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tabs>
                <w:tab w:val="right" w:pos="3290"/>
              </w:tabs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American Concrete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1DC">
              <w:rPr>
                <w:rFonts w:ascii="Arial" w:hAnsi="Arial" w:cs="Arial"/>
                <w:sz w:val="20"/>
                <w:szCs w:val="20"/>
              </w:rPr>
              <w:t>Pumping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2600 E. 78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Aylward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Pro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412676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64141-2676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6C6B4C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1601 E. 18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St., Ste. 300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9232C6" w:rsidRPr="009741DC" w:rsidRDefault="000A41CE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Terr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0AD" w:rsidRPr="00766239" w:rsidTr="00AA1219">
        <w:trPr>
          <w:trHeight w:val="288"/>
        </w:trPr>
        <w:tc>
          <w:tcPr>
            <w:tcW w:w="3506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3F50AD" w:rsidRPr="009741DC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3F50AD" w:rsidRPr="001A2010" w:rsidRDefault="003F50AD" w:rsidP="003F50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12044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Ballentine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J. F.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McGivern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Jim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Millam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Ditching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1411 Southwest Blvd.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 Mission, KS  66103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 &amp; K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2017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66051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-2017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KCPL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List &amp; Clark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Claude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Attebury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9660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Legler</w:t>
            </w:r>
            <w:proofErr w:type="spellEnd"/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232C6" w:rsidRPr="00027987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Jack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P.O. Box 8043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F93C92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 w:rsidR="00F93C92"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Cochran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&amp; Co. LLC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FA4DC8">
        <w:trPr>
          <w:trHeight w:val="36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Ted-Row Excavating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4855 W. 231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Bucyrus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KS  66013-9088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2D4C78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232C6" w:rsidRPr="009741DC" w:rsidRDefault="003F50AD" w:rsidP="0092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9232C6" w:rsidRPr="009741DC" w:rsidRDefault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2D4C78"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C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9232C6" w:rsidRPr="009741DC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9232C6" w:rsidRPr="001A2010" w:rsidRDefault="009232C6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D3A74" w:rsidRPr="009741DC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9D3A74" w:rsidRPr="001A2010" w:rsidRDefault="009D3A74" w:rsidP="00923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Burnett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scott@barbourconcrete.com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D3A74" w:rsidRPr="001A2010" w:rsidRDefault="009D3A74" w:rsidP="009D3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9D3A7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9D3A74" w:rsidRPr="006C6B4C" w:rsidRDefault="009D3A7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9D3A74" w:rsidRPr="006C6B4C" w:rsidRDefault="00BD1D14" w:rsidP="009D3A7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="009D3A74"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="009D3A74"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BD1D14" w:rsidRDefault="00BD1D14" w:rsidP="00BD1D14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7D182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Goodhart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Koppel Fabrication,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BD1D14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noProof/>
                <w:sz w:val="20"/>
                <w:szCs w:val="20"/>
              </w:rPr>
              <w:t>Mid America Road Builders, Inc.</w:t>
            </w:r>
          </w:p>
        </w:tc>
        <w:tc>
          <w:tcPr>
            <w:tcW w:w="1912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noProof/>
                <w:sz w:val="20"/>
                <w:szCs w:val="20"/>
              </w:rPr>
              <w:t>Kathy McConnell</w:t>
            </w:r>
          </w:p>
        </w:tc>
        <w:tc>
          <w:tcPr>
            <w:tcW w:w="2520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noProof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BD1D14" w:rsidRPr="003F50AD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F50AD">
              <w:rPr>
                <w:rFonts w:ascii="Arial" w:hAnsi="Arial" w:cs="Arial"/>
                <w:bCs/>
                <w:sz w:val="20"/>
                <w:szCs w:val="20"/>
              </w:rPr>
              <w:t>kmcconnell@kptrucking.com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BD1D14" w:rsidRPr="009153E0" w:rsidRDefault="00BD1D14" w:rsidP="00BD1D1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BD1D14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146A4D" w:rsidRPr="006C6B4C" w:rsidRDefault="00146A4D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BD1D14" w:rsidRDefault="00146A4D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146A4D" w:rsidRPr="006C6B4C" w:rsidRDefault="00146A4D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Dunham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dustin@rselectricutility.com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BD1D1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BD1D14" w:rsidRPr="00027987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BD1D14" w:rsidRPr="00027987" w:rsidRDefault="00CF7D91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BD1D14" w:rsidRPr="00027987" w:rsidRDefault="00CF7D91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BD1D1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BD1D14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 xml:space="preserve">12554 </w:t>
            </w:r>
            <w:proofErr w:type="spellStart"/>
            <w:r w:rsidRPr="00FA4DC8">
              <w:rPr>
                <w:rFonts w:ascii="Arial" w:hAnsi="Arial" w:cs="Arial"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BD1D14" w:rsidP="00BD1D14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FA4DC8" w:rsidRDefault="00891EB3" w:rsidP="00BD1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0A41CE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BD1D14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14" w:rsidRPr="006C6B4C" w:rsidRDefault="00BD1D14" w:rsidP="00BD1D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BD1D14" w:rsidRPr="008C30B8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BD1D14" w:rsidRPr="008C30B8" w:rsidRDefault="00A67759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BD1D14" w:rsidRPr="00052F11" w:rsidTr="00AA1219">
        <w:trPr>
          <w:trHeight w:val="288"/>
        </w:trPr>
        <w:tc>
          <w:tcPr>
            <w:tcW w:w="3506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BD1D14" w:rsidRPr="009741DC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BD1D14" w:rsidRPr="001A2010" w:rsidRDefault="00BD1D14" w:rsidP="00BD1D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0AD" w:rsidRDefault="003F50AD">
      <w:r>
        <w:separator/>
      </w:r>
    </w:p>
  </w:endnote>
  <w:endnote w:type="continuationSeparator" w:id="0">
    <w:p w:rsidR="003F50AD" w:rsidRDefault="003F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0AD" w:rsidRDefault="003F50AD">
      <w:r>
        <w:separator/>
      </w:r>
    </w:p>
  </w:footnote>
  <w:footnote w:type="continuationSeparator" w:id="0">
    <w:p w:rsidR="003F50AD" w:rsidRDefault="003F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AD" w:rsidRPr="00DB5A26" w:rsidRDefault="003F50A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4/</w:t>
    </w:r>
    <w:r w:rsidR="00CF7D91">
      <w:rPr>
        <w:rFonts w:ascii="Arial" w:hAnsi="Arial" w:cs="Arial"/>
        <w:b/>
        <w:bCs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t>1/21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0E36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0535"/>
    <w:rsid w:val="003B1CC1"/>
    <w:rsid w:val="003B619D"/>
    <w:rsid w:val="003C1429"/>
    <w:rsid w:val="003C3661"/>
    <w:rsid w:val="003C4BF0"/>
    <w:rsid w:val="003E6882"/>
    <w:rsid w:val="003F50AD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8141D"/>
    <w:rsid w:val="00884996"/>
    <w:rsid w:val="00886229"/>
    <w:rsid w:val="00891EB3"/>
    <w:rsid w:val="00892D4A"/>
    <w:rsid w:val="008A62D8"/>
    <w:rsid w:val="008A6488"/>
    <w:rsid w:val="008B317B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A0713"/>
    <w:rsid w:val="00AA1085"/>
    <w:rsid w:val="00AA1219"/>
    <w:rsid w:val="00AA3EE9"/>
    <w:rsid w:val="00AA6755"/>
    <w:rsid w:val="00AB2EB0"/>
    <w:rsid w:val="00AD0B71"/>
    <w:rsid w:val="00AD22C3"/>
    <w:rsid w:val="00AD5C8A"/>
    <w:rsid w:val="00AE2AFA"/>
    <w:rsid w:val="00AF0BD2"/>
    <w:rsid w:val="00AF30DC"/>
    <w:rsid w:val="00AF7047"/>
    <w:rsid w:val="00B0264B"/>
    <w:rsid w:val="00B24C51"/>
    <w:rsid w:val="00B267B0"/>
    <w:rsid w:val="00B35A80"/>
    <w:rsid w:val="00B36ECE"/>
    <w:rsid w:val="00B51630"/>
    <w:rsid w:val="00B608C8"/>
    <w:rsid w:val="00B71CBD"/>
    <w:rsid w:val="00B94468"/>
    <w:rsid w:val="00BA43BD"/>
    <w:rsid w:val="00BA5B0C"/>
    <w:rsid w:val="00BA63BA"/>
    <w:rsid w:val="00BB28D9"/>
    <w:rsid w:val="00BC5148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6FA1917D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CAE6-7F06-417B-A073-30CC780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9887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2021-04-21T19:23:00Z</dcterms:created>
  <dcterms:modified xsi:type="dcterms:W3CDTF">2021-04-21T19:24:00Z</dcterms:modified>
</cp:coreProperties>
</file>