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>mated Control Systems Corp.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Jerry Johnson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7856 Barton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Lenexa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66214</w:t>
                </w:r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C&amp;C Associates, Inc.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Walters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 Darnell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jwalters@c-cgroup.com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Fagan Company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Iseman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3125 Brinkenhoff Rd.</w:t>
                  </w:r>
                </w:smartTag>
              </w:smartTag>
            </w:smartTag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66115</w:t>
                  </w:r>
                </w:smartTag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biseman@faganco.com</w:t>
            </w:r>
          </w:p>
        </w:tc>
      </w:tr>
      <w:tr w:rsidR="007200EC" w:rsidRPr="00052F11" w:rsidTr="00F157E1">
        <w:tc>
          <w:tcPr>
            <w:tcW w:w="3506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 Heating and Cooling LLC</w:t>
            </w:r>
          </w:p>
        </w:tc>
        <w:tc>
          <w:tcPr>
            <w:tcW w:w="1822" w:type="dxa"/>
            <w:vAlign w:val="bottom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Shay Ryburn</w:t>
            </w:r>
          </w:p>
        </w:tc>
        <w:tc>
          <w:tcPr>
            <w:tcW w:w="2520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 E Loula, Suite B</w:t>
            </w:r>
          </w:p>
        </w:tc>
        <w:tc>
          <w:tcPr>
            <w:tcW w:w="2898" w:type="dxa"/>
            <w:gridSpan w:val="2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582" w:type="dxa"/>
          </w:tcPr>
          <w:p w:rsidR="007200EC" w:rsidRPr="000D1EB8" w:rsidRDefault="007200EC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Midwest Mechanical Service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Blackert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14000 Norby 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582" w:type="dxa"/>
          </w:tcPr>
          <w:p w:rsidR="00F157E1" w:rsidRPr="000D1EB8" w:rsidRDefault="00F157E1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 Group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Roth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16210 WS. 108</w:t>
            </w:r>
            <w:r w:rsidRPr="00F157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96B" w:rsidRPr="00052F11" w:rsidTr="00F157E1">
        <w:tc>
          <w:tcPr>
            <w:tcW w:w="3506" w:type="dxa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Stanger, Inc.</w:t>
            </w:r>
          </w:p>
        </w:tc>
        <w:tc>
          <w:tcPr>
            <w:tcW w:w="1822" w:type="dxa"/>
            <w:vAlign w:val="bottom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Patton</w:t>
            </w:r>
          </w:p>
        </w:tc>
        <w:tc>
          <w:tcPr>
            <w:tcW w:w="2520" w:type="dxa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 Elmwood Ave.</w:t>
            </w:r>
          </w:p>
        </w:tc>
        <w:tc>
          <w:tcPr>
            <w:tcW w:w="2898" w:type="dxa"/>
            <w:gridSpan w:val="2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582" w:type="dxa"/>
          </w:tcPr>
          <w:p w:rsidR="002A596B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apatton@stangerinc.com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Engineering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Kevin Small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3433 Roanoke Rd.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Kevin.small@usengineering.com</w:t>
            </w:r>
          </w:p>
        </w:tc>
      </w:tr>
      <w:tr w:rsidR="00F157E1" w:rsidRPr="00840D08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157E1" w:rsidRPr="00766239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Vince Migliazzo / MarkOne Electric</w:t>
            </w:r>
          </w:p>
        </w:tc>
        <w:tc>
          <w:tcPr>
            <w:tcW w:w="2520" w:type="dxa"/>
            <w:vAlign w:val="bottom"/>
          </w:tcPr>
          <w:p w:rsidR="00F157E1" w:rsidRPr="009741DC" w:rsidRDefault="00217383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1414 Genessee St.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217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217383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F157E1" w:rsidRPr="00840D08" w:rsidTr="00027017">
        <w:trPr>
          <w:trHeight w:val="611"/>
        </w:trPr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</w:t>
    </w:r>
    <w:r w:rsidR="00F157E1">
      <w:rPr>
        <w:rFonts w:ascii="Arial" w:hAnsi="Arial" w:cs="Arial"/>
        <w:b/>
        <w:bCs/>
        <w:sz w:val="22"/>
        <w:szCs w:val="22"/>
      </w:rPr>
      <w:t xml:space="preserve"> – Mechanical Systems</w:t>
    </w:r>
    <w:r>
      <w:rPr>
        <w:rFonts w:ascii="Arial" w:hAnsi="Arial" w:cs="Arial"/>
        <w:b/>
        <w:bCs/>
        <w:sz w:val="22"/>
        <w:szCs w:val="22"/>
      </w:rPr>
      <w:t xml:space="preserve">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217383">
      <w:rPr>
        <w:rFonts w:ascii="Arial" w:hAnsi="Arial" w:cs="Arial"/>
        <w:b/>
        <w:bCs/>
        <w:sz w:val="22"/>
        <w:szCs w:val="22"/>
      </w:rPr>
      <w:t>0</w:t>
    </w:r>
    <w:r w:rsidR="002A596B">
      <w:rPr>
        <w:rFonts w:ascii="Arial" w:hAnsi="Arial" w:cs="Arial"/>
        <w:b/>
        <w:bCs/>
        <w:sz w:val="22"/>
        <w:szCs w:val="22"/>
      </w:rPr>
      <w:t>6</w:t>
    </w:r>
    <w:r w:rsidR="00217383">
      <w:rPr>
        <w:rFonts w:ascii="Arial" w:hAnsi="Arial" w:cs="Arial"/>
        <w:b/>
        <w:bCs/>
        <w:sz w:val="22"/>
        <w:szCs w:val="22"/>
      </w:rPr>
      <w:t>/</w:t>
    </w:r>
    <w:r w:rsidR="002A596B">
      <w:rPr>
        <w:rFonts w:ascii="Arial" w:hAnsi="Arial" w:cs="Arial"/>
        <w:b/>
        <w:bCs/>
        <w:sz w:val="22"/>
        <w:szCs w:val="22"/>
      </w:rPr>
      <w:t>23</w:t>
    </w:r>
    <w:r w:rsidR="00217383">
      <w:rPr>
        <w:rFonts w:ascii="Arial" w:hAnsi="Arial" w:cs="Arial"/>
        <w:b/>
        <w:bCs/>
        <w:sz w:val="22"/>
        <w:szCs w:val="22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04080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006C"/>
    <w:rsid w:val="001D161F"/>
    <w:rsid w:val="001D5E5D"/>
    <w:rsid w:val="001E6498"/>
    <w:rsid w:val="001F6399"/>
    <w:rsid w:val="00217383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A596B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15268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E2B2E"/>
    <w:rsid w:val="006F50A7"/>
    <w:rsid w:val="00705852"/>
    <w:rsid w:val="007123CD"/>
    <w:rsid w:val="007200EC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7D0C"/>
    <w:rsid w:val="00943D20"/>
    <w:rsid w:val="00947EF5"/>
    <w:rsid w:val="00950168"/>
    <w:rsid w:val="009523CB"/>
    <w:rsid w:val="0096460D"/>
    <w:rsid w:val="009741DC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2C7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2AFD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157E1"/>
    <w:rsid w:val="00F32293"/>
    <w:rsid w:val="00F36B9F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Irina Idelson</cp:lastModifiedBy>
  <cp:revision>2</cp:revision>
  <cp:lastPrinted>2013-04-22T12:19:00Z</cp:lastPrinted>
  <dcterms:created xsi:type="dcterms:W3CDTF">2020-06-24T20:51:00Z</dcterms:created>
  <dcterms:modified xsi:type="dcterms:W3CDTF">2020-06-24T20:51:00Z</dcterms:modified>
</cp:coreProperties>
</file>