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9A31F2" w:rsidRPr="00DB5A26" w:rsidTr="00AA1219">
        <w:tc>
          <w:tcPr>
            <w:tcW w:w="3506" w:type="dxa"/>
          </w:tcPr>
          <w:p w:rsidR="009A31F2" w:rsidRPr="009A31F2" w:rsidRDefault="009A31F2" w:rsidP="006C6B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Company</w:t>
            </w:r>
          </w:p>
        </w:tc>
        <w:tc>
          <w:tcPr>
            <w:tcW w:w="1912" w:type="dxa"/>
          </w:tcPr>
          <w:p w:rsidR="009A31F2" w:rsidRPr="009A31F2" w:rsidRDefault="009A31F2" w:rsidP="003024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Contact</w:t>
            </w:r>
          </w:p>
        </w:tc>
        <w:tc>
          <w:tcPr>
            <w:tcW w:w="252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Address</w:t>
            </w:r>
          </w:p>
        </w:tc>
        <w:tc>
          <w:tcPr>
            <w:tcW w:w="279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City/State</w:t>
            </w:r>
          </w:p>
        </w:tc>
        <w:tc>
          <w:tcPr>
            <w:tcW w:w="3604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Email</w:t>
            </w:r>
          </w:p>
        </w:tc>
      </w:tr>
      <w:tr w:rsidR="009A31F2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A31F2" w:rsidRPr="009A31F2" w:rsidRDefault="009A31F2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Beachner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PO Box 128</w:t>
            </w:r>
          </w:p>
        </w:tc>
        <w:tc>
          <w:tcPr>
            <w:tcW w:w="2790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St. Paul, KS  66771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052F11" w:rsidTr="009A31F2">
        <w:tc>
          <w:tcPr>
            <w:tcW w:w="3506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Bernie Electric Wholesale</w:t>
            </w:r>
          </w:p>
        </w:tc>
        <w:tc>
          <w:tcPr>
            <w:tcW w:w="1912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2316 South 5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5D1439">
              <w:rPr>
                <w:rFonts w:ascii="Arial" w:hAnsi="Arial" w:cs="Arial"/>
                <w:sz w:val="20"/>
                <w:szCs w:val="20"/>
              </w:rPr>
              <w:t xml:space="preserve"> St.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:rsidR="009A31F2" w:rsidRPr="009A31F2" w:rsidRDefault="009A31F2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9A3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Eric Vogel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esvogel@blackandmcdonald.com</w:t>
            </w:r>
          </w:p>
        </w:tc>
      </w:tr>
      <w:tr w:rsidR="005D143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Ryan Bingaman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rbingaman@blackandmcdonald.com</w:t>
            </w:r>
          </w:p>
        </w:tc>
      </w:tr>
      <w:tr w:rsidR="005D143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Black Economic Union</w:t>
            </w:r>
          </w:p>
        </w:tc>
        <w:tc>
          <w:tcPr>
            <w:tcW w:w="1912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1601 E. 18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St., Ste. 300</w:t>
            </w:r>
          </w:p>
        </w:tc>
        <w:tc>
          <w:tcPr>
            <w:tcW w:w="2790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 64108</w:t>
            </w:r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Capital Electric Construction, Inc.</w:t>
            </w:r>
          </w:p>
        </w:tc>
        <w:tc>
          <w:tcPr>
            <w:tcW w:w="1912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D1439" w:rsidRPr="009A31F2" w:rsidRDefault="00963D08" w:rsidP="005D1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410079</w:t>
            </w:r>
          </w:p>
        </w:tc>
        <w:tc>
          <w:tcPr>
            <w:tcW w:w="2790" w:type="dxa"/>
            <w:vAlign w:val="bottom"/>
          </w:tcPr>
          <w:p w:rsidR="005D1439" w:rsidRPr="009A31F2" w:rsidRDefault="00963D08" w:rsidP="005D1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Sandy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4400 NW Mattox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sjohnson@capitalelectric.com</w:t>
            </w:r>
            <w:r w:rsidRPr="009A31F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5D1439" w:rsidRPr="00052F11" w:rsidTr="009A31F2">
        <w:tc>
          <w:tcPr>
            <w:tcW w:w="3506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Communications Supply Corporation</w:t>
            </w:r>
          </w:p>
        </w:tc>
        <w:tc>
          <w:tcPr>
            <w:tcW w:w="1912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1257 N. Mosley Street</w:t>
            </w:r>
          </w:p>
        </w:tc>
        <w:tc>
          <w:tcPr>
            <w:tcW w:w="279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Wichita, KS 67214</w:t>
            </w:r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Dondlinger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&amp; Sons Construction Co.</w:t>
            </w:r>
          </w:p>
        </w:tc>
        <w:tc>
          <w:tcPr>
            <w:tcW w:w="1912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>PO Box 398</w:t>
              </w:r>
            </w:smartTag>
          </w:p>
        </w:tc>
        <w:tc>
          <w:tcPr>
            <w:tcW w:w="2790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Wichita,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67201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052F11" w:rsidTr="009A31F2">
        <w:tc>
          <w:tcPr>
            <w:tcW w:w="3506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Electric Utility Innovations, Inc.</w:t>
            </w:r>
          </w:p>
        </w:tc>
        <w:tc>
          <w:tcPr>
            <w:tcW w:w="1912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11805 W. 155th Terr.</w:t>
            </w:r>
          </w:p>
        </w:tc>
        <w:tc>
          <w:tcPr>
            <w:tcW w:w="279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Overland Park, KS  66221</w:t>
            </w:r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052F11" w:rsidTr="009A31F2">
        <w:tc>
          <w:tcPr>
            <w:tcW w:w="3506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Electrical Systems, Inc.</w:t>
            </w:r>
          </w:p>
        </w:tc>
        <w:tc>
          <w:tcPr>
            <w:tcW w:w="1912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2806 Holly Street</w:t>
            </w:r>
          </w:p>
        </w:tc>
        <w:tc>
          <w:tcPr>
            <w:tcW w:w="279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64108</w:t>
            </w:r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052F11" w:rsidTr="009A31F2">
        <w:tc>
          <w:tcPr>
            <w:tcW w:w="3506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FOCS LLC</w:t>
            </w:r>
          </w:p>
        </w:tc>
        <w:tc>
          <w:tcPr>
            <w:tcW w:w="1912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 Arrowhead Dr.</w:t>
            </w:r>
          </w:p>
        </w:tc>
        <w:tc>
          <w:tcPr>
            <w:tcW w:w="279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Olathe, KS 66062</w:t>
            </w:r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052F11" w:rsidTr="009A31F2">
        <w:tc>
          <w:tcPr>
            <w:tcW w:w="3506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FSG Lighting &amp; Electrical</w:t>
            </w:r>
          </w:p>
        </w:tc>
        <w:tc>
          <w:tcPr>
            <w:tcW w:w="1912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6435 Vista Dr.</w:t>
            </w:r>
          </w:p>
        </w:tc>
        <w:tc>
          <w:tcPr>
            <w:tcW w:w="279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Shawnee, KS  66218</w:t>
            </w:r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052F11" w:rsidTr="009A31F2">
        <w:tc>
          <w:tcPr>
            <w:tcW w:w="3506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Four Star Electric, Inc.</w:t>
            </w:r>
          </w:p>
        </w:tc>
        <w:tc>
          <w:tcPr>
            <w:tcW w:w="1912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6220 NW Kelly Drive</w:t>
            </w:r>
          </w:p>
        </w:tc>
        <w:tc>
          <w:tcPr>
            <w:tcW w:w="279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64152</w:t>
            </w:r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Gades Sales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PO Box 9003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Wichita, KS  67277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D1439" w:rsidRPr="00766239" w:rsidTr="005D034D">
        <w:trPr>
          <w:trHeight w:val="288"/>
        </w:trPr>
        <w:tc>
          <w:tcPr>
            <w:tcW w:w="3506" w:type="dxa"/>
            <w:vAlign w:val="bottom"/>
          </w:tcPr>
          <w:p w:rsidR="005D1439" w:rsidRPr="005D034D" w:rsidRDefault="005D1439" w:rsidP="005D143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J. Warren Company, Inc.</w:t>
            </w:r>
          </w:p>
        </w:tc>
        <w:tc>
          <w:tcPr>
            <w:tcW w:w="1912" w:type="dxa"/>
            <w:vAlign w:val="bottom"/>
          </w:tcPr>
          <w:p w:rsidR="005D1439" w:rsidRPr="005D034D" w:rsidRDefault="005D1439" w:rsidP="005D143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D1439" w:rsidRPr="005D034D" w:rsidRDefault="005D1439" w:rsidP="005D143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3327 SE 21</w:t>
            </w:r>
            <w:r w:rsidRPr="005D034D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5D1439" w:rsidRPr="005D034D" w:rsidRDefault="005D1439" w:rsidP="005D143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James H. Drew Corp</w:t>
            </w:r>
          </w:p>
        </w:tc>
        <w:tc>
          <w:tcPr>
            <w:tcW w:w="1912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>1578 Booneville Rd.</w:t>
              </w:r>
            </w:smartTag>
          </w:p>
        </w:tc>
        <w:tc>
          <w:tcPr>
            <w:tcW w:w="2790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Sedalia,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65301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052F11" w:rsidTr="009A31F2">
        <w:tc>
          <w:tcPr>
            <w:tcW w:w="3506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 &amp; W Underground</w:t>
            </w:r>
          </w:p>
        </w:tc>
        <w:tc>
          <w:tcPr>
            <w:tcW w:w="1912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Rex Schick</w:t>
            </w:r>
          </w:p>
        </w:tc>
        <w:tc>
          <w:tcPr>
            <w:tcW w:w="252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15608</w:t>
            </w:r>
            <w:r>
              <w:rPr>
                <w:rFonts w:ascii="Arial" w:hAnsi="Arial" w:cs="Arial"/>
                <w:sz w:val="20"/>
                <w:szCs w:val="20"/>
              </w:rPr>
              <w:t xml:space="preserve"> S Keeler Terr.</w:t>
            </w:r>
          </w:p>
        </w:tc>
        <w:tc>
          <w:tcPr>
            <w:tcW w:w="279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052F11" w:rsidTr="009A31F2">
        <w:tc>
          <w:tcPr>
            <w:tcW w:w="3506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Lan-Tel Communications</w:t>
            </w:r>
          </w:p>
        </w:tc>
        <w:tc>
          <w:tcPr>
            <w:tcW w:w="1912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Gretchen Kern</w:t>
            </w:r>
          </w:p>
        </w:tc>
        <w:tc>
          <w:tcPr>
            <w:tcW w:w="252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 N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Missouri 7 Highway</w:t>
            </w:r>
          </w:p>
        </w:tc>
        <w:tc>
          <w:tcPr>
            <w:tcW w:w="279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052F11" w:rsidTr="009A31F2">
        <w:tc>
          <w:tcPr>
            <w:tcW w:w="3506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Leath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&amp; Sons, Inc.</w:t>
            </w:r>
          </w:p>
        </w:tc>
        <w:tc>
          <w:tcPr>
            <w:tcW w:w="1912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 E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63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Raytown, MO  64133</w:t>
            </w:r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963D08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MarkOne Electric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Company,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963D08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963D0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6410</w:t>
            </w:r>
            <w:r w:rsidR="00963D08">
              <w:rPr>
                <w:rFonts w:ascii="Arial" w:hAnsi="Arial" w:cs="Arial"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moebids@markone.com</w:t>
            </w:r>
          </w:p>
        </w:tc>
      </w:tr>
      <w:tr w:rsidR="005D1439" w:rsidRPr="00052F11" w:rsidTr="009A31F2">
        <w:tc>
          <w:tcPr>
            <w:tcW w:w="3506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Mid-American Signal</w:t>
            </w:r>
          </w:p>
        </w:tc>
        <w:tc>
          <w:tcPr>
            <w:tcW w:w="1912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2429 S. Mill St.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Alma Fetahovic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4770 N. Belleview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64116-2188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afetahovic@parelectric.com</w:t>
            </w:r>
          </w:p>
        </w:tc>
      </w:tr>
      <w:tr w:rsidR="005D143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Veronica Terrazas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veronica@powerequipsales.com</w:t>
            </w:r>
          </w:p>
        </w:tc>
      </w:tr>
      <w:tr w:rsidR="005D1439" w:rsidRPr="00052F11" w:rsidTr="009A31F2">
        <w:tc>
          <w:tcPr>
            <w:tcW w:w="3506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Pro Circuit, Inc.</w:t>
            </w:r>
          </w:p>
        </w:tc>
        <w:tc>
          <w:tcPr>
            <w:tcW w:w="1912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4925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Deramus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 64120-1105</w:t>
            </w:r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052F11" w:rsidTr="009A31F2">
        <w:tc>
          <w:tcPr>
            <w:tcW w:w="3506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R.F. Fisher</w:t>
            </w:r>
          </w:p>
        </w:tc>
        <w:tc>
          <w:tcPr>
            <w:tcW w:w="1912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Cindy Wade</w:t>
            </w:r>
          </w:p>
        </w:tc>
        <w:tc>
          <w:tcPr>
            <w:tcW w:w="252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 W. 39th Ave.</w:t>
            </w:r>
          </w:p>
        </w:tc>
        <w:tc>
          <w:tcPr>
            <w:tcW w:w="2790" w:type="dxa"/>
          </w:tcPr>
          <w:p w:rsidR="005D1439" w:rsidRPr="009A31F2" w:rsidRDefault="005D1439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684" w:rsidRPr="00052F11" w:rsidTr="003779E5">
        <w:tc>
          <w:tcPr>
            <w:tcW w:w="3506" w:type="dxa"/>
            <w:vAlign w:val="bottom"/>
          </w:tcPr>
          <w:p w:rsidR="001A2684" w:rsidRPr="007871FE" w:rsidRDefault="001A2684" w:rsidP="001A2684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Riden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Plumbing</w:t>
            </w:r>
          </w:p>
        </w:tc>
        <w:tc>
          <w:tcPr>
            <w:tcW w:w="1912" w:type="dxa"/>
            <w:vAlign w:val="bottom"/>
          </w:tcPr>
          <w:p w:rsidR="001A2684" w:rsidRPr="007871FE" w:rsidRDefault="001A2684" w:rsidP="001A2684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Riden</w:t>
            </w:r>
            <w:proofErr w:type="spellEnd"/>
          </w:p>
        </w:tc>
        <w:tc>
          <w:tcPr>
            <w:tcW w:w="2520" w:type="dxa"/>
            <w:vAlign w:val="bottom"/>
          </w:tcPr>
          <w:p w:rsidR="001A2684" w:rsidRPr="007871FE" w:rsidRDefault="001A2684" w:rsidP="001A2684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11306 W 89</w:t>
            </w:r>
            <w:r w:rsidRPr="00B321E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1A2684" w:rsidRPr="007871FE" w:rsidRDefault="001A2684" w:rsidP="004807F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 KS  6621</w:t>
            </w:r>
            <w:r w:rsidR="004807FC">
              <w:rPr>
                <w:rFonts w:ascii="Arial" w:hAnsi="Arial" w:cs="Arial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3604" w:type="dxa"/>
            <w:vAlign w:val="bottom"/>
          </w:tcPr>
          <w:p w:rsidR="001A2684" w:rsidRPr="007871FE" w:rsidRDefault="001A2684" w:rsidP="001A26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dan@ridenplumbing.com</w:t>
            </w:r>
          </w:p>
        </w:tc>
      </w:tr>
      <w:tr w:rsidR="001A2684" w:rsidRPr="00052F11" w:rsidTr="009A31F2">
        <w:tc>
          <w:tcPr>
            <w:tcW w:w="3506" w:type="dxa"/>
          </w:tcPr>
          <w:p w:rsidR="001A2684" w:rsidRPr="009A31F2" w:rsidRDefault="001A2684" w:rsidP="001A2684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Rylie Equipment &amp; Contracting Company</w:t>
            </w:r>
          </w:p>
        </w:tc>
        <w:tc>
          <w:tcPr>
            <w:tcW w:w="1912" w:type="dxa"/>
          </w:tcPr>
          <w:p w:rsidR="001A2684" w:rsidRPr="009A31F2" w:rsidRDefault="001A2684" w:rsidP="001A2684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George Shaw</w:t>
            </w:r>
          </w:p>
        </w:tc>
        <w:tc>
          <w:tcPr>
            <w:tcW w:w="2520" w:type="dxa"/>
          </w:tcPr>
          <w:p w:rsidR="001A2684" w:rsidRPr="009A31F2" w:rsidRDefault="001A2684" w:rsidP="001A2684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P.O. Box 5145</w:t>
            </w:r>
          </w:p>
        </w:tc>
        <w:tc>
          <w:tcPr>
            <w:tcW w:w="2790" w:type="dxa"/>
          </w:tcPr>
          <w:p w:rsidR="001A2684" w:rsidRPr="009A31F2" w:rsidRDefault="001A2684" w:rsidP="001A2684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1A2684" w:rsidRPr="009A31F2" w:rsidRDefault="001A2684" w:rsidP="001A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684" w:rsidRPr="00F059A5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684" w:rsidRPr="009A31F2" w:rsidRDefault="001A2684" w:rsidP="001A268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Sosaya &amp; Sons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684" w:rsidRPr="009A31F2" w:rsidRDefault="001A2684" w:rsidP="001A268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Barry Felkner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684" w:rsidRPr="009A31F2" w:rsidRDefault="001A2684" w:rsidP="001A268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684" w:rsidRPr="009A31F2" w:rsidRDefault="001A2684" w:rsidP="001A26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684" w:rsidRPr="009A31F2" w:rsidRDefault="001A2684" w:rsidP="001A26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bfelkner@sosayaandsons.com</w:t>
            </w:r>
          </w:p>
        </w:tc>
      </w:tr>
      <w:tr w:rsidR="001A2684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684" w:rsidRPr="009A31F2" w:rsidRDefault="001A2684" w:rsidP="001A268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Teague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684" w:rsidRPr="009A31F2" w:rsidRDefault="001A2684" w:rsidP="001A268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Ann Garcia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684" w:rsidRPr="009A31F2" w:rsidRDefault="001A2684" w:rsidP="001A268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684" w:rsidRPr="009A31F2" w:rsidRDefault="001A2684" w:rsidP="001A26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684" w:rsidRPr="009A31F2" w:rsidRDefault="001A2684" w:rsidP="001A26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agarcia@teagueelectric.com</w:t>
            </w:r>
          </w:p>
        </w:tc>
      </w:tr>
      <w:tr w:rsidR="001A2684" w:rsidRPr="00766239" w:rsidTr="00AA1219">
        <w:trPr>
          <w:trHeight w:val="288"/>
        </w:trPr>
        <w:tc>
          <w:tcPr>
            <w:tcW w:w="3506" w:type="dxa"/>
            <w:vAlign w:val="bottom"/>
          </w:tcPr>
          <w:p w:rsidR="001A2684" w:rsidRPr="009A31F2" w:rsidRDefault="001A2684" w:rsidP="001A268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Torgeson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Electric</w:t>
            </w:r>
          </w:p>
        </w:tc>
        <w:tc>
          <w:tcPr>
            <w:tcW w:w="1912" w:type="dxa"/>
            <w:vAlign w:val="bottom"/>
          </w:tcPr>
          <w:p w:rsidR="001A2684" w:rsidRPr="009A31F2" w:rsidRDefault="001A2684" w:rsidP="001A2684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Mike Lynch</w:t>
            </w:r>
          </w:p>
        </w:tc>
        <w:tc>
          <w:tcPr>
            <w:tcW w:w="2520" w:type="dxa"/>
            <w:vAlign w:val="bottom"/>
          </w:tcPr>
          <w:p w:rsidR="001A2684" w:rsidRPr="009A31F2" w:rsidRDefault="001A2684" w:rsidP="001A2684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3545 SW 6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vAlign w:val="bottom"/>
          </w:tcPr>
          <w:p w:rsidR="001A2684" w:rsidRPr="009A31F2" w:rsidRDefault="001A2684" w:rsidP="001A268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A31F2">
              <w:rPr>
                <w:rFonts w:ascii="Arial" w:hAnsi="Arial" w:cs="Arial"/>
                <w:sz w:val="20"/>
                <w:szCs w:val="20"/>
                <w:lang w:val="fr-FR"/>
              </w:rPr>
              <w:t>Topeka, KS  66606</w:t>
            </w:r>
          </w:p>
        </w:tc>
        <w:tc>
          <w:tcPr>
            <w:tcW w:w="3604" w:type="dxa"/>
            <w:vAlign w:val="bottom"/>
          </w:tcPr>
          <w:p w:rsidR="001A2684" w:rsidRPr="009A31F2" w:rsidRDefault="001A2684" w:rsidP="001A268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1A2684" w:rsidRPr="00052F11" w:rsidTr="009A31F2">
        <w:tc>
          <w:tcPr>
            <w:tcW w:w="3506" w:type="dxa"/>
          </w:tcPr>
          <w:p w:rsidR="001A2684" w:rsidRPr="009A31F2" w:rsidRDefault="001A2684" w:rsidP="001A2684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Total Electric Construction Company</w:t>
            </w:r>
          </w:p>
        </w:tc>
        <w:tc>
          <w:tcPr>
            <w:tcW w:w="1912" w:type="dxa"/>
          </w:tcPr>
          <w:p w:rsidR="001A2684" w:rsidRPr="009A31F2" w:rsidRDefault="001A2684" w:rsidP="001A2684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Jim Leonard</w:t>
            </w:r>
          </w:p>
        </w:tc>
        <w:tc>
          <w:tcPr>
            <w:tcW w:w="2520" w:type="dxa"/>
          </w:tcPr>
          <w:p w:rsidR="001A2684" w:rsidRPr="009A31F2" w:rsidRDefault="001A2684" w:rsidP="001A268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noProof/>
                <w:sz w:val="20"/>
                <w:szCs w:val="20"/>
              </w:rPr>
              <w:t>P.O. Box 13247</w:t>
            </w:r>
          </w:p>
        </w:tc>
        <w:tc>
          <w:tcPr>
            <w:tcW w:w="2790" w:type="dxa"/>
          </w:tcPr>
          <w:p w:rsidR="001A2684" w:rsidRPr="009A31F2" w:rsidRDefault="001A2684" w:rsidP="001A2684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Edwardsville, KS  66113</w:t>
            </w:r>
          </w:p>
        </w:tc>
        <w:tc>
          <w:tcPr>
            <w:tcW w:w="3604" w:type="dxa"/>
            <w:vAlign w:val="bottom"/>
          </w:tcPr>
          <w:p w:rsidR="001A2684" w:rsidRPr="009A31F2" w:rsidRDefault="001A2684" w:rsidP="001A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684" w:rsidRPr="00052F11" w:rsidTr="005D034D">
        <w:tc>
          <w:tcPr>
            <w:tcW w:w="3506" w:type="dxa"/>
            <w:vAlign w:val="bottom"/>
          </w:tcPr>
          <w:p w:rsidR="001A2684" w:rsidRPr="005D034D" w:rsidRDefault="001A2684" w:rsidP="001A26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t>Traffic Control Corp.</w:t>
            </w:r>
          </w:p>
        </w:tc>
        <w:tc>
          <w:tcPr>
            <w:tcW w:w="1912" w:type="dxa"/>
            <w:vAlign w:val="bottom"/>
          </w:tcPr>
          <w:p w:rsidR="001A2684" w:rsidRPr="005D034D" w:rsidRDefault="001A2684" w:rsidP="001A26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t>Dave MacDonald</w:t>
            </w:r>
          </w:p>
        </w:tc>
        <w:tc>
          <w:tcPr>
            <w:tcW w:w="2520" w:type="dxa"/>
            <w:vAlign w:val="bottom"/>
          </w:tcPr>
          <w:p w:rsidR="001A2684" w:rsidRPr="005D034D" w:rsidRDefault="001A2684" w:rsidP="001A26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t xml:space="preserve">12554 </w:t>
            </w:r>
            <w:proofErr w:type="spellStart"/>
            <w:r w:rsidRPr="005D034D">
              <w:rPr>
                <w:rFonts w:ascii="Arial" w:hAnsi="Arial" w:cs="Arial"/>
                <w:bCs/>
                <w:sz w:val="20"/>
                <w:szCs w:val="20"/>
              </w:rPr>
              <w:t>Wedd</w:t>
            </w:r>
            <w:proofErr w:type="spellEnd"/>
          </w:p>
        </w:tc>
        <w:tc>
          <w:tcPr>
            <w:tcW w:w="2790" w:type="dxa"/>
            <w:vAlign w:val="bottom"/>
          </w:tcPr>
          <w:p w:rsidR="001A2684" w:rsidRPr="005D034D" w:rsidRDefault="001A2684" w:rsidP="001A26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t>Overland Park, KS  66213</w:t>
            </w:r>
          </w:p>
        </w:tc>
        <w:tc>
          <w:tcPr>
            <w:tcW w:w="3604" w:type="dxa"/>
            <w:vAlign w:val="bottom"/>
          </w:tcPr>
          <w:p w:rsidR="001A2684" w:rsidRPr="005D034D" w:rsidRDefault="001A2684" w:rsidP="001A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684" w:rsidRPr="00052F11" w:rsidTr="005D034D">
        <w:tc>
          <w:tcPr>
            <w:tcW w:w="3506" w:type="dxa"/>
            <w:vAlign w:val="bottom"/>
          </w:tcPr>
          <w:p w:rsidR="001A2684" w:rsidRPr="005D034D" w:rsidRDefault="001A2684" w:rsidP="001A2684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Traffic Signal Controls, Inc.</w:t>
            </w:r>
          </w:p>
        </w:tc>
        <w:tc>
          <w:tcPr>
            <w:tcW w:w="1912" w:type="dxa"/>
            <w:vAlign w:val="bottom"/>
          </w:tcPr>
          <w:p w:rsidR="001A2684" w:rsidRPr="005D034D" w:rsidRDefault="001A2684" w:rsidP="001A2684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Jim Cole</w:t>
            </w:r>
          </w:p>
        </w:tc>
        <w:tc>
          <w:tcPr>
            <w:tcW w:w="2520" w:type="dxa"/>
            <w:vAlign w:val="bottom"/>
          </w:tcPr>
          <w:p w:rsidR="001A2684" w:rsidRPr="005D034D" w:rsidRDefault="001A2684" w:rsidP="001A2684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 Weaver Park R</w:t>
            </w:r>
            <w:r w:rsidRPr="005D034D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1A2684" w:rsidRPr="005D034D" w:rsidRDefault="001A2684" w:rsidP="001A2684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Longmont, CO  80504</w:t>
            </w:r>
          </w:p>
        </w:tc>
        <w:tc>
          <w:tcPr>
            <w:tcW w:w="3604" w:type="dxa"/>
            <w:vAlign w:val="bottom"/>
          </w:tcPr>
          <w:p w:rsidR="001A2684" w:rsidRPr="005D034D" w:rsidRDefault="001A2684" w:rsidP="001A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684" w:rsidRPr="00052F11" w:rsidTr="009A31F2">
        <w:tc>
          <w:tcPr>
            <w:tcW w:w="3506" w:type="dxa"/>
          </w:tcPr>
          <w:p w:rsidR="001A2684" w:rsidRPr="009A31F2" w:rsidRDefault="001A2684" w:rsidP="001A2684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lastRenderedPageBreak/>
              <w:t>WESCO Distribution Inc.</w:t>
            </w:r>
          </w:p>
        </w:tc>
        <w:tc>
          <w:tcPr>
            <w:tcW w:w="1912" w:type="dxa"/>
          </w:tcPr>
          <w:p w:rsidR="001A2684" w:rsidRPr="009A31F2" w:rsidRDefault="001A2684" w:rsidP="001A2684">
            <w:pPr>
              <w:widowControl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1A2684" w:rsidRPr="009A31F2" w:rsidRDefault="001A2684" w:rsidP="001A2684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2301 E Truman Rd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</w:tcPr>
          <w:p w:rsidR="001A2684" w:rsidRPr="009A31F2" w:rsidRDefault="001A2684" w:rsidP="001A26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 64127-2042</w:t>
            </w:r>
          </w:p>
        </w:tc>
        <w:tc>
          <w:tcPr>
            <w:tcW w:w="3604" w:type="dxa"/>
            <w:vAlign w:val="bottom"/>
          </w:tcPr>
          <w:p w:rsidR="001A2684" w:rsidRPr="009A31F2" w:rsidRDefault="001A2684" w:rsidP="001A2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684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684" w:rsidRPr="009A31F2" w:rsidRDefault="001A2684" w:rsidP="001A268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684" w:rsidRPr="009A31F2" w:rsidRDefault="001A2684" w:rsidP="001A268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684" w:rsidRPr="009A31F2" w:rsidRDefault="001A2684" w:rsidP="001A268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684" w:rsidRPr="009A31F2" w:rsidRDefault="001A2684" w:rsidP="001A26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684" w:rsidRPr="009A31F2" w:rsidRDefault="001A2684" w:rsidP="001A26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scott.streff@wildcat.net</w:t>
            </w:r>
          </w:p>
        </w:tc>
      </w:tr>
      <w:tr w:rsidR="001A2684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684" w:rsidRPr="009741DC" w:rsidRDefault="001A2684" w:rsidP="001A268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684" w:rsidRPr="009741DC" w:rsidRDefault="001A2684" w:rsidP="001A268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684" w:rsidRPr="009741DC" w:rsidRDefault="001A2684" w:rsidP="001A268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684" w:rsidRPr="009741DC" w:rsidRDefault="001A2684" w:rsidP="001A26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684" w:rsidRPr="001A2010" w:rsidRDefault="001A2684" w:rsidP="001A268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1A2684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684" w:rsidRPr="009741DC" w:rsidRDefault="001A2684" w:rsidP="001A26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684" w:rsidRPr="009741DC" w:rsidRDefault="001A2684" w:rsidP="001A26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Vince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Migliazzo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MarkOne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Electric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684" w:rsidRPr="009741DC" w:rsidRDefault="001A2684" w:rsidP="001A26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1414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Genessee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684" w:rsidRPr="009741DC" w:rsidRDefault="001A2684" w:rsidP="001A26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684" w:rsidRPr="001A2010" w:rsidRDefault="001A2684" w:rsidP="001A26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vince.migliazzo@markone.com</w:t>
            </w:r>
          </w:p>
        </w:tc>
      </w:tr>
      <w:tr w:rsidR="001A2684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684" w:rsidRPr="009741DC" w:rsidRDefault="001A2684" w:rsidP="001A268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684" w:rsidRPr="009741DC" w:rsidRDefault="001A2684" w:rsidP="001A268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Deborah Mason-Ward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684" w:rsidRPr="009741DC" w:rsidRDefault="001A2684" w:rsidP="001A268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1A2684" w:rsidRPr="009741DC" w:rsidRDefault="001A2684" w:rsidP="001A26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684" w:rsidRPr="009741DC" w:rsidRDefault="001A2684" w:rsidP="001A26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684" w:rsidRPr="001A2010" w:rsidRDefault="001A2684" w:rsidP="001A26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deborah.mason@kcmo.org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6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1F2" w:rsidRDefault="009A31F2">
      <w:r>
        <w:separator/>
      </w:r>
    </w:p>
  </w:endnote>
  <w:endnote w:type="continuationSeparator" w:id="0">
    <w:p w:rsidR="009A31F2" w:rsidRDefault="009A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1F2" w:rsidRDefault="009A31F2">
      <w:r>
        <w:separator/>
      </w:r>
    </w:p>
  </w:footnote>
  <w:footnote w:type="continuationSeparator" w:id="0">
    <w:p w:rsidR="009A31F2" w:rsidRDefault="009A3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1F2" w:rsidRPr="00DB5A26" w:rsidRDefault="005D034D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TRAFFIC SIGNALS</w:t>
    </w:r>
    <w:r w:rsidR="009A31F2">
      <w:rPr>
        <w:rFonts w:ascii="Arial" w:hAnsi="Arial" w:cs="Arial"/>
        <w:b/>
        <w:bCs/>
        <w:sz w:val="22"/>
        <w:szCs w:val="22"/>
      </w:rPr>
      <w:t xml:space="preserve"> - VENDORS</w:t>
    </w:r>
    <w:r w:rsidR="009A31F2">
      <w:rPr>
        <w:rFonts w:ascii="Arial" w:hAnsi="Arial" w:cs="Arial"/>
        <w:b/>
        <w:bCs/>
        <w:sz w:val="22"/>
        <w:szCs w:val="22"/>
      </w:rPr>
      <w:tab/>
    </w:r>
    <w:r w:rsidR="009A31F2" w:rsidRPr="00DB5A26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="009A31F2"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 w:rsidR="009A31F2">
      <w:rPr>
        <w:rFonts w:ascii="Arial" w:hAnsi="Arial" w:cs="Arial"/>
        <w:b/>
        <w:bCs/>
        <w:sz w:val="22"/>
        <w:szCs w:val="22"/>
      </w:rPr>
      <w:t>. 0</w:t>
    </w:r>
    <w:r w:rsidR="001A2684">
      <w:rPr>
        <w:rFonts w:ascii="Arial" w:hAnsi="Arial" w:cs="Arial"/>
        <w:b/>
        <w:bCs/>
        <w:sz w:val="22"/>
        <w:szCs w:val="22"/>
      </w:rPr>
      <w:t>4</w:t>
    </w:r>
    <w:r w:rsidR="009A31F2">
      <w:rPr>
        <w:rFonts w:ascii="Arial" w:hAnsi="Arial" w:cs="Arial"/>
        <w:b/>
        <w:bCs/>
        <w:sz w:val="22"/>
        <w:szCs w:val="22"/>
      </w:rPr>
      <w:t>/0</w:t>
    </w:r>
    <w:r w:rsidR="00963D08">
      <w:rPr>
        <w:rFonts w:ascii="Arial" w:hAnsi="Arial" w:cs="Arial"/>
        <w:b/>
        <w:bCs/>
        <w:sz w:val="22"/>
        <w:szCs w:val="22"/>
      </w:rPr>
      <w:t>2</w:t>
    </w:r>
    <w:r w:rsidR="009A31F2">
      <w:rPr>
        <w:rFonts w:ascii="Arial" w:hAnsi="Arial" w:cs="Arial"/>
        <w:b/>
        <w:bCs/>
        <w:sz w:val="22"/>
        <w:szCs w:val="22"/>
      </w:rPr>
      <w:t>/</w:t>
    </w:r>
    <w:r w:rsidR="00963D08">
      <w:rPr>
        <w:rFonts w:ascii="Arial" w:hAnsi="Arial" w:cs="Arial"/>
        <w:b/>
        <w:bCs/>
        <w:sz w:val="22"/>
        <w:szCs w:val="22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587"/>
    <w:rsid w:val="00020680"/>
    <w:rsid w:val="000225C7"/>
    <w:rsid w:val="00027987"/>
    <w:rsid w:val="00047C96"/>
    <w:rsid w:val="00050441"/>
    <w:rsid w:val="00052F11"/>
    <w:rsid w:val="000608F4"/>
    <w:rsid w:val="000642C3"/>
    <w:rsid w:val="000677E9"/>
    <w:rsid w:val="000766CC"/>
    <w:rsid w:val="000967B3"/>
    <w:rsid w:val="000A5464"/>
    <w:rsid w:val="000B66B1"/>
    <w:rsid w:val="000C045C"/>
    <w:rsid w:val="000D0E1A"/>
    <w:rsid w:val="000D23BC"/>
    <w:rsid w:val="000D654C"/>
    <w:rsid w:val="00106C16"/>
    <w:rsid w:val="001211E9"/>
    <w:rsid w:val="00137520"/>
    <w:rsid w:val="001447C4"/>
    <w:rsid w:val="0015310F"/>
    <w:rsid w:val="00154FA8"/>
    <w:rsid w:val="0015613B"/>
    <w:rsid w:val="0015667E"/>
    <w:rsid w:val="00175BB5"/>
    <w:rsid w:val="001807ED"/>
    <w:rsid w:val="00180F26"/>
    <w:rsid w:val="0018457A"/>
    <w:rsid w:val="0019414A"/>
    <w:rsid w:val="0019434D"/>
    <w:rsid w:val="001A2010"/>
    <w:rsid w:val="001A2684"/>
    <w:rsid w:val="001A466F"/>
    <w:rsid w:val="001C5315"/>
    <w:rsid w:val="001D161F"/>
    <w:rsid w:val="001D5E5D"/>
    <w:rsid w:val="001E6498"/>
    <w:rsid w:val="001F6399"/>
    <w:rsid w:val="00200170"/>
    <w:rsid w:val="00227BE4"/>
    <w:rsid w:val="00234B11"/>
    <w:rsid w:val="00236820"/>
    <w:rsid w:val="00247148"/>
    <w:rsid w:val="002501FB"/>
    <w:rsid w:val="00251A94"/>
    <w:rsid w:val="00257463"/>
    <w:rsid w:val="002811DE"/>
    <w:rsid w:val="00286BA1"/>
    <w:rsid w:val="00292528"/>
    <w:rsid w:val="002A28BE"/>
    <w:rsid w:val="002B0568"/>
    <w:rsid w:val="002C2A7C"/>
    <w:rsid w:val="002D6F28"/>
    <w:rsid w:val="002E3C46"/>
    <w:rsid w:val="003024C2"/>
    <w:rsid w:val="003208CC"/>
    <w:rsid w:val="003248B9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7FC"/>
    <w:rsid w:val="0048081E"/>
    <w:rsid w:val="004811D8"/>
    <w:rsid w:val="0048131B"/>
    <w:rsid w:val="00483F24"/>
    <w:rsid w:val="004A333A"/>
    <w:rsid w:val="004B59F2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82D26"/>
    <w:rsid w:val="00596840"/>
    <w:rsid w:val="005A38C4"/>
    <w:rsid w:val="005B3027"/>
    <w:rsid w:val="005D034D"/>
    <w:rsid w:val="005D1439"/>
    <w:rsid w:val="005F2685"/>
    <w:rsid w:val="005F6402"/>
    <w:rsid w:val="00606B69"/>
    <w:rsid w:val="00607E3C"/>
    <w:rsid w:val="00620F4D"/>
    <w:rsid w:val="00623AAD"/>
    <w:rsid w:val="0063646C"/>
    <w:rsid w:val="00643269"/>
    <w:rsid w:val="006536BF"/>
    <w:rsid w:val="00656324"/>
    <w:rsid w:val="0066029D"/>
    <w:rsid w:val="006741DF"/>
    <w:rsid w:val="006949C9"/>
    <w:rsid w:val="006B0574"/>
    <w:rsid w:val="006C1832"/>
    <w:rsid w:val="006C32E7"/>
    <w:rsid w:val="006C6B4C"/>
    <w:rsid w:val="006E2B2E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91707"/>
    <w:rsid w:val="00796C69"/>
    <w:rsid w:val="007A30A4"/>
    <w:rsid w:val="007A7AEB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37AF6"/>
    <w:rsid w:val="00840D08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2691"/>
    <w:rsid w:val="008E0D5E"/>
    <w:rsid w:val="008E2A12"/>
    <w:rsid w:val="00904187"/>
    <w:rsid w:val="009103C0"/>
    <w:rsid w:val="00917524"/>
    <w:rsid w:val="00921427"/>
    <w:rsid w:val="00934D20"/>
    <w:rsid w:val="00935859"/>
    <w:rsid w:val="00937D0C"/>
    <w:rsid w:val="00943D20"/>
    <w:rsid w:val="00947EF5"/>
    <w:rsid w:val="00950168"/>
    <w:rsid w:val="009523CB"/>
    <w:rsid w:val="00963D08"/>
    <w:rsid w:val="0096460D"/>
    <w:rsid w:val="009741DC"/>
    <w:rsid w:val="0098359B"/>
    <w:rsid w:val="009A28A7"/>
    <w:rsid w:val="009A31F2"/>
    <w:rsid w:val="009A5D30"/>
    <w:rsid w:val="009B217F"/>
    <w:rsid w:val="009B4E5E"/>
    <w:rsid w:val="009B5A12"/>
    <w:rsid w:val="009E0CBE"/>
    <w:rsid w:val="009E2531"/>
    <w:rsid w:val="00A04E07"/>
    <w:rsid w:val="00A10036"/>
    <w:rsid w:val="00A10397"/>
    <w:rsid w:val="00A21DC2"/>
    <w:rsid w:val="00A34000"/>
    <w:rsid w:val="00A36BB0"/>
    <w:rsid w:val="00A37E96"/>
    <w:rsid w:val="00A44B63"/>
    <w:rsid w:val="00A4723A"/>
    <w:rsid w:val="00A4745A"/>
    <w:rsid w:val="00A5317D"/>
    <w:rsid w:val="00A736C1"/>
    <w:rsid w:val="00AA0713"/>
    <w:rsid w:val="00AA1085"/>
    <w:rsid w:val="00AA1219"/>
    <w:rsid w:val="00AA3EE9"/>
    <w:rsid w:val="00AB2EB0"/>
    <w:rsid w:val="00AD0B71"/>
    <w:rsid w:val="00AD22C3"/>
    <w:rsid w:val="00AE2AFA"/>
    <w:rsid w:val="00AF0BD2"/>
    <w:rsid w:val="00AF30DC"/>
    <w:rsid w:val="00AF7047"/>
    <w:rsid w:val="00B0264B"/>
    <w:rsid w:val="00B24C01"/>
    <w:rsid w:val="00B24C51"/>
    <w:rsid w:val="00B35A80"/>
    <w:rsid w:val="00B36ECE"/>
    <w:rsid w:val="00B51630"/>
    <w:rsid w:val="00B608C8"/>
    <w:rsid w:val="00B71CBD"/>
    <w:rsid w:val="00B94468"/>
    <w:rsid w:val="00BA43BD"/>
    <w:rsid w:val="00BA63BA"/>
    <w:rsid w:val="00BB28D9"/>
    <w:rsid w:val="00BC5148"/>
    <w:rsid w:val="00BD3E0F"/>
    <w:rsid w:val="00BD523D"/>
    <w:rsid w:val="00BF246C"/>
    <w:rsid w:val="00C00C2C"/>
    <w:rsid w:val="00C05A66"/>
    <w:rsid w:val="00C05F23"/>
    <w:rsid w:val="00C101EB"/>
    <w:rsid w:val="00C1462B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F32293"/>
    <w:rsid w:val="00F36B9F"/>
    <w:rsid w:val="00F4652B"/>
    <w:rsid w:val="00F61DC5"/>
    <w:rsid w:val="00F61E87"/>
    <w:rsid w:val="00F71A75"/>
    <w:rsid w:val="00F7299D"/>
    <w:rsid w:val="00F749BD"/>
    <w:rsid w:val="00F75004"/>
    <w:rsid w:val="00F76913"/>
    <w:rsid w:val="00F8727A"/>
    <w:rsid w:val="00F91E95"/>
    <w:rsid w:val="00F95950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D3352F4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Sally Wachtel</cp:lastModifiedBy>
  <cp:revision>2</cp:revision>
  <cp:lastPrinted>2018-12-28T14:54:00Z</cp:lastPrinted>
  <dcterms:created xsi:type="dcterms:W3CDTF">2020-04-02T19:51:00Z</dcterms:created>
  <dcterms:modified xsi:type="dcterms:W3CDTF">2020-04-02T19:51:00Z</dcterms:modified>
</cp:coreProperties>
</file>