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741DC">
                <w:rPr>
                  <w:rFonts w:ascii="Arial" w:hAnsi="Arial" w:cs="Arial"/>
                  <w:sz w:val="20"/>
                  <w:szCs w:val="20"/>
                </w:rPr>
                <w:t>APAC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>Kansas</w:t>
            </w:r>
            <w:r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 W 130</w:t>
            </w:r>
            <w:r w:rsidRPr="008078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300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6628</w:t>
            </w:r>
            <w:r w:rsidRPr="009741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-2617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rbingaman@blackandmcdonald.com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0A41CE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9232C6" w:rsidRPr="009741DC" w:rsidRDefault="000A41CE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Troy Watson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Troy.watson@nrhamm.com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K&amp;G Striping,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0A41CE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="009232C6"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0A41CE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0A41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0A41CE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North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American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Cast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Iron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Products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 Brunswick, NJ  0890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ryanb@pyramidcontractors.inc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F93C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</w:t>
            </w:r>
            <w:r w:rsidR="00F93C92">
              <w:rPr>
                <w:rFonts w:ascii="Arial" w:hAnsi="Arial" w:cs="Arial"/>
                <w:sz w:val="20"/>
                <w:szCs w:val="20"/>
              </w:rPr>
              <w:t>. State Rte. 7 Highway</w:t>
            </w:r>
            <w:r w:rsidRPr="009741DC"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Parrigon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ebony@rselectricutility.com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11158 W. Shady Grove </w:t>
            </w: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Rd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Hulbert, OK  74441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Gould</w:t>
            </w: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W Ironwood Dr.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 KS  66061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gould.j@sbcglobal.net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Bob Jewett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bjewett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12554 Wedd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dmacdonald@trafficcontrolcorp.com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0A41CE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0A41CE" w:rsidRDefault="000A41CE" w:rsidP="000A41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9232C6" w:rsidRPr="009741DC" w:rsidRDefault="000A41CE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0A41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 w:rsidR="000A41CE"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tr w:rsidR="009232C6" w:rsidRPr="00052F11" w:rsidTr="00AA1219"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19" w:rsidRDefault="00AA1219">
      <w:r>
        <w:separator/>
      </w:r>
    </w:p>
  </w:endnote>
  <w:endnote w:type="continuationSeparator" w:id="0">
    <w:p w:rsidR="00AA1219" w:rsidRDefault="00AA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47" w:rsidRDefault="00E51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47" w:rsidRDefault="00E51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47" w:rsidRDefault="00E51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19" w:rsidRDefault="00AA1219">
      <w:r>
        <w:separator/>
      </w:r>
    </w:p>
  </w:footnote>
  <w:footnote w:type="continuationSeparator" w:id="0">
    <w:p w:rsidR="00AA1219" w:rsidRDefault="00AA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47" w:rsidRDefault="00E51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19" w:rsidRPr="00DB5A26" w:rsidRDefault="00AA1219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E51747">
      <w:rPr>
        <w:rFonts w:ascii="Arial" w:hAnsi="Arial" w:cs="Arial"/>
        <w:b/>
        <w:bCs/>
        <w:sz w:val="22"/>
        <w:szCs w:val="22"/>
      </w:rPr>
      <w:t>0</w:t>
    </w:r>
    <w:r w:rsidR="00EB10F0">
      <w:rPr>
        <w:rFonts w:ascii="Arial" w:hAnsi="Arial" w:cs="Arial"/>
        <w:b/>
        <w:bCs/>
        <w:sz w:val="22"/>
        <w:szCs w:val="22"/>
      </w:rPr>
      <w:t>2</w:t>
    </w:r>
    <w:r w:rsidR="00E51747">
      <w:rPr>
        <w:rFonts w:ascii="Arial" w:hAnsi="Arial" w:cs="Arial"/>
        <w:b/>
        <w:bCs/>
        <w:sz w:val="22"/>
        <w:szCs w:val="22"/>
      </w:rPr>
      <w:t>/</w:t>
    </w:r>
    <w:r w:rsidR="00EB10F0">
      <w:rPr>
        <w:rFonts w:ascii="Arial" w:hAnsi="Arial" w:cs="Arial"/>
        <w:b/>
        <w:bCs/>
        <w:sz w:val="22"/>
        <w:szCs w:val="22"/>
      </w:rPr>
      <w:t>25</w:t>
    </w:r>
    <w:bookmarkStart w:id="0" w:name="_GoBack"/>
    <w:bookmarkEnd w:id="0"/>
    <w:r w:rsidR="00E51747">
      <w:rPr>
        <w:rFonts w:ascii="Arial" w:hAnsi="Arial" w:cs="Arial"/>
        <w:b/>
        <w:bCs/>
        <w:sz w:val="22"/>
        <w:szCs w:val="22"/>
      </w:rPr>
      <w:t>/</w:t>
    </w:r>
    <w:r w:rsidR="000A41CE">
      <w:rPr>
        <w:rFonts w:ascii="Arial" w:hAnsi="Arial" w:cs="Arial"/>
        <w:b/>
        <w:bCs/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747" w:rsidRDefault="00E51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0E36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41CE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68D0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C6A45"/>
    <w:rsid w:val="008E0D5E"/>
    <w:rsid w:val="008E2A12"/>
    <w:rsid w:val="00904187"/>
    <w:rsid w:val="009103C0"/>
    <w:rsid w:val="00921427"/>
    <w:rsid w:val="009232C6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10F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3C92"/>
    <w:rsid w:val="00F95950"/>
    <w:rsid w:val="00FB1312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12A419E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2020-02-25T22:26:00Z</dcterms:created>
  <dcterms:modified xsi:type="dcterms:W3CDTF">2020-02-25T22:26:00Z</dcterms:modified>
</cp:coreProperties>
</file>