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720591" w:rsidRPr="00DB5A26" w:rsidTr="00AA1219">
        <w:tc>
          <w:tcPr>
            <w:tcW w:w="3506" w:type="dxa"/>
          </w:tcPr>
          <w:p w:rsidR="00720591" w:rsidRPr="00DB5A26" w:rsidRDefault="00720591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720591" w:rsidRPr="00DB5A26" w:rsidRDefault="0072059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American Marking &amp; Paving Co.</w:t>
            </w:r>
            <w:bookmarkStart w:id="0" w:name="_GoBack"/>
            <w:bookmarkEnd w:id="0"/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28326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64188-0326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1601 East 18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St., Ste. 300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Bratton Bros Contracting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6103 Woodland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Bryant &amp; Bryant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703 McNair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Halstead, KS  67056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Carter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9103 W. 69 Terrace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Gladstone, MO  64118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Unlimited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Carey Tyson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5120 Prospect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 &amp; D Custom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1907 Meyers Blvd.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3034 Oakland Ave.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66102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West </w:t>
              </w:r>
              <w:proofErr w:type="spellStart"/>
              <w:r w:rsidRPr="00FA1CF1">
                <w:rPr>
                  <w:rFonts w:ascii="Arial" w:hAnsi="Arial" w:cs="Arial"/>
                  <w:sz w:val="20"/>
                  <w:szCs w:val="20"/>
                </w:rPr>
                <w:t>Esthner</w:t>
              </w:r>
            </w:smartTag>
            <w:proofErr w:type="spellEnd"/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67213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Dana Knop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nicki@freemandb.com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 C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H. E. Miller &amp; Sons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3316 N. 131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15795 S.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St.,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5713 Kessler,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2017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Olathe, KS  66051-2017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9741DC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1A2010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KS Contractors Association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800 SW Jackson,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Topeka, KS  66612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9301 E. 63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Lumley Concrete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2721 S. 59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66106-</w:t>
            </w:r>
            <w:r w:rsidRPr="00FA1CF1">
              <w:rPr>
                <w:rFonts w:ascii="Arial" w:hAnsi="Arial" w:cs="Arial"/>
                <w:sz w:val="20"/>
                <w:szCs w:val="20"/>
              </w:rPr>
              <w:lastRenderedPageBreak/>
              <w:t>3142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Mark 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909 Troost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Master Mud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Jackers</w:t>
            </w:r>
            <w:proofErr w:type="spellEnd"/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8521 Santa Fe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Park, KS  66212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72059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Musselman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Hall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4922 E. Blue Banks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Grading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Sherri Johnson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5618 Sutton Ave.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12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3145 Broadway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3145 Broadway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 &amp;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charles.phoenixconcrete@yahoo.com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Ragan Concrete Finishing, Inc.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Charles Ragan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4935 W. 255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4011 Bonner Industrial Dr.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5441 Phelps Rd.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64136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 Flatworks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Steve Hammond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27094 Hospital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FA1C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</w:t>
            </w:r>
            <w:r w:rsidR="00FA1CF1" w:rsidRPr="00FA1CF1">
              <w:rPr>
                <w:rFonts w:ascii="Arial" w:hAnsi="Arial" w:cs="Arial"/>
                <w:sz w:val="20"/>
                <w:szCs w:val="20"/>
              </w:rPr>
              <w:t>uc</w:t>
            </w:r>
            <w:r w:rsidRPr="00FA1CF1">
              <w:rPr>
                <w:rFonts w:ascii="Arial" w:hAnsi="Arial" w:cs="Arial"/>
                <w:sz w:val="20"/>
                <w:szCs w:val="20"/>
              </w:rPr>
              <w:t>tion, Inc.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Ward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P.O. Box 218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 &amp; H Construction Co.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3645 Norton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Tycon</w:t>
            </w:r>
            <w:proofErr w:type="spellEnd"/>
          </w:p>
        </w:tc>
        <w:tc>
          <w:tcPr>
            <w:tcW w:w="1912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Forest Tyson Jr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P.O. Box 300557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64130-0557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William White &amp; Sons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11306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Section 3 Office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91" w:rsidRDefault="00720591">
      <w:r>
        <w:separator/>
      </w:r>
    </w:p>
  </w:endnote>
  <w:endnote w:type="continuationSeparator" w:id="0">
    <w:p w:rsidR="00720591" w:rsidRDefault="0072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91" w:rsidRDefault="00720591">
      <w:r>
        <w:separator/>
      </w:r>
    </w:p>
  </w:footnote>
  <w:footnote w:type="continuationSeparator" w:id="0">
    <w:p w:rsidR="00720591" w:rsidRDefault="0072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91" w:rsidRPr="00DB5A26" w:rsidRDefault="00FA1CF1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SIDEWALK AND CURB</w:t>
    </w:r>
    <w:r w:rsidR="00720591">
      <w:rPr>
        <w:rFonts w:ascii="Arial" w:hAnsi="Arial" w:cs="Arial"/>
        <w:b/>
        <w:bCs/>
        <w:sz w:val="22"/>
        <w:szCs w:val="22"/>
      </w:rPr>
      <w:t xml:space="preserve"> - VENDORS</w:t>
    </w:r>
    <w:r w:rsidR="00720591">
      <w:rPr>
        <w:rFonts w:ascii="Arial" w:hAnsi="Arial" w:cs="Arial"/>
        <w:b/>
        <w:bCs/>
        <w:sz w:val="22"/>
        <w:szCs w:val="22"/>
      </w:rPr>
      <w:tab/>
    </w:r>
    <w:r w:rsidR="00720591" w:rsidRPr="00DB5A26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20591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20591">
      <w:rPr>
        <w:rFonts w:ascii="Arial" w:hAnsi="Arial" w:cs="Arial"/>
        <w:b/>
        <w:bCs/>
        <w:sz w:val="22"/>
        <w:szCs w:val="22"/>
      </w:rPr>
      <w:t>. 0</w:t>
    </w:r>
    <w:r w:rsidR="00DE5344">
      <w:rPr>
        <w:rFonts w:ascii="Arial" w:hAnsi="Arial" w:cs="Arial"/>
        <w:b/>
        <w:bCs/>
        <w:sz w:val="22"/>
        <w:szCs w:val="22"/>
      </w:rPr>
      <w:t>9</w:t>
    </w:r>
    <w:r w:rsidR="00720591">
      <w:rPr>
        <w:rFonts w:ascii="Arial" w:hAnsi="Arial" w:cs="Arial"/>
        <w:b/>
        <w:bCs/>
        <w:sz w:val="22"/>
        <w:szCs w:val="22"/>
      </w:rPr>
      <w:t>/</w:t>
    </w:r>
    <w:r w:rsidR="00DE5344">
      <w:rPr>
        <w:rFonts w:ascii="Arial" w:hAnsi="Arial" w:cs="Arial"/>
        <w:b/>
        <w:bCs/>
        <w:sz w:val="22"/>
        <w:szCs w:val="22"/>
      </w:rPr>
      <w:t>03</w:t>
    </w:r>
    <w:r w:rsidR="00720591">
      <w:rPr>
        <w:rFonts w:ascii="Arial" w:hAnsi="Arial" w:cs="Arial"/>
        <w:b/>
        <w:bCs/>
        <w:sz w:val="22"/>
        <w:szCs w:val="22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C7951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20591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C0BED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052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5344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5950"/>
    <w:rsid w:val="00FA1CF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17819A3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3AD8A-6499-4A76-BA3D-C7859718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2019-09-03T14:26:00Z</dcterms:created>
  <dcterms:modified xsi:type="dcterms:W3CDTF">2019-09-03T14:26:00Z</dcterms:modified>
</cp:coreProperties>
</file>