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PO Box 128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Paul, KS  66771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Bernie Electric Wholesale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2316 South 5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esvogel@blackandmcdonald.com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Black Economic Union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1601 E. 18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St., Ste. 300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Brandy Electric, Inc.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2523 SW Still Meadows Terrace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Blue Springs, MO  64015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600 Broadway St., Ste. 600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64105-1544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4400 NW Mattox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sjohnson@capitalelectric.com</w:t>
            </w:r>
            <w:r w:rsidRPr="009A31F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Design Electric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Steve Frank</w:t>
            </w: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6435 Vista Drive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PO Box 398</w:t>
              </w:r>
            </w:smartTag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67201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 Utility Innovations, Inc.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11805 West 155th Terrace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Overland Park, KS  66221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Electrical Systems, Inc.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2806 Holly Street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64108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Four Star Electric, Inc.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6220 NW Kelly Drive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64152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>1578 Booneville Rd.</w:t>
              </w:r>
            </w:smartTag>
          </w:p>
        </w:tc>
        <w:tc>
          <w:tcPr>
            <w:tcW w:w="2790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Sedalia,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A31F2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9A31F2">
                  <w:rPr>
                    <w:rFonts w:ascii="Arial" w:hAnsi="Arial" w:cs="Arial"/>
                    <w:sz w:val="20"/>
                    <w:szCs w:val="20"/>
                  </w:rPr>
                  <w:t>65301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9A31F2" w:rsidRPr="009A31F2" w:rsidRDefault="009A31F2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 &amp; W Underground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15608 South Keeler Terrace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520 North Missouri 7 Highway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Sons, Inc.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9301 East 63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Mark 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909 Troost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Mc Electric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2701 S. 96th St.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Mid-American Signal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9A31F2" w:rsidRPr="00027987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9A31F2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Powertel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&amp; Associates, Inc.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 O Box 8307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St.  Joseph,  MO  64508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Circuit, Inc.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4925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Deramus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64120-1105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Pro Electric, Inc.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Vince </w:t>
            </w: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Venier</w:t>
            </w:r>
            <w:proofErr w:type="spellEnd"/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5320 Speaker Road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 E Myers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2017 South 137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Bonner Springs, KS  66012-1741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R.F. Fisher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Cindy Wade</w:t>
            </w: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1707 West 39th Avenue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lastRenderedPageBreak/>
              <w:t>Rylie Equipment &amp; Contracting Company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George Shaw</w:t>
            </w: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P.O. Box 5145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F059A5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9A31F2" w:rsidRPr="00766239" w:rsidTr="00AA1219">
        <w:trPr>
          <w:trHeight w:val="288"/>
        </w:trPr>
        <w:tc>
          <w:tcPr>
            <w:tcW w:w="3506" w:type="dxa"/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9A31F2" w:rsidRPr="009A31F2" w:rsidRDefault="009A31F2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3545 SW 6</w:t>
            </w:r>
            <w:r w:rsidRPr="009A31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9A31F2" w:rsidRPr="009A31F2" w:rsidRDefault="009A31F2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31F2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7A30A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Total Electric Construction Company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Jim Leonard</w:t>
            </w:r>
          </w:p>
        </w:tc>
        <w:tc>
          <w:tcPr>
            <w:tcW w:w="2520" w:type="dxa"/>
          </w:tcPr>
          <w:p w:rsidR="009A31F2" w:rsidRPr="009A31F2" w:rsidRDefault="009A31F2" w:rsidP="009A31F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noProof/>
                <w:sz w:val="20"/>
                <w:szCs w:val="20"/>
              </w:rPr>
              <w:t>P.O. Box 13247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9A31F2">
        <w:tc>
          <w:tcPr>
            <w:tcW w:w="3506" w:type="dxa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</w:p>
        </w:tc>
        <w:tc>
          <w:tcPr>
            <w:tcW w:w="1912" w:type="dxa"/>
          </w:tcPr>
          <w:p w:rsidR="009A31F2" w:rsidRPr="009A31F2" w:rsidRDefault="009A31F2" w:rsidP="009A31F2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A31F2" w:rsidRDefault="009A31F2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741DC" w:rsidRDefault="009A31F2" w:rsidP="009A3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K.C. Hispanic Assn.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741DC" w:rsidRDefault="009A31F2" w:rsidP="009A3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741DC" w:rsidRDefault="009A31F2" w:rsidP="009A31F2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2130 Jefferson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741DC" w:rsidRDefault="009A31F2" w:rsidP="009A3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1A2010" w:rsidRDefault="009A31F2" w:rsidP="009A3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741DC" w:rsidRDefault="009A31F2" w:rsidP="009A31F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741DC" w:rsidRDefault="009A31F2" w:rsidP="009A31F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741DC" w:rsidRDefault="009A31F2" w:rsidP="009A31F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741DC" w:rsidRDefault="009A31F2" w:rsidP="009A3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1A2010" w:rsidRDefault="009A31F2" w:rsidP="009A31F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741DC" w:rsidRDefault="009A31F2" w:rsidP="009A3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741DC" w:rsidRDefault="009A31F2" w:rsidP="009A3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741DC" w:rsidRDefault="009A31F2" w:rsidP="009A3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741DC" w:rsidRDefault="009A31F2" w:rsidP="009A3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1A2010" w:rsidRDefault="009A31F2" w:rsidP="009A3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9A31F2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741DC" w:rsidRDefault="009A31F2" w:rsidP="009A31F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741DC" w:rsidRDefault="009A31F2" w:rsidP="009A31F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741DC" w:rsidRDefault="009A31F2" w:rsidP="009A31F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9A31F2" w:rsidRPr="009741DC" w:rsidRDefault="009A31F2" w:rsidP="009A3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9741DC" w:rsidRDefault="009A31F2" w:rsidP="009A3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1F2" w:rsidRPr="001A2010" w:rsidRDefault="009A31F2" w:rsidP="009A3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F2" w:rsidRDefault="009A31F2">
      <w:r>
        <w:separator/>
      </w:r>
    </w:p>
  </w:endnote>
  <w:endnote w:type="continuationSeparator" w:id="0">
    <w:p w:rsidR="009A31F2" w:rsidRDefault="009A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F2" w:rsidRDefault="009A31F2">
      <w:r>
        <w:separator/>
      </w:r>
    </w:p>
  </w:footnote>
  <w:footnote w:type="continuationSeparator" w:id="0">
    <w:p w:rsidR="009A31F2" w:rsidRDefault="009A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1F2" w:rsidRPr="00DB5A26" w:rsidRDefault="00F76913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STREETLIGHTING</w:t>
    </w:r>
    <w:r w:rsidR="009A31F2">
      <w:rPr>
        <w:rFonts w:ascii="Arial" w:hAnsi="Arial" w:cs="Arial"/>
        <w:b/>
        <w:bCs/>
        <w:sz w:val="22"/>
        <w:szCs w:val="22"/>
      </w:rPr>
      <w:t xml:space="preserve"> - VENDORS</w:t>
    </w:r>
    <w:r w:rsidR="009A31F2">
      <w:rPr>
        <w:rFonts w:ascii="Arial" w:hAnsi="Arial" w:cs="Arial"/>
        <w:b/>
        <w:bCs/>
        <w:sz w:val="22"/>
        <w:szCs w:val="22"/>
      </w:rPr>
      <w:tab/>
    </w:r>
    <w:r w:rsidR="009A31F2" w:rsidRPr="00DB5A26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r w:rsidR="009A31F2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9A31F2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9A31F2">
      <w:rPr>
        <w:rFonts w:ascii="Arial" w:hAnsi="Arial" w:cs="Arial"/>
        <w:b/>
        <w:bCs/>
        <w:sz w:val="22"/>
        <w:szCs w:val="22"/>
      </w:rPr>
      <w:t>. 03/0</w:t>
    </w:r>
    <w:r>
      <w:rPr>
        <w:rFonts w:ascii="Arial" w:hAnsi="Arial" w:cs="Arial"/>
        <w:b/>
        <w:bCs/>
        <w:sz w:val="22"/>
        <w:szCs w:val="22"/>
      </w:rPr>
      <w:t>8</w:t>
    </w:r>
    <w:r w:rsidR="009A31F2">
      <w:rPr>
        <w:rFonts w:ascii="Arial" w:hAnsi="Arial" w:cs="Arial"/>
        <w:b/>
        <w:bCs/>
        <w:sz w:val="22"/>
        <w:szCs w:val="22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0E2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52B69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Irina Idelson</cp:lastModifiedBy>
  <cp:revision>2</cp:revision>
  <cp:lastPrinted>2018-12-28T14:54:00Z</cp:lastPrinted>
  <dcterms:created xsi:type="dcterms:W3CDTF">2019-04-09T21:41:00Z</dcterms:created>
  <dcterms:modified xsi:type="dcterms:W3CDTF">2019-04-09T21:41:00Z</dcterms:modified>
</cp:coreProperties>
</file>