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2394"/>
        <w:gridCol w:w="2950"/>
      </w:tblGrid>
      <w:tr w:rsidR="007414B1" w:rsidRPr="002B0568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7414B1" w:rsidRPr="002B0568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Beachner</w:t>
            </w:r>
            <w:proofErr w:type="spellEnd"/>
            <w:r w:rsidRPr="00714E37">
              <w:rPr>
                <w:rFonts w:ascii="Arial" w:hAnsi="Arial" w:cs="Arial"/>
                <w:sz w:val="22"/>
                <w:szCs w:val="22"/>
              </w:rPr>
              <w:t xml:space="preserve"> Brothers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P.O. Box 128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St. Paul, KS  66771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Bernie Electric Wholesale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2316 South 5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Black Economic Union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1601 E. 18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Street, Suite 300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64108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Black &amp; McDonald (</w:t>
            </w:r>
            <w:smartTag w:uri="urn:schemas-microsoft-com:office:smarttags" w:element="stockticker">
              <w:r w:rsidRPr="00714E37">
                <w:rPr>
                  <w:rFonts w:ascii="Arial" w:hAnsi="Arial" w:cs="Arial"/>
                  <w:sz w:val="22"/>
                  <w:szCs w:val="22"/>
                </w:rPr>
                <w:t>CLS</w:t>
              </w:r>
            </w:smartTag>
            <w:r w:rsidRPr="00714E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6001 Front Street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64120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Brandy Electric, Inc.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2523 Southwest </w:t>
            </w: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Stillmeadows</w:t>
            </w:r>
            <w:proofErr w:type="spellEnd"/>
            <w:r w:rsidRPr="00714E37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BC637B" w:rsidRPr="00714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E37">
              <w:rPr>
                <w:rFonts w:ascii="Arial" w:hAnsi="Arial" w:cs="Arial"/>
                <w:sz w:val="22"/>
                <w:szCs w:val="22"/>
              </w:rPr>
              <w:t>64015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Capital Electric Construction, Inc.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600 Broadway, Suite 600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64105-1544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4400 Northwest Mattox Road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Riverside, MO  64150</w:t>
            </w:r>
          </w:p>
        </w:tc>
      </w:tr>
      <w:tr w:rsidR="00266B04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714E37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714E37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714E37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714E37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 w:rsidRPr="00714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E37"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 w:rsidRPr="00714E37">
              <w:rPr>
                <w:rFonts w:ascii="Arial" w:hAnsi="Arial" w:cs="Arial"/>
                <w:sz w:val="22"/>
                <w:szCs w:val="22"/>
              </w:rPr>
              <w:t xml:space="preserve"> &amp; Sons Construction Co., Inc.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Matt </w:t>
            </w: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Inlow</w:t>
            </w:r>
            <w:proofErr w:type="spellEnd"/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P.O. Box 398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Wichita, KS  67201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Electric Utility Innovations, Inc.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11805 West 155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Overland Park, KS  66221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Electrical Systems, Inc.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2806 Holly Street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BC637B" w:rsidRPr="00714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E37"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7414B1" w:rsidRPr="002B0568">
        <w:tc>
          <w:tcPr>
            <w:tcW w:w="288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R.F. Fisher</w:t>
            </w:r>
          </w:p>
        </w:tc>
        <w:tc>
          <w:tcPr>
            <w:tcW w:w="2216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Cindy Wade</w:t>
            </w:r>
          </w:p>
        </w:tc>
        <w:tc>
          <w:tcPr>
            <w:tcW w:w="2394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1707 West 39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Avenue</w:t>
            </w:r>
          </w:p>
        </w:tc>
        <w:tc>
          <w:tcPr>
            <w:tcW w:w="2950" w:type="dxa"/>
          </w:tcPr>
          <w:p w:rsidR="007414B1" w:rsidRPr="00714E37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 w:rsidP="00786A5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714E37">
                <w:rPr>
                  <w:rFonts w:ascii="Arial" w:hAnsi="Arial" w:cs="Arial"/>
                  <w:sz w:val="22"/>
                  <w:szCs w:val="22"/>
                </w:rPr>
                <w:t>FOCS</w:t>
              </w:r>
            </w:smartTag>
            <w:r w:rsidRPr="00714E37">
              <w:rPr>
                <w:rFonts w:ascii="Arial" w:hAnsi="Arial" w:cs="Arial"/>
                <w:sz w:val="22"/>
                <w:szCs w:val="22"/>
              </w:rPr>
              <w:t xml:space="preserve"> LLC</w:t>
            </w:r>
          </w:p>
        </w:tc>
        <w:tc>
          <w:tcPr>
            <w:tcW w:w="2216" w:type="dxa"/>
          </w:tcPr>
          <w:p w:rsidR="00714E37" w:rsidRPr="00714E37" w:rsidRDefault="00714E37" w:rsidP="00786A5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 w:rsidP="00786A5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</w:tc>
        <w:tc>
          <w:tcPr>
            <w:tcW w:w="2950" w:type="dxa"/>
          </w:tcPr>
          <w:p w:rsidR="00714E37" w:rsidRPr="00714E37" w:rsidRDefault="00714E37" w:rsidP="00786A5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Olathe, KS 66062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Four Star Electric, Inc.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6220 Northwest Kelly Drive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64152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Gades</w:t>
            </w:r>
            <w:proofErr w:type="spellEnd"/>
            <w:r w:rsidRPr="00714E37">
              <w:rPr>
                <w:rFonts w:ascii="Arial" w:hAnsi="Arial" w:cs="Arial"/>
                <w:sz w:val="22"/>
                <w:szCs w:val="22"/>
              </w:rPr>
              <w:t xml:space="preserve"> Sales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P.O. Box 9003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Wichita, KS  67277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James H. Drew Corporation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1578 Booneville Road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Sedalia, MO  65301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 &amp; W Underground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Rex Schick</w:t>
            </w: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15608 South Keeler Terrace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Lan-Tel Communications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Gretchen Kern</w:t>
            </w: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520 North Missouri Highway 7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Independence, MO  64056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Leath &amp; Sons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9301 East 63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64133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Mark One Electric Company, Inc.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KS  64106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Mid-American Signal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2429 South Mill Street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Par Electrical Contractors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4770 North Belleview Avenue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64116-2188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Power Equipment Sales Company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Veronica </w:t>
            </w: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Terrazas</w:t>
            </w:r>
            <w:proofErr w:type="spellEnd"/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1507 Lake Avenue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Pro Circuit, INC.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4925 </w:t>
            </w: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Deramus</w:t>
            </w:r>
            <w:proofErr w:type="spellEnd"/>
            <w:r w:rsidRPr="00714E37">
              <w:rPr>
                <w:rFonts w:ascii="Arial" w:hAnsi="Arial" w:cs="Arial"/>
                <w:sz w:val="22"/>
                <w:szCs w:val="22"/>
              </w:rPr>
              <w:t xml:space="preserve"> Avenue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64120-1105</w:t>
            </w:r>
          </w:p>
        </w:tc>
      </w:tr>
      <w:tr w:rsidR="00714E37" w:rsidRPr="001447C4">
        <w:tc>
          <w:tcPr>
            <w:tcW w:w="2880" w:type="dxa"/>
          </w:tcPr>
          <w:p w:rsidR="00714E37" w:rsidRPr="00714E37" w:rsidRDefault="00714E3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George Shaw</w:t>
            </w: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P.O. Box 5145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KS  66119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Sosaya</w:t>
            </w:r>
            <w:proofErr w:type="spellEnd"/>
            <w:r w:rsidRPr="00714E37">
              <w:rPr>
                <w:rFonts w:ascii="Arial" w:hAnsi="Arial" w:cs="Arial"/>
                <w:sz w:val="22"/>
                <w:szCs w:val="22"/>
              </w:rPr>
              <w:t xml:space="preserve"> &amp; Sons Construction Inc.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Barry </w:t>
            </w:r>
            <w:proofErr w:type="spellStart"/>
            <w:r w:rsidRPr="00714E37">
              <w:rPr>
                <w:rFonts w:ascii="Arial" w:hAnsi="Arial" w:cs="Arial"/>
                <w:sz w:val="22"/>
                <w:szCs w:val="22"/>
              </w:rPr>
              <w:t>Felkner</w:t>
            </w:r>
            <w:proofErr w:type="spellEnd"/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Shawnee, KS  66206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12425 West 92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</w:tr>
      <w:tr w:rsidR="00714E37" w:rsidRPr="005856AC">
        <w:tc>
          <w:tcPr>
            <w:tcW w:w="2880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216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394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3545 SE 6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Ave.</w:t>
            </w:r>
          </w:p>
        </w:tc>
        <w:tc>
          <w:tcPr>
            <w:tcW w:w="2950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Topeka, KS  66606</w:t>
            </w:r>
          </w:p>
        </w:tc>
      </w:tr>
      <w:tr w:rsidR="00714E37" w:rsidRPr="005856AC" w:rsidTr="000A1FE3">
        <w:trPr>
          <w:trHeight w:val="368"/>
        </w:trPr>
        <w:tc>
          <w:tcPr>
            <w:tcW w:w="2880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Total Electric Contractors</w:t>
            </w:r>
          </w:p>
        </w:tc>
        <w:tc>
          <w:tcPr>
            <w:tcW w:w="2216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P.O. Box 13247</w:t>
            </w:r>
          </w:p>
        </w:tc>
        <w:tc>
          <w:tcPr>
            <w:tcW w:w="2950" w:type="dxa"/>
          </w:tcPr>
          <w:p w:rsidR="00714E37" w:rsidRPr="00714E37" w:rsidRDefault="00714E37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Edwardsville, KS  66113</w:t>
            </w:r>
          </w:p>
        </w:tc>
      </w:tr>
      <w:tr w:rsidR="000A1FE3" w:rsidRPr="002B0568" w:rsidTr="000A1FE3">
        <w:tc>
          <w:tcPr>
            <w:tcW w:w="2880" w:type="dxa"/>
          </w:tcPr>
          <w:p w:rsidR="000A1FE3" w:rsidRPr="000A1FE3" w:rsidRDefault="000A1FE3" w:rsidP="007379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1FE3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216" w:type="dxa"/>
          </w:tcPr>
          <w:p w:rsidR="000A1FE3" w:rsidRPr="000A1FE3" w:rsidRDefault="000A1FE3" w:rsidP="000A1F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1FE3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394" w:type="dxa"/>
          </w:tcPr>
          <w:p w:rsidR="000A1FE3" w:rsidRPr="000A1FE3" w:rsidRDefault="000A1FE3" w:rsidP="007379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1FE3">
              <w:rPr>
                <w:rFonts w:ascii="Arial" w:hAnsi="Arial" w:cs="Arial"/>
                <w:bCs/>
                <w:sz w:val="22"/>
                <w:szCs w:val="22"/>
              </w:rPr>
              <w:t xml:space="preserve">12554 </w:t>
            </w:r>
            <w:proofErr w:type="spellStart"/>
            <w:r w:rsidRPr="000A1FE3">
              <w:rPr>
                <w:rFonts w:ascii="Arial" w:hAnsi="Arial" w:cs="Arial"/>
                <w:bCs/>
                <w:sz w:val="22"/>
                <w:szCs w:val="22"/>
              </w:rPr>
              <w:t>Wedd</w:t>
            </w:r>
            <w:proofErr w:type="spellEnd"/>
          </w:p>
        </w:tc>
        <w:tc>
          <w:tcPr>
            <w:tcW w:w="2950" w:type="dxa"/>
          </w:tcPr>
          <w:p w:rsidR="000A1FE3" w:rsidRPr="000A1FE3" w:rsidRDefault="000A1FE3" w:rsidP="007379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1FE3">
              <w:rPr>
                <w:rFonts w:ascii="Arial" w:hAnsi="Arial" w:cs="Arial"/>
                <w:bCs/>
                <w:sz w:val="22"/>
                <w:szCs w:val="22"/>
              </w:rPr>
              <w:t>Overland Park, KS  66213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Traffic Signal Controls, Inc.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Jim Cole</w:t>
            </w: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255 Weaver Park Road</w:t>
            </w:r>
          </w:p>
        </w:tc>
        <w:tc>
          <w:tcPr>
            <w:tcW w:w="2950" w:type="dxa"/>
          </w:tcPr>
          <w:p w:rsidR="00714E37" w:rsidRPr="00714E37" w:rsidRDefault="00714E37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Longmont, CO  80504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lastRenderedPageBreak/>
              <w:t>J. Warren Company, Inc.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3327 SE 21</w:t>
            </w:r>
            <w:r w:rsidRPr="00714E3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14E37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Topeka, KS  66607</w:t>
            </w:r>
          </w:p>
        </w:tc>
      </w:tr>
      <w:tr w:rsidR="00714E37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37" w:rsidRPr="00714E37" w:rsidRDefault="00714E37" w:rsidP="00BC637B">
            <w:pPr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37" w:rsidRPr="00714E37" w:rsidRDefault="00714E37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37" w:rsidRPr="00714E37" w:rsidRDefault="00714E37" w:rsidP="00BC637B">
            <w:pPr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37" w:rsidRPr="00714E37" w:rsidRDefault="00714E37" w:rsidP="00BC637B">
            <w:pPr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Kansas City, MO  64127-2042</w:t>
            </w:r>
          </w:p>
        </w:tc>
      </w:tr>
      <w:tr w:rsidR="00714E37" w:rsidRPr="002B0568">
        <w:tc>
          <w:tcPr>
            <w:tcW w:w="288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 xml:space="preserve">Wildcat Concrete Services </w:t>
            </w:r>
          </w:p>
        </w:tc>
        <w:tc>
          <w:tcPr>
            <w:tcW w:w="2216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P.O. Box 750075</w:t>
            </w:r>
          </w:p>
        </w:tc>
        <w:tc>
          <w:tcPr>
            <w:tcW w:w="2950" w:type="dxa"/>
          </w:tcPr>
          <w:p w:rsidR="00714E37" w:rsidRPr="00714E37" w:rsidRDefault="00714E3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4E37">
              <w:rPr>
                <w:rFonts w:ascii="Arial" w:hAnsi="Arial" w:cs="Arial"/>
                <w:sz w:val="22"/>
                <w:szCs w:val="22"/>
              </w:rPr>
              <w:t>Topeka, KS 66675-0075</w:t>
            </w:r>
          </w:p>
        </w:tc>
      </w:tr>
      <w:tr w:rsidR="004F0DD2" w:rsidRPr="002B0568">
        <w:tc>
          <w:tcPr>
            <w:tcW w:w="2880" w:type="dxa"/>
          </w:tcPr>
          <w:p w:rsidR="004F0DD2" w:rsidRPr="00714E37" w:rsidRDefault="004F0DD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F0DD2" w:rsidRPr="00714E37" w:rsidRDefault="004F0DD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4F0DD2" w:rsidRPr="00714E37" w:rsidRDefault="004F0DD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</w:tcPr>
          <w:p w:rsidR="004F0DD2" w:rsidRPr="00714E37" w:rsidRDefault="004F0DD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DD2" w:rsidRPr="002B0568" w:rsidTr="00801AF1">
        <w:tc>
          <w:tcPr>
            <w:tcW w:w="10440" w:type="dxa"/>
            <w:gridSpan w:val="4"/>
          </w:tcPr>
          <w:p w:rsidR="004F0DD2" w:rsidRPr="00714E37" w:rsidRDefault="004F0DD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F0DD2">
              <w:rPr>
                <w:rFonts w:ascii="Arial" w:hAnsi="Arial" w:cs="Arial"/>
                <w:b/>
                <w:szCs w:val="24"/>
              </w:rPr>
              <w:t>DBE PLAN ROOMS</w:t>
            </w:r>
            <w:r>
              <w:rPr>
                <w:rFonts w:ascii="Arial" w:hAnsi="Arial" w:cs="Arial"/>
                <w:b/>
                <w:szCs w:val="24"/>
              </w:rPr>
              <w:t xml:space="preserve"> – Send Notice to Bidders only</w:t>
            </w:r>
          </w:p>
        </w:tc>
      </w:tr>
      <w:tr w:rsidR="004F0DD2" w:rsidRPr="002B0568">
        <w:tc>
          <w:tcPr>
            <w:tcW w:w="288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16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4F0DD2" w:rsidRPr="00840D08" w:rsidRDefault="004F0DD2" w:rsidP="00801AF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4F0DD2" w:rsidRPr="002B0568">
        <w:tc>
          <w:tcPr>
            <w:tcW w:w="288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16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Mason-Ward</w:t>
            </w:r>
          </w:p>
        </w:tc>
        <w:tc>
          <w:tcPr>
            <w:tcW w:w="2394" w:type="dxa"/>
          </w:tcPr>
          <w:p w:rsidR="004F0DD2" w:rsidRDefault="004F0DD2" w:rsidP="00801AF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95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4F0DD2" w:rsidRPr="002B0568">
        <w:tc>
          <w:tcPr>
            <w:tcW w:w="288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16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394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5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4F0DD2" w:rsidRPr="002B0568">
        <w:tc>
          <w:tcPr>
            <w:tcW w:w="2880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216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94" w:type="dxa"/>
          </w:tcPr>
          <w:p w:rsidR="004F0DD2" w:rsidRPr="00840D08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950" w:type="dxa"/>
          </w:tcPr>
          <w:p w:rsidR="004F0DD2" w:rsidRPr="00766239" w:rsidRDefault="004F0DD2" w:rsidP="00801AF1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6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36" w:rsidRDefault="00737936">
      <w:r>
        <w:separator/>
      </w:r>
    </w:p>
  </w:endnote>
  <w:endnote w:type="continuationSeparator" w:id="0">
    <w:p w:rsidR="00737936" w:rsidRDefault="007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36" w:rsidRDefault="00737936">
      <w:r>
        <w:separator/>
      </w:r>
    </w:p>
  </w:footnote>
  <w:footnote w:type="continuationSeparator" w:id="0">
    <w:p w:rsidR="00737936" w:rsidRDefault="0073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714E37">
      <w:rPr>
        <w:rFonts w:ascii="Arial" w:hAnsi="Arial" w:cs="Arial"/>
        <w:b/>
      </w:rPr>
      <w:t>4/</w:t>
    </w:r>
    <w:r w:rsidR="003116E9">
      <w:rPr>
        <w:rFonts w:ascii="Arial" w:hAnsi="Arial" w:cs="Arial"/>
        <w:b/>
      </w:rPr>
      <w:t>2</w:t>
    </w:r>
    <w:r w:rsidR="00FF3216">
      <w:rPr>
        <w:rFonts w:ascii="Arial" w:hAnsi="Arial" w:cs="Arial"/>
        <w:b/>
      </w:rPr>
      <w:t>5</w:t>
    </w:r>
    <w:r w:rsidR="00714E37">
      <w:rPr>
        <w:rFonts w:ascii="Arial" w:hAnsi="Arial" w:cs="Arial"/>
        <w:b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73"/>
    <w:rsid w:val="00017B51"/>
    <w:rsid w:val="00021056"/>
    <w:rsid w:val="00037491"/>
    <w:rsid w:val="000856DD"/>
    <w:rsid w:val="000A1FE3"/>
    <w:rsid w:val="001234DB"/>
    <w:rsid w:val="00227211"/>
    <w:rsid w:val="00266B04"/>
    <w:rsid w:val="002A2B01"/>
    <w:rsid w:val="003116E9"/>
    <w:rsid w:val="003A157E"/>
    <w:rsid w:val="004419FA"/>
    <w:rsid w:val="00473451"/>
    <w:rsid w:val="004F0DD2"/>
    <w:rsid w:val="004F5DF0"/>
    <w:rsid w:val="00512A40"/>
    <w:rsid w:val="005856AC"/>
    <w:rsid w:val="0059651E"/>
    <w:rsid w:val="0063303F"/>
    <w:rsid w:val="006F2E2F"/>
    <w:rsid w:val="00714E37"/>
    <w:rsid w:val="00737936"/>
    <w:rsid w:val="007414B1"/>
    <w:rsid w:val="00744582"/>
    <w:rsid w:val="00772DB9"/>
    <w:rsid w:val="00786A57"/>
    <w:rsid w:val="00801AF1"/>
    <w:rsid w:val="00831C0C"/>
    <w:rsid w:val="0085173E"/>
    <w:rsid w:val="00861FA5"/>
    <w:rsid w:val="00885F2C"/>
    <w:rsid w:val="00907290"/>
    <w:rsid w:val="009605D6"/>
    <w:rsid w:val="00963B99"/>
    <w:rsid w:val="00963FDB"/>
    <w:rsid w:val="00977977"/>
    <w:rsid w:val="009A305C"/>
    <w:rsid w:val="00AD1111"/>
    <w:rsid w:val="00AE3D5B"/>
    <w:rsid w:val="00B102C0"/>
    <w:rsid w:val="00BB76B0"/>
    <w:rsid w:val="00BC637B"/>
    <w:rsid w:val="00BD6544"/>
    <w:rsid w:val="00DC7E36"/>
    <w:rsid w:val="00DD09E7"/>
    <w:rsid w:val="00DE2573"/>
    <w:rsid w:val="00DE3926"/>
    <w:rsid w:val="00E54524"/>
    <w:rsid w:val="00E852F3"/>
    <w:rsid w:val="00F803C8"/>
    <w:rsid w:val="00FA35AE"/>
    <w:rsid w:val="00FB1554"/>
    <w:rsid w:val="00FC14F1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Sally Wachtel</cp:lastModifiedBy>
  <cp:revision>2</cp:revision>
  <cp:lastPrinted>2017-04-17T13:58:00Z</cp:lastPrinted>
  <dcterms:created xsi:type="dcterms:W3CDTF">2017-04-25T19:05:00Z</dcterms:created>
  <dcterms:modified xsi:type="dcterms:W3CDTF">2017-04-25T19:05:00Z</dcterms:modified>
</cp:coreProperties>
</file>