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216"/>
        <w:gridCol w:w="35"/>
        <w:gridCol w:w="2340"/>
        <w:gridCol w:w="19"/>
        <w:gridCol w:w="2630"/>
        <w:gridCol w:w="51"/>
      </w:tblGrid>
      <w:tr w:rsidR="00537ADA" w:rsidRPr="002B0568">
        <w:trPr>
          <w:gridAfter w:val="1"/>
          <w:wAfter w:w="51" w:type="dxa"/>
        </w:trPr>
        <w:tc>
          <w:tcPr>
            <w:tcW w:w="2879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537ADA" w:rsidRPr="00967AFA" w:rsidRDefault="00537ADA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30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537ADA" w:rsidRPr="002B0568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 Engineering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Small</w:t>
            </w:r>
          </w:p>
        </w:tc>
        <w:tc>
          <w:tcPr>
            <w:tcW w:w="2394" w:type="dxa"/>
            <w:gridSpan w:val="3"/>
          </w:tcPr>
          <w:p w:rsidR="00537ADA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3433 Roanoke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64111</w:t>
                </w:r>
              </w:smartTag>
            </w:smartTag>
          </w:p>
        </w:tc>
      </w:tr>
      <w:tr w:rsidR="00537ADA" w:rsidRPr="002B0568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Fagan Company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2"/>
              </w:rPr>
              <w:t>Iseman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3125 </w:t>
                </w:r>
                <w:proofErr w:type="spellStart"/>
                <w:r>
                  <w:rPr>
                    <w:rFonts w:ascii="Arial" w:hAnsi="Arial" w:cs="Arial"/>
                    <w:sz w:val="22"/>
                  </w:rPr>
                  <w:t>Brinkenhoff</w:t>
                </w:r>
                <w:proofErr w:type="spellEnd"/>
                <w:r>
                  <w:rPr>
                    <w:rFonts w:ascii="Arial" w:hAnsi="Arial" w:cs="Arial"/>
                    <w:sz w:val="22"/>
                  </w:rPr>
                  <w:t xml:space="preserve">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66115</w:t>
                </w:r>
              </w:smartTag>
            </w:smartTag>
          </w:p>
        </w:tc>
      </w:tr>
      <w:tr w:rsidR="00537ADA" w:rsidRPr="002B0568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 &amp; C Associates, Inc.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Jeff Harmon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10012 Darnell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537ADA" w:rsidRPr="002B0568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Automated Control Systems Corporation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Jerry Johnson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7856 Barton</w:t>
            </w:r>
          </w:p>
        </w:tc>
        <w:tc>
          <w:tcPr>
            <w:tcW w:w="2630" w:type="dxa"/>
          </w:tcPr>
          <w:p w:rsidR="00537ADA" w:rsidRPr="00E72049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 Group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Roth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16210 West 108</w:t>
                </w:r>
                <w:r w:rsidRPr="00E72049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66219</w:t>
                </w:r>
              </w:smartTag>
            </w:smartTag>
          </w:p>
        </w:tc>
      </w:tr>
      <w:tr w:rsidR="00537ADA" w:rsidRPr="002B0568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</w:rPr>
              <w:t xml:space="preserve"> Mechanical Service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</w:rPr>
              <w:t>Blackert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2"/>
              </w:rPr>
              <w:t>Norby</w:t>
            </w:r>
            <w:proofErr w:type="spellEnd"/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64030</w:t>
                </w:r>
              </w:smartTag>
            </w:smartTag>
          </w:p>
        </w:tc>
      </w:tr>
      <w:tr w:rsidR="00537ADA" w:rsidRPr="002B0568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30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Pr="00225C18" w:rsidRDefault="001F26F1" w:rsidP="00225C1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843284">
                <w:rPr>
                  <w:rFonts w:ascii="Arial" w:hAnsi="Arial" w:cs="Arial"/>
                  <w:szCs w:val="22"/>
                </w:rPr>
                <w:t>PLAN</w:t>
              </w:r>
            </w:smartTag>
            <w:r w:rsidR="00843284">
              <w:rPr>
                <w:rFonts w:ascii="Arial" w:hAnsi="Arial" w:cs="Arial"/>
                <w:szCs w:val="22"/>
              </w:rPr>
              <w:t xml:space="preserve"> ROOMS – 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225C18" w:rsidP="001F26F1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26F1">
              <w:rPr>
                <w:rFonts w:ascii="Arial" w:hAnsi="Arial" w:cs="Arial"/>
                <w:b/>
                <w:sz w:val="22"/>
                <w:szCs w:val="22"/>
              </w:rPr>
              <w:t>Notice to Bidders only.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 w:rsidP="00716667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01BDE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Mohart Multi-Purpose Center</w:t>
            </w:r>
          </w:p>
          <w:p w:rsidR="00301BDE" w:rsidRDefault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108</w:t>
              </w:r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 w:rsidP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301BDE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D169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537ADA" w:rsidRPr="002B0568" w:rsidRDefault="00537ADA" w:rsidP="0004757B">
      <w:pPr>
        <w:ind w:right="106"/>
        <w:rPr>
          <w:rFonts w:ascii="Arial" w:hAnsi="Arial" w:cs="Arial"/>
        </w:rPr>
      </w:pPr>
    </w:p>
    <w:sectPr w:rsidR="00537ADA" w:rsidRPr="002B0568" w:rsidSect="00890CBB">
      <w:headerReference w:type="default" r:id="rId6"/>
      <w:endnotePr>
        <w:numFmt w:val="decimal"/>
      </w:endnotePr>
      <w:type w:val="continuous"/>
      <w:pgSz w:w="12240" w:h="15840"/>
      <w:pgMar w:top="1440" w:right="1440" w:bottom="1152" w:left="1440" w:header="720" w:footer="9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AB" w:rsidRDefault="004736AB">
      <w:r>
        <w:separator/>
      </w:r>
    </w:p>
  </w:endnote>
  <w:endnote w:type="continuationSeparator" w:id="0">
    <w:p w:rsidR="004736AB" w:rsidRDefault="0047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AB" w:rsidRDefault="004736AB">
      <w:r>
        <w:separator/>
      </w:r>
    </w:p>
  </w:footnote>
  <w:footnote w:type="continuationSeparator" w:id="0">
    <w:p w:rsidR="004736AB" w:rsidRDefault="0047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9" w:rsidRDefault="00E72049" w:rsidP="002D1080">
    <w:pPr>
      <w:pStyle w:val="Header"/>
      <w:tabs>
        <w:tab w:val="clear" w:pos="4320"/>
        <w:tab w:val="clear" w:pos="8640"/>
        <w:tab w:val="center" w:pos="5040"/>
        <w:tab w:val="left" w:pos="7740"/>
        <w:tab w:val="right" w:pos="9360"/>
      </w:tabs>
      <w:jc w:val="center"/>
      <w:rPr>
        <w:rFonts w:ascii="Arial" w:hAnsi="Arial" w:cs="Arial"/>
        <w:b/>
      </w:rPr>
    </w:pPr>
    <w:r w:rsidRPr="00967AFA">
      <w:rPr>
        <w:rFonts w:ascii="Arial" w:hAnsi="Arial" w:cs="Arial"/>
        <w:b/>
      </w:rPr>
      <w:t>B</w:t>
    </w:r>
    <w:r w:rsidR="002D1080">
      <w:rPr>
        <w:rFonts w:ascii="Arial" w:hAnsi="Arial" w:cs="Arial"/>
        <w:b/>
      </w:rPr>
      <w:t>IDDERS LIST</w:t>
    </w:r>
  </w:p>
  <w:p w:rsidR="00E72049" w:rsidRPr="00967AFA" w:rsidRDefault="00E72049" w:rsidP="002D1080">
    <w:pPr>
      <w:pStyle w:val="Header"/>
      <w:tabs>
        <w:tab w:val="clear" w:pos="4320"/>
        <w:tab w:val="clear" w:pos="8640"/>
        <w:tab w:val="center" w:pos="5040"/>
        <w:tab w:val="left" w:pos="7920"/>
        <w:tab w:val="right" w:pos="9990"/>
      </w:tabs>
      <w:rPr>
        <w:rFonts w:ascii="Arial" w:hAnsi="Arial" w:cs="Arial"/>
        <w:b/>
      </w:rPr>
    </w:pPr>
    <w:r>
      <w:rPr>
        <w:rFonts w:ascii="Arial" w:hAnsi="Arial" w:cs="Arial"/>
        <w:b/>
      </w:rPr>
      <w:t>Buildings – Mechanical Systems</w:t>
    </w:r>
    <w:r w:rsidR="002D1080">
      <w:rPr>
        <w:rFonts w:ascii="Arial" w:hAnsi="Arial" w:cs="Arial"/>
        <w:b/>
      </w:rPr>
      <w:tab/>
    </w:r>
    <w:r w:rsidR="002D1080">
      <w:rPr>
        <w:rFonts w:ascii="Arial" w:hAnsi="Arial" w:cs="Arial"/>
        <w:b/>
      </w:rPr>
      <w:tab/>
    </w:r>
    <w:r w:rsidR="006839FB">
      <w:rPr>
        <w:rFonts w:ascii="Arial" w:hAnsi="Arial" w:cs="Arial"/>
        <w:b/>
      </w:rPr>
      <w:t>0</w:t>
    </w:r>
    <w:r w:rsidR="001F26F1">
      <w:rPr>
        <w:rFonts w:ascii="Arial" w:hAnsi="Arial" w:cs="Arial"/>
        <w:b/>
      </w:rPr>
      <w:t>4</w:t>
    </w:r>
    <w:r w:rsidR="006839FB">
      <w:rPr>
        <w:rFonts w:ascii="Arial" w:hAnsi="Arial" w:cs="Arial"/>
        <w:b/>
      </w:rPr>
      <w:t>/</w:t>
    </w:r>
    <w:r w:rsidR="001F26F1">
      <w:rPr>
        <w:rFonts w:ascii="Arial" w:hAnsi="Arial" w:cs="Arial"/>
        <w:b/>
      </w:rPr>
      <w:t>2</w:t>
    </w:r>
    <w:r w:rsidR="00D1691E">
      <w:rPr>
        <w:rFonts w:ascii="Arial" w:hAnsi="Arial" w:cs="Arial"/>
        <w:b/>
      </w:rPr>
      <w:t>5</w:t>
    </w:r>
    <w:r w:rsidR="006839FB">
      <w:rPr>
        <w:rFonts w:ascii="Arial" w:hAnsi="Arial" w:cs="Arial"/>
        <w:b/>
      </w:rPr>
      <w:t>/1</w:t>
    </w:r>
    <w:r w:rsidR="001F26F1">
      <w:rPr>
        <w:rFonts w:ascii="Arial" w:hAnsi="Arial" w:cs="Arial"/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7B"/>
    <w:rsid w:val="00036935"/>
    <w:rsid w:val="0004757B"/>
    <w:rsid w:val="00140DF1"/>
    <w:rsid w:val="001E1669"/>
    <w:rsid w:val="001E6139"/>
    <w:rsid w:val="001F26F1"/>
    <w:rsid w:val="00225C18"/>
    <w:rsid w:val="002D1080"/>
    <w:rsid w:val="00301BDE"/>
    <w:rsid w:val="003718A6"/>
    <w:rsid w:val="003C7F89"/>
    <w:rsid w:val="004736AB"/>
    <w:rsid w:val="00486D34"/>
    <w:rsid w:val="00537ADA"/>
    <w:rsid w:val="006839FB"/>
    <w:rsid w:val="00684AFF"/>
    <w:rsid w:val="006D3B46"/>
    <w:rsid w:val="00716667"/>
    <w:rsid w:val="007308CB"/>
    <w:rsid w:val="00820BEC"/>
    <w:rsid w:val="00843284"/>
    <w:rsid w:val="00890CBB"/>
    <w:rsid w:val="0097453F"/>
    <w:rsid w:val="00A06050"/>
    <w:rsid w:val="00A803E7"/>
    <w:rsid w:val="00AA4B2C"/>
    <w:rsid w:val="00C36471"/>
    <w:rsid w:val="00CB7C78"/>
    <w:rsid w:val="00D1691E"/>
    <w:rsid w:val="00D95024"/>
    <w:rsid w:val="00E14B3B"/>
    <w:rsid w:val="00E72049"/>
    <w:rsid w:val="00EA00FD"/>
    <w:rsid w:val="00EB7783"/>
    <w:rsid w:val="00FD377E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Mechanical Systems bidders list</vt:lpstr>
    </vt:vector>
  </TitlesOfParts>
  <Company>City of Overland Park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Mechanical Systems bidders list</dc:title>
  <dc:creator>Joe Archer</dc:creator>
  <cp:lastModifiedBy>Sally Wachtel</cp:lastModifiedBy>
  <cp:revision>2</cp:revision>
  <cp:lastPrinted>2013-06-10T20:38:00Z</cp:lastPrinted>
  <dcterms:created xsi:type="dcterms:W3CDTF">2017-04-25T19:07:00Z</dcterms:created>
  <dcterms:modified xsi:type="dcterms:W3CDTF">2017-04-25T19:07:00Z</dcterms:modified>
</cp:coreProperties>
</file>