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28326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64188-0326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Barge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416FED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417 NE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Golfview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Dr</w:t>
                </w:r>
              </w:smartTag>
            </w:smartTag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 w:rsidRPr="00416FED"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 Metropolitan Construction Review,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KS Contractors Assoc.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66605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LB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Leath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Master Mud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Jackers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616 SE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Industrial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KS  66007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1411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Southwest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Blvd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Miller Paving &amp;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Musselman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bookmarkEnd w:id="0"/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Reddi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Ryan Lee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Constuction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Constrcution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Ward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J Brothers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Route 4,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386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Oak Grove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66675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B" w:rsidRDefault="001B5B62" w:rsidP="00B15EDB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B15EDB">
                <w:rPr>
                  <w:rFonts w:ascii="Arial" w:hAnsi="Arial" w:cs="Arial"/>
                  <w:szCs w:val="22"/>
                </w:rPr>
                <w:t>PLAN</w:t>
              </w:r>
            </w:smartTag>
            <w:r w:rsidR="00B15EDB">
              <w:rPr>
                <w:rFonts w:ascii="Arial" w:hAnsi="Arial" w:cs="Arial"/>
                <w:szCs w:val="22"/>
              </w:rPr>
              <w:t xml:space="preserve">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Pr="00B15EDB" w:rsidRDefault="00B15EDB" w:rsidP="001B5B6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MAIL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B62">
              <w:rPr>
                <w:rFonts w:ascii="Arial" w:hAnsi="Arial" w:cs="Arial"/>
                <w:sz w:val="22"/>
                <w:szCs w:val="22"/>
              </w:rPr>
              <w:t>Notice to Bidders Only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2866D5" w:rsidRDefault="00387BA6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2866D5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2866D5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387BA6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596EC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8A5D90" w:rsidRPr="00416FED">
      <w:headerReference w:type="default" r:id="rId7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D0" w:rsidRDefault="008E38D0">
      <w:r>
        <w:separator/>
      </w:r>
    </w:p>
  </w:endnote>
  <w:endnote w:type="continuationSeparator" w:id="0">
    <w:p w:rsidR="008E38D0" w:rsidRDefault="008E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D0" w:rsidRDefault="008E38D0">
      <w:r>
        <w:separator/>
      </w:r>
    </w:p>
  </w:footnote>
  <w:footnote w:type="continuationSeparator" w:id="0">
    <w:p w:rsidR="008E38D0" w:rsidRDefault="008E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1B5B62">
      <w:rPr>
        <w:rFonts w:ascii="Arial" w:hAnsi="Arial" w:cs="Arial"/>
        <w:b/>
        <w:sz w:val="22"/>
        <w:szCs w:val="22"/>
      </w:rPr>
      <w:t>04/25</w:t>
    </w:r>
    <w:r w:rsidR="00A17A1F">
      <w:rPr>
        <w:rFonts w:ascii="Arial" w:hAnsi="Arial" w:cs="Arial"/>
        <w:b/>
        <w:sz w:val="22"/>
        <w:szCs w:val="22"/>
      </w:rPr>
      <w:t>/1</w:t>
    </w:r>
    <w:r w:rsidR="001B5B62">
      <w:rPr>
        <w:rFonts w:ascii="Arial" w:hAnsi="Arial" w:cs="Arial"/>
        <w:b/>
        <w:sz w:val="22"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3A9"/>
    <w:rsid w:val="000B29CD"/>
    <w:rsid w:val="001B5B62"/>
    <w:rsid w:val="001D3E07"/>
    <w:rsid w:val="001D663A"/>
    <w:rsid w:val="002866D5"/>
    <w:rsid w:val="002F5C9A"/>
    <w:rsid w:val="0033628D"/>
    <w:rsid w:val="003409AF"/>
    <w:rsid w:val="00387BA6"/>
    <w:rsid w:val="003E3DFF"/>
    <w:rsid w:val="003F015D"/>
    <w:rsid w:val="00460BCF"/>
    <w:rsid w:val="004C61AE"/>
    <w:rsid w:val="004E6A19"/>
    <w:rsid w:val="004F3A4D"/>
    <w:rsid w:val="0053758E"/>
    <w:rsid w:val="00596ECA"/>
    <w:rsid w:val="005A2230"/>
    <w:rsid w:val="006A4F31"/>
    <w:rsid w:val="0077480A"/>
    <w:rsid w:val="00805AD7"/>
    <w:rsid w:val="00815BA6"/>
    <w:rsid w:val="00816FBC"/>
    <w:rsid w:val="008333A9"/>
    <w:rsid w:val="008A1AA3"/>
    <w:rsid w:val="008A5D90"/>
    <w:rsid w:val="008B319C"/>
    <w:rsid w:val="008E38D0"/>
    <w:rsid w:val="008E774F"/>
    <w:rsid w:val="00945F18"/>
    <w:rsid w:val="00984E7D"/>
    <w:rsid w:val="00A0689D"/>
    <w:rsid w:val="00A17A1F"/>
    <w:rsid w:val="00A235C2"/>
    <w:rsid w:val="00A7110D"/>
    <w:rsid w:val="00AB10CE"/>
    <w:rsid w:val="00B15EDB"/>
    <w:rsid w:val="00B55503"/>
    <w:rsid w:val="00BA1425"/>
    <w:rsid w:val="00CB789D"/>
    <w:rsid w:val="00D113FB"/>
    <w:rsid w:val="00D120F1"/>
    <w:rsid w:val="00E6649A"/>
    <w:rsid w:val="00E9584A"/>
    <w:rsid w:val="00EF0B0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creator>Joe Archer</dc:creator>
  <cp:lastModifiedBy>Sally Wachtel</cp:lastModifiedBy>
  <cp:revision>3</cp:revision>
  <cp:lastPrinted>2013-06-10T20:26:00Z</cp:lastPrinted>
  <dcterms:created xsi:type="dcterms:W3CDTF">2017-04-25T19:04:00Z</dcterms:created>
  <dcterms:modified xsi:type="dcterms:W3CDTF">2017-04-25T19:46:00Z</dcterms:modified>
</cp:coreProperties>
</file>