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2600 E. 78</w:t>
                </w:r>
                <w:r w:rsidRPr="00A37E96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 w:val="22"/>
                  <w:szCs w:val="22"/>
                </w:rPr>
                <w:t>APAC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64141-2676</w:t>
                </w:r>
              </w:smartTag>
            </w:smartTag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81409</w:t>
              </w:r>
            </w:smartTag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Lincoln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68501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64056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Paul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64014-3311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Bonner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623AAD" w:rsidRPr="00766239"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Electric Line Builders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Marshall Carmack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4400 NW Mattox Rd.</w:t>
                </w:r>
              </w:smartTag>
            </w:smartTag>
          </w:p>
        </w:tc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Ray Cochran &amp; Co. LLC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Neil Spencer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4412 NW Briarcliff Ln.</w:t>
                </w:r>
              </w:smartTag>
            </w:smartTag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>4 Oakland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Lee's Summit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Liberty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408 High Grove Road</w:t>
                </w:r>
              </w:smartTag>
            </w:smartTag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Leavenworth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Seward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68434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Black River Falls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66085-0387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64116-2188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Berndt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64145-1414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63517F" w:rsidRPr="00766239"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Phoenix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Concrete &amp; Underground</w:t>
            </w:r>
          </w:p>
        </w:tc>
        <w:tc>
          <w:tcPr>
            <w:tcW w:w="2696" w:type="dxa"/>
          </w:tcPr>
          <w:p w:rsidR="0063517F" w:rsidRPr="00766239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Thomas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19001 W 157</w:t>
            </w:r>
            <w:r w:rsidRPr="0063517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696" w:type="dxa"/>
          </w:tcPr>
          <w:p w:rsidR="0063517F" w:rsidRDefault="0063517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64168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Sosaya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Barry Felkner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smartTag w:uri="urn:schemas-microsoft-com:office:smarttags" w:element="Street">
              <w:smartTag w:uri="urn:schemas-microsoft-com:office:smarttags" w:element="address">
                <w:r w:rsidR="00E82BAF">
                  <w:rPr>
                    <w:rFonts w:ascii="Arial" w:hAnsi="Arial" w:cs="Arial"/>
                    <w:sz w:val="22"/>
                    <w:szCs w:val="22"/>
                  </w:rPr>
                  <w:t>W.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92</w:t>
                </w:r>
                <w:r w:rsidRPr="00EA448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3545 SW 6</w:t>
                </w:r>
                <w:r w:rsidRPr="0073558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6E5F0A" w:rsidRPr="00766239"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Traffic Control Corp.</w:t>
            </w:r>
          </w:p>
        </w:tc>
        <w:tc>
          <w:tcPr>
            <w:tcW w:w="2696" w:type="dxa"/>
          </w:tcPr>
          <w:p w:rsidR="006E5F0A" w:rsidRPr="00877C6A" w:rsidRDefault="006E5F0A" w:rsidP="006E5F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Dave MacDonald</w:t>
            </w:r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7C6A">
              <w:rPr>
                <w:rFonts w:ascii="Arial" w:hAnsi="Arial" w:cs="Arial"/>
                <w:bCs/>
                <w:sz w:val="22"/>
                <w:szCs w:val="22"/>
              </w:rPr>
              <w:t>12554 Wedd</w:t>
            </w:r>
          </w:p>
        </w:tc>
        <w:tc>
          <w:tcPr>
            <w:tcW w:w="2696" w:type="dxa"/>
          </w:tcPr>
          <w:p w:rsidR="006E5F0A" w:rsidRPr="00877C6A" w:rsidRDefault="006E5F0A" w:rsidP="002A43A2">
            <w:pPr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Overland Park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KS</w:t>
                </w:r>
              </w:smartTag>
              <w:r w:rsidRPr="00877C6A">
                <w:rPr>
                  <w:rFonts w:ascii="Arial" w:hAnsi="Arial" w:cs="Arial"/>
                  <w:bCs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77C6A">
                  <w:rPr>
                    <w:rFonts w:ascii="Arial" w:hAnsi="Arial" w:cs="Arial"/>
                    <w:bCs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7519F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947EF5" w:rsidRPr="00766239">
                <w:rPr>
                  <w:rFonts w:ascii="Arial" w:hAnsi="Arial" w:cs="Arial"/>
                  <w:szCs w:val="22"/>
                </w:rPr>
                <w:t>PLAN</w:t>
              </w:r>
            </w:smartTag>
            <w:r w:rsidR="00947EF5" w:rsidRPr="00766239">
              <w:rPr>
                <w:rFonts w:ascii="Arial" w:hAnsi="Arial" w:cs="Arial"/>
                <w:szCs w:val="22"/>
              </w:rPr>
              <w:t xml:space="preserve">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3D4804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Notice to Bidders Only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 w:rsidR="00840D08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840D08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C5509F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Minority Contractors</w:t>
            </w:r>
          </w:p>
        </w:tc>
        <w:tc>
          <w:tcPr>
            <w:tcW w:w="2696" w:type="dxa"/>
          </w:tcPr>
          <w:p w:rsidR="00840D08" w:rsidRPr="00840D08" w:rsidRDefault="00DA02A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headerReference w:type="default" r:id="rId7"/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AE" w:rsidRDefault="00FA4DAE">
      <w:r>
        <w:separator/>
      </w:r>
    </w:p>
  </w:endnote>
  <w:endnote w:type="continuationSeparator" w:id="0">
    <w:p w:rsidR="00FA4DAE" w:rsidRDefault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AE" w:rsidRDefault="00FA4DAE">
      <w:r>
        <w:separator/>
      </w:r>
    </w:p>
  </w:footnote>
  <w:footnote w:type="continuationSeparator" w:id="0">
    <w:p w:rsidR="00FA4DAE" w:rsidRDefault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AF65E3">
      <w:rPr>
        <w:rFonts w:ascii="Arial" w:hAnsi="Arial" w:cs="Arial"/>
        <w:b/>
        <w:sz w:val="22"/>
        <w:szCs w:val="22"/>
      </w:rPr>
      <w:t>5</w:t>
    </w:r>
    <w:r w:rsidR="003D4804">
      <w:rPr>
        <w:rFonts w:ascii="Arial" w:hAnsi="Arial" w:cs="Arial"/>
        <w:b/>
        <w:sz w:val="22"/>
        <w:szCs w:val="22"/>
      </w:rPr>
      <w:t>/</w:t>
    </w:r>
    <w:r w:rsidR="00AF65E3">
      <w:rPr>
        <w:rFonts w:ascii="Arial" w:hAnsi="Arial" w:cs="Arial"/>
        <w:b/>
        <w:sz w:val="22"/>
        <w:szCs w:val="22"/>
      </w:rPr>
      <w:t>05</w:t>
    </w:r>
    <w:r w:rsidR="003D4804">
      <w:rPr>
        <w:rFonts w:ascii="Arial" w:hAnsi="Arial" w:cs="Arial"/>
        <w:b/>
        <w:sz w:val="22"/>
        <w:szCs w:val="22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0117D3"/>
    <w:rsid w:val="00021D26"/>
    <w:rsid w:val="00063651"/>
    <w:rsid w:val="000B66B1"/>
    <w:rsid w:val="00175BB5"/>
    <w:rsid w:val="00176E97"/>
    <w:rsid w:val="001A670F"/>
    <w:rsid w:val="001E7A07"/>
    <w:rsid w:val="001F6399"/>
    <w:rsid w:val="00227BE4"/>
    <w:rsid w:val="00247148"/>
    <w:rsid w:val="002814F0"/>
    <w:rsid w:val="002A28BE"/>
    <w:rsid w:val="002A43A2"/>
    <w:rsid w:val="002C2A7C"/>
    <w:rsid w:val="002F35F0"/>
    <w:rsid w:val="003220F6"/>
    <w:rsid w:val="00353E64"/>
    <w:rsid w:val="00382945"/>
    <w:rsid w:val="003A7C81"/>
    <w:rsid w:val="003D4804"/>
    <w:rsid w:val="003F5B5F"/>
    <w:rsid w:val="004158F6"/>
    <w:rsid w:val="00446B67"/>
    <w:rsid w:val="004608E7"/>
    <w:rsid w:val="00471E5A"/>
    <w:rsid w:val="004739E2"/>
    <w:rsid w:val="00492044"/>
    <w:rsid w:val="004C027B"/>
    <w:rsid w:val="004E1977"/>
    <w:rsid w:val="00522587"/>
    <w:rsid w:val="00554F30"/>
    <w:rsid w:val="00565923"/>
    <w:rsid w:val="00592F0A"/>
    <w:rsid w:val="00596840"/>
    <w:rsid w:val="005B3027"/>
    <w:rsid w:val="005E2F44"/>
    <w:rsid w:val="00620F4D"/>
    <w:rsid w:val="00623AAD"/>
    <w:rsid w:val="0063517F"/>
    <w:rsid w:val="00643269"/>
    <w:rsid w:val="0066029D"/>
    <w:rsid w:val="006949C9"/>
    <w:rsid w:val="006A2C60"/>
    <w:rsid w:val="006B2EDB"/>
    <w:rsid w:val="006E5F0A"/>
    <w:rsid w:val="007123CD"/>
    <w:rsid w:val="0073558C"/>
    <w:rsid w:val="007519FD"/>
    <w:rsid w:val="007A7AEB"/>
    <w:rsid w:val="007B4625"/>
    <w:rsid w:val="007F2559"/>
    <w:rsid w:val="00840D08"/>
    <w:rsid w:val="008468A7"/>
    <w:rsid w:val="008A62D8"/>
    <w:rsid w:val="008A7AFF"/>
    <w:rsid w:val="008B317B"/>
    <w:rsid w:val="00901C56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AF65E3"/>
    <w:rsid w:val="00B3479D"/>
    <w:rsid w:val="00B36ECE"/>
    <w:rsid w:val="00BA63BA"/>
    <w:rsid w:val="00BE497C"/>
    <w:rsid w:val="00BF246C"/>
    <w:rsid w:val="00C1462B"/>
    <w:rsid w:val="00C27BA8"/>
    <w:rsid w:val="00C30C40"/>
    <w:rsid w:val="00C34F66"/>
    <w:rsid w:val="00C40D52"/>
    <w:rsid w:val="00C5509F"/>
    <w:rsid w:val="00C73B2E"/>
    <w:rsid w:val="00C878D8"/>
    <w:rsid w:val="00C96591"/>
    <w:rsid w:val="00CC07A2"/>
    <w:rsid w:val="00CC07B4"/>
    <w:rsid w:val="00CE4E16"/>
    <w:rsid w:val="00D07361"/>
    <w:rsid w:val="00D6686E"/>
    <w:rsid w:val="00DA02AC"/>
    <w:rsid w:val="00DB0796"/>
    <w:rsid w:val="00DC2778"/>
    <w:rsid w:val="00DF391E"/>
    <w:rsid w:val="00DF64A2"/>
    <w:rsid w:val="00E01EF9"/>
    <w:rsid w:val="00E4300B"/>
    <w:rsid w:val="00E82BAF"/>
    <w:rsid w:val="00E90751"/>
    <w:rsid w:val="00E96B7F"/>
    <w:rsid w:val="00ED0013"/>
    <w:rsid w:val="00EE6125"/>
    <w:rsid w:val="00F749BD"/>
    <w:rsid w:val="00F75004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2017-04-17T14:28:00Z</cp:lastPrinted>
  <dcterms:created xsi:type="dcterms:W3CDTF">2017-05-08T13:42:00Z</dcterms:created>
  <dcterms:modified xsi:type="dcterms:W3CDTF">2017-05-08T13:42:00Z</dcterms:modified>
</cp:coreProperties>
</file>