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28326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64188-0326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Barge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John Belger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NE Golfview Dr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Gun-Ko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 Metropolitan Construction Review,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KS Contractors Assoc.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66605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Rocky Ford Acres </w:t>
            </w: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LB Enterprises,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Leath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Master Mud Jackers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McAnany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616 SE Industrial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Basehor, KS  66007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1411 Southwest Blvd.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Miller Paving &amp;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Musselman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bookmarkEnd w:id="1"/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Reddi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Ryan Lee Constuction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Staudenmyer Constrcution,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Ward Staudenmyer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J Brothers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Route 4,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386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Oak Grove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Wm White &amp; Sons </w:t>
            </w: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66675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PLAN</w:t>
              </w:r>
            </w:smartTag>
            <w:r>
              <w:rPr>
                <w:rFonts w:ascii="Arial" w:hAnsi="Arial" w:cs="Arial"/>
                <w:szCs w:val="22"/>
              </w:rPr>
              <w:t xml:space="preserve">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Pr="00B15EDB" w:rsidRDefault="00B15EDB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MAIL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FREE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PLANS &amp; SPECS</w:t>
            </w:r>
            <w:r w:rsidRPr="00B15EDB">
              <w:rPr>
                <w:rFonts w:ascii="Arial" w:hAnsi="Arial" w:cs="Arial"/>
                <w:szCs w:val="22"/>
              </w:rPr>
              <w:t xml:space="preserve">. </w:t>
            </w:r>
            <w:r w:rsidR="002866D5" w:rsidRPr="00B15E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805AD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8E774F" w:rsidP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 Technology Pkwy S</w:t>
                </w:r>
                <w:r w:rsidR="002866D5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, Suite 500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A17A1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A17A1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3315 Central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A17A1F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Hot Springs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AR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71913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Construction News Report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230 Laura,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101</w:t>
              </w:r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67201-0195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2866D5" w:rsidRDefault="00387BA6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2866D5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2866D5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387BA6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596EC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Builders’ Association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Missouri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4500 Lake Forest Drive, Suite 502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Cincinnati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Ohio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45242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4115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  <w:szCs w:val="22"/>
                </w:rPr>
                <w:t>S. Providence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105</w:t>
              </w:r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Columbia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6520</w:t>
                </w:r>
                <w:r w:rsidR="004F3A4D">
                  <w:rPr>
                    <w:rFonts w:ascii="Arial" w:hAnsi="Arial" w:cs="Arial"/>
                    <w:b/>
                    <w:sz w:val="22"/>
                    <w:szCs w:val="22"/>
                  </w:rPr>
                  <w:t>3</w:t>
                </w:r>
              </w:smartTag>
            </w:smartTag>
          </w:p>
        </w:tc>
      </w:tr>
      <w:tr w:rsidR="00596ECA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A" w:rsidRDefault="00596EC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A" w:rsidRDefault="00596EC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A" w:rsidRDefault="00596EC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9537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W. 87</w:t>
                </w:r>
                <w:r w:rsidRPr="00596ECA">
                  <w:rPr>
                    <w:rFonts w:ascii="Arial" w:hAnsi="Arial" w:cs="Arial"/>
                    <w:b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A" w:rsidRDefault="00596ECA" w:rsidP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66212</w:t>
                </w:r>
              </w:smartTag>
            </w:smartTag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D0" w:rsidRDefault="008E38D0">
      <w:r>
        <w:separator/>
      </w:r>
    </w:p>
  </w:endnote>
  <w:endnote w:type="continuationSeparator" w:id="0">
    <w:p w:rsidR="008E38D0" w:rsidRDefault="008E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D0" w:rsidRDefault="008E38D0">
      <w:r>
        <w:separator/>
      </w:r>
    </w:p>
  </w:footnote>
  <w:footnote w:type="continuationSeparator" w:id="0">
    <w:p w:rsidR="008E38D0" w:rsidRDefault="008E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A17A1F">
      <w:rPr>
        <w:rFonts w:ascii="Arial" w:hAnsi="Arial" w:cs="Arial"/>
        <w:b/>
        <w:sz w:val="22"/>
        <w:szCs w:val="22"/>
      </w:rPr>
      <w:t>02/0</w:t>
    </w:r>
    <w:r w:rsidR="00596ECA">
      <w:rPr>
        <w:rFonts w:ascii="Arial" w:hAnsi="Arial" w:cs="Arial"/>
        <w:b/>
        <w:sz w:val="22"/>
        <w:szCs w:val="22"/>
      </w:rPr>
      <w:t>5</w:t>
    </w:r>
    <w:r w:rsidR="00A17A1F">
      <w:rPr>
        <w:rFonts w:ascii="Arial" w:hAnsi="Arial" w:cs="Arial"/>
        <w:b/>
        <w:sz w:val="22"/>
        <w:szCs w:val="22"/>
      </w:rPr>
      <w:t>/1</w:t>
    </w:r>
    <w:r w:rsidR="00596ECA">
      <w:rPr>
        <w:rFonts w:ascii="Arial" w:hAnsi="Arial" w:cs="Arial"/>
        <w:b/>
        <w:sz w:val="22"/>
        <w:szCs w:val="22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3A9"/>
    <w:rsid w:val="000B29CD"/>
    <w:rsid w:val="001D3E07"/>
    <w:rsid w:val="001D663A"/>
    <w:rsid w:val="002866D5"/>
    <w:rsid w:val="002F5C9A"/>
    <w:rsid w:val="0033628D"/>
    <w:rsid w:val="003409AF"/>
    <w:rsid w:val="00387BA6"/>
    <w:rsid w:val="003E3DFF"/>
    <w:rsid w:val="003F015D"/>
    <w:rsid w:val="00460BCF"/>
    <w:rsid w:val="004C61AE"/>
    <w:rsid w:val="004E6A19"/>
    <w:rsid w:val="004F3A4D"/>
    <w:rsid w:val="0053758E"/>
    <w:rsid w:val="00596ECA"/>
    <w:rsid w:val="005A2230"/>
    <w:rsid w:val="006A4F31"/>
    <w:rsid w:val="0077480A"/>
    <w:rsid w:val="00805AD7"/>
    <w:rsid w:val="00815BA6"/>
    <w:rsid w:val="00816FBC"/>
    <w:rsid w:val="008333A9"/>
    <w:rsid w:val="008A1AA3"/>
    <w:rsid w:val="008A5D90"/>
    <w:rsid w:val="008B319C"/>
    <w:rsid w:val="008E38D0"/>
    <w:rsid w:val="008E774F"/>
    <w:rsid w:val="00945F18"/>
    <w:rsid w:val="00984E7D"/>
    <w:rsid w:val="00A0689D"/>
    <w:rsid w:val="00A17A1F"/>
    <w:rsid w:val="00A235C2"/>
    <w:rsid w:val="00A7110D"/>
    <w:rsid w:val="00AB10CE"/>
    <w:rsid w:val="00B15EDB"/>
    <w:rsid w:val="00B55503"/>
    <w:rsid w:val="00BA1425"/>
    <w:rsid w:val="00CB789D"/>
    <w:rsid w:val="00D113FB"/>
    <w:rsid w:val="00D120F1"/>
    <w:rsid w:val="00E6649A"/>
    <w:rsid w:val="00E9584A"/>
    <w:rsid w:val="00EF0B0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creator>Joe Archer</dc:creator>
  <cp:lastModifiedBy>Sally Wachtel</cp:lastModifiedBy>
  <cp:revision>2</cp:revision>
  <cp:lastPrinted>2013-06-10T20:26:00Z</cp:lastPrinted>
  <dcterms:created xsi:type="dcterms:W3CDTF">2017-04-25T19:04:00Z</dcterms:created>
  <dcterms:modified xsi:type="dcterms:W3CDTF">2017-04-25T19:04:00Z</dcterms:modified>
</cp:coreProperties>
</file>