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696"/>
        <w:gridCol w:w="2696"/>
        <w:gridCol w:w="2696"/>
      </w:tblGrid>
      <w:tr w:rsidR="00947EF5" w:rsidRPr="00DB5A26"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STREETS &amp; BRIDGES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BIDDERS LIST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22"/>
                  <w:szCs w:val="22"/>
                </w:rPr>
                <w:t>BID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DATE</w:t>
            </w:r>
          </w:p>
        </w:tc>
      </w:tr>
      <w:tr w:rsidR="004E1977" w:rsidRPr="00766239"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7E96" w:rsidRPr="00766239">
        <w:tc>
          <w:tcPr>
            <w:tcW w:w="2696" w:type="dxa"/>
          </w:tcPr>
          <w:p w:rsidR="00A37E96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Concrete</w:t>
            </w:r>
          </w:p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Pumping</w:t>
            </w: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2600 E. 78</w:t>
            </w:r>
            <w:r w:rsidRPr="00A37E9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64132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AmeriFence Corporation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Todd Nilges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9930 Lackman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Amino Brothers Co.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11277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APAC Kansas,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Reno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Branch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23910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Aylward Pro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412676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64141-2676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Badger Daylighting Corp.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1300 E US Highway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136</w:t>
            </w:r>
          </w:p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Suite 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766239">
                <w:rPr>
                  <w:rFonts w:ascii="Arial" w:hAnsi="Arial" w:cs="Arial"/>
                  <w:sz w:val="22"/>
                  <w:szCs w:val="22"/>
                </w:rPr>
                <w:t>Pittsboro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766239">
                <w:rPr>
                  <w:rFonts w:ascii="Arial" w:hAnsi="Arial" w:cs="Arial"/>
                  <w:sz w:val="22"/>
                  <w:szCs w:val="22"/>
                </w:rPr>
                <w:t>IN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 46167-9514</w:t>
            </w:r>
          </w:p>
        </w:tc>
      </w:tr>
      <w:tr w:rsidR="008B317B" w:rsidRPr="00766239">
        <w:tc>
          <w:tcPr>
            <w:tcW w:w="2696" w:type="dxa"/>
          </w:tcPr>
          <w:p w:rsidR="008B317B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Dobson Brothers</w:t>
            </w:r>
          </w:p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 Company</w:t>
            </w: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Box 81409</w:t>
            </w: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Lincoln, NE 68501</w:t>
            </w:r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Bair Track Hoe Service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15300 Broadmoor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Bair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Shane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2785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W. 247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Barbour Concrete Co. Inc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21421 E. Truman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Independence,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64056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 G Barcus &amp; Sons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1430 State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66102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Barge Company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16335 Goddard Circle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66062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F E Bayles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Garnett,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66032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Beachner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St. Paul,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66771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Beemer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606 S.E. Central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Blue Springs,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64014-3311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John Belger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11651 E 350 Highway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Raytown,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Black Economic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Union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1601 E. 18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St., Ste. 300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&amp; McDonald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 Vogel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6001 Front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Bowen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2501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Manchester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64129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Brandt Fabricating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Brandt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21862   163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Brown Brothers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115 W. Markey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Belton,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Bryan Ohlmeier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913 North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Pearl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BT&amp;T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Wade Havenner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17857 166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Bonner Springs, KS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66012-7278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Capital Electric</w:t>
            </w:r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 Broadway Street, Suite 600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64105-1544</w:t>
                </w:r>
              </w:smartTag>
            </w:smartTag>
          </w:p>
        </w:tc>
      </w:tr>
      <w:tr w:rsidR="00623AAD" w:rsidRPr="00766239">
        <w:tc>
          <w:tcPr>
            <w:tcW w:w="2696" w:type="dxa"/>
          </w:tcPr>
          <w:p w:rsidR="00623AAD" w:rsidRPr="00766239" w:rsidRDefault="00623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Electric Line Builders</w:t>
            </w:r>
          </w:p>
        </w:tc>
        <w:tc>
          <w:tcPr>
            <w:tcW w:w="2696" w:type="dxa"/>
          </w:tcPr>
          <w:p w:rsidR="00623AAD" w:rsidRDefault="00623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Marshall Carmack</w:t>
            </w:r>
          </w:p>
        </w:tc>
        <w:tc>
          <w:tcPr>
            <w:tcW w:w="2696" w:type="dxa"/>
          </w:tcPr>
          <w:p w:rsidR="00623AAD" w:rsidRDefault="00623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4400 NW Mattox Rd.</w:t>
            </w:r>
          </w:p>
        </w:tc>
        <w:tc>
          <w:tcPr>
            <w:tcW w:w="2696" w:type="dxa"/>
          </w:tcPr>
          <w:p w:rsidR="00623AAD" w:rsidRPr="00766239" w:rsidRDefault="00623AA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Riverside, MO  64150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Carter Waters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Suber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2440 W. Pennway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64108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Cartright Tree Care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Robby Melton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4411 E. 119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Clarkson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4133 Gardner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64120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Cobra Contractors,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Mike Hallahan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12861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106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-2135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Comanche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14158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66285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Concrete by Design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Brad Gilchrist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6800 North Oak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Gladstone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Construction Specialists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11346 Kaw Drive #101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Edwardsville,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J H Cosgrove Contractors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12044 Ballentine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 Mission,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Cutting Edge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Carla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597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 M Associates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9708 West 92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nd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Daniels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66239">
              <w:rPr>
                <w:rFonts w:ascii="Arial" w:hAnsi="Arial" w:cs="Arial"/>
                <w:sz w:val="22"/>
                <w:szCs w:val="22"/>
              </w:rPr>
              <w:t>4 Oakland Ave.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Dondlinger &amp; Sons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398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67201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Ronald Downey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5441 Phelps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64136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Drake Brothers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1805 SE 3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rd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Terrace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Lee's Summit,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64063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napToGrid/>
                <w:sz w:val="22"/>
                <w:szCs w:val="22"/>
              </w:rPr>
              <w:t>EAC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Ed Thorp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13285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Emery Sapp &amp; Sons,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Environmental Specialists,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Bob Wilson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3001 East 83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Erosion &amp; Drainage Solutions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 Hillis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5345 E. Trikalla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Columbia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65202-5401</w:t>
                </w:r>
              </w:smartTag>
            </w:smartTag>
          </w:p>
        </w:tc>
      </w:tr>
      <w:tr w:rsidR="00921427" w:rsidRPr="00766239">
        <w:tc>
          <w:tcPr>
            <w:tcW w:w="2696" w:type="dxa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8357 M</w:t>
            </w:r>
            <w:r>
              <w:rPr>
                <w:rFonts w:ascii="Arial" w:hAnsi="Arial" w:cs="Arial"/>
                <w:sz w:val="22"/>
                <w:szCs w:val="22"/>
              </w:rPr>
              <w:t>onticello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oad</w:t>
            </w:r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Ferguson Paving,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Wayne Ferguson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3645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West Esthner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Fink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 Fink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222 Stuart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Drexel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64742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Garney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1333 NW Vivion Rd.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George J. Shaw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1601 Bellefontaine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Goodhart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26685 Waverly Road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-4135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Gun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Ko Traffic Control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901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Ironwood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66061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5384</w:t>
            </w:r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Great Plains Specialty Concrete Products,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Winter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14946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 Mission, KS  66285-4946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Guetterman Turf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22666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Antioch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 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Hector Alvarenga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959 E Pineview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-5535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Harbour Construction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2717 S. 88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Havens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9400 Liberty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Liberty,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64068-7757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Chapman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15795 S. Mahaffie St., Suite 100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Hermes Landscaping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12421 Santa Fe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Lenexa,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66215</w:t>
            </w:r>
          </w:p>
        </w:tc>
      </w:tr>
      <w:tr w:rsidR="00CE4E16" w:rsidRPr="00766239">
        <w:tc>
          <w:tcPr>
            <w:tcW w:w="2696" w:type="dxa"/>
          </w:tcPr>
          <w:p w:rsidR="00CE4E16" w:rsidRPr="00766239" w:rsidRDefault="00CE4E16" w:rsidP="00CE4E16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Hydro</w:t>
            </w:r>
            <w:r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766239">
              <w:rPr>
                <w:rFonts w:ascii="Arial" w:hAnsi="Arial" w:cs="Arial"/>
                <w:sz w:val="22"/>
                <w:szCs w:val="22"/>
              </w:rPr>
              <w:t>onduit Corporation</w:t>
            </w:r>
          </w:p>
        </w:tc>
        <w:tc>
          <w:tcPr>
            <w:tcW w:w="2696" w:type="dxa"/>
          </w:tcPr>
          <w:p w:rsidR="00CE4E16" w:rsidRPr="00766239" w:rsidRDefault="00CE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E4E16" w:rsidRPr="00052F11" w:rsidRDefault="00CE4E16" w:rsidP="00947EF5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PO B</w:t>
            </w:r>
            <w:r>
              <w:rPr>
                <w:rFonts w:ascii="Arial" w:hAnsi="Arial" w:cs="Arial"/>
                <w:sz w:val="22"/>
                <w:szCs w:val="22"/>
              </w:rPr>
              <w:t>ox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2696" w:type="dxa"/>
          </w:tcPr>
          <w:p w:rsidR="00CE4E16" w:rsidRPr="00052F11" w:rsidRDefault="00CE4E16" w:rsidP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Valley, NE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68064-0318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Ideker,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7140</w:t>
              </w:r>
            </w:smartTag>
          </w:p>
        </w:tc>
        <w:tc>
          <w:tcPr>
            <w:tcW w:w="2696" w:type="dxa"/>
          </w:tcPr>
          <w:p w:rsidR="00C30C40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766239">
                <w:rPr>
                  <w:rFonts w:ascii="Arial" w:hAnsi="Arial" w:cs="Arial"/>
                  <w:sz w:val="22"/>
                  <w:szCs w:val="22"/>
                </w:rPr>
                <w:t>St. Joseph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766239">
                <w:rPr>
                  <w:rFonts w:ascii="Arial" w:hAnsi="Arial" w:cs="Arial"/>
                  <w:sz w:val="22"/>
                  <w:szCs w:val="22"/>
                </w:rPr>
                <w:t>MO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 64507</w:t>
            </w:r>
          </w:p>
        </w:tc>
      </w:tr>
      <w:tr w:rsidR="00C30C40" w:rsidRPr="00766239"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 M. Fahey Construction</w:t>
            </w:r>
            <w:r w:rsidR="00EE61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408 High Grove Road</w:t>
            </w: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Grandview, MO 64030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Jacanda Hardscape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Henrik Andersen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7917 Lamar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Prairie Village, KS  66208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James H Drew Corp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1578 Booneville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Sedalia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65301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Steve Johnson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12123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67277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Judy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8334 Ruby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K.C. Metropolitan Construction Review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 Sanders, PE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315 Newport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Smithville,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64089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KCPL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418679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64141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K &amp; K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66051-2017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Julius Kaas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716 Cherokee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Leavenworth,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Heavy Construction,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860603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Keating Mud Jacking &amp;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5432 Payne Court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Shawnee, KS  66226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King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849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Hesston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67062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King’s Construction Company,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Oskaloosa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 A Knapp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6501 Miami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Koppel Fabrication,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Larry Winfrey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10262 Highway 127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Sweet Springs, MO  65351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L B Enterprises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115 Markey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Belton,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Larkin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Lansing,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LEXECO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168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Leavenworth,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Linaweaver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719 Gilman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ansing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Lindner Painting,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Roger Lindner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2663 E. Seward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Seward, NE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68434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List &amp; Clark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Claude Attebury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9660 Legler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Loch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Sand &amp;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ED0013" w:rsidP="00ED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3715 Beck Road, Building A, Suite 100</w:t>
            </w:r>
          </w:p>
        </w:tc>
        <w:tc>
          <w:tcPr>
            <w:tcW w:w="2696" w:type="dxa"/>
          </w:tcPr>
          <w:p w:rsidR="00947EF5" w:rsidRPr="00766239" w:rsidRDefault="00ED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St. Joseph,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64506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Lunda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Black River Falls, WI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54615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MO/KS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Matt Ross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10707 Barkley, Ste. 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Mac’s Fence,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Cowell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6037 Speaker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Mar-Jim Contracting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14021 Botts Rd.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Grandview, MO 64030-2859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 One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909 Troost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64106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Massman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8458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Mattix Contracting Services,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9600 E. 53rd, Suite 100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Raytown,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McAnany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Paul McAnany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15320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66217</w:t>
            </w:r>
          </w:p>
        </w:tc>
      </w:tr>
      <w:tr w:rsidR="004E1977" w:rsidRPr="00766239"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McConnell &amp; Associates</w:t>
            </w: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1225 Iron</w:t>
            </w: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 Kansas City, MO 64116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McCorkendale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Bill Rexroat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PO Box 387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Stilwell, KS 66085-0387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Dusselier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 64148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F. McGivern,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Jack McGivern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3333 S.E. 21st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66607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Meyers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Stilwell,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66085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American Signal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2429 S. Mill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State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Joe Rush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616 SE Industrial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Miles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Basehor,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66007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Jim Millam Ditching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1411 Southwest Blvd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Missouri Kansas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Todd LaTorella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Suite A, 10707 Barkley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</w:tbl>
    <w:p w:rsidR="004E1977" w:rsidRDefault="004E1977">
      <w:pPr>
        <w:rPr>
          <w:rFonts w:ascii="Arial" w:hAnsi="Arial" w:cs="Arial"/>
          <w:sz w:val="22"/>
          <w:szCs w:val="22"/>
          <w:lang w:val="fr-FR"/>
        </w:rPr>
        <w:sectPr w:rsidR="004E1977" w:rsidSect="0066029D">
          <w:headerReference w:type="default" r:id="rId7"/>
          <w:endnotePr>
            <w:numFmt w:val="decimal"/>
          </w:endnotePr>
          <w:type w:val="continuous"/>
          <w:pgSz w:w="12240" w:h="15840"/>
          <w:pgMar w:top="1440" w:right="864" w:bottom="1008" w:left="864" w:header="810" w:footer="1440" w:gutter="0"/>
          <w:cols w:space="720"/>
          <w:noEndnote/>
        </w:sectPr>
      </w:pP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696"/>
        <w:gridCol w:w="2696"/>
        <w:gridCol w:w="2696"/>
      </w:tblGrid>
      <w:tr w:rsidR="00AA0713" w:rsidRPr="00766239">
        <w:tc>
          <w:tcPr>
            <w:tcW w:w="2696" w:type="dxa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North American Cast Iron Products, Inc.</w:t>
            </w:r>
          </w:p>
        </w:tc>
        <w:tc>
          <w:tcPr>
            <w:tcW w:w="2696" w:type="dxa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Edward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1460 Livingston Ave., Building 300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North Brunswick, NJ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08902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O'Donnell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PO Box 23023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66223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O’Donnell 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Jack O’Donnell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P.O. Box 8043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Prairie Village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Overland Grading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Sherri Johnson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5618 Sutton Ave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Par Electrical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4770 N. Belleview Ave.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64116-2188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Pavers,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1967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Salina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67402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-1967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P-TN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Angela Epperson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6835 Lamar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Pearce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417 E. 135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64145-1414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Penwell Equip.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Jerry Penwell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5644 N.E. 120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Cassoday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66842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Perrin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3145 Broadway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Pickens Stone &amp;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Jeremy Pickens</w:t>
            </w:r>
          </w:p>
        </w:tc>
        <w:tc>
          <w:tcPr>
            <w:tcW w:w="2696" w:type="dxa"/>
          </w:tcPr>
          <w:p w:rsidR="00947EF5" w:rsidRPr="00766239" w:rsidRDefault="009501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9680 </w:t>
            </w:r>
            <w:r w:rsidR="006949C9">
              <w:rPr>
                <w:rFonts w:ascii="Arial" w:hAnsi="Arial" w:cs="Arial"/>
                <w:sz w:val="22"/>
                <w:szCs w:val="22"/>
              </w:rPr>
              <w:t>130</w:t>
            </w:r>
            <w:r w:rsidR="006949C9" w:rsidRPr="006949C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6949C9"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696" w:type="dxa"/>
          </w:tcPr>
          <w:p w:rsidR="00947EF5" w:rsidRPr="00766239" w:rsidRDefault="0069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Valley Falls, KS  66088-4175</w:t>
            </w:r>
          </w:p>
        </w:tc>
      </w:tr>
      <w:tr w:rsidR="00947EF5" w:rsidRPr="00137520"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137520">
              <w:rPr>
                <w:rFonts w:ascii="Arial" w:hAnsi="Arial" w:cs="Arial"/>
                <w:sz w:val="22"/>
                <w:szCs w:val="22"/>
              </w:rPr>
              <w:t>Power Equipment Sales Co.</w:t>
            </w:r>
          </w:p>
        </w:tc>
        <w:tc>
          <w:tcPr>
            <w:tcW w:w="2696" w:type="dxa"/>
          </w:tcPr>
          <w:p w:rsidR="00947EF5" w:rsidRPr="00137520" w:rsidRDefault="005225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Veronica Terrazas</w:t>
            </w:r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37520">
                  <w:rPr>
                    <w:rFonts w:ascii="Arial" w:hAnsi="Arial" w:cs="Arial"/>
                    <w:sz w:val="22"/>
                    <w:szCs w:val="22"/>
                  </w:rPr>
                  <w:t>1507 Lake Avenue</w:t>
                </w:r>
              </w:smartTag>
            </w:smartTag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Pruitt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200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Lake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Annette</w:t>
            </w:r>
          </w:p>
        </w:tc>
        <w:tc>
          <w:tcPr>
            <w:tcW w:w="2696" w:type="dxa"/>
          </w:tcPr>
          <w:p w:rsidR="00947EF5" w:rsidRPr="00766239" w:rsidRDefault="00947EF5" w:rsidP="007519FD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Freeman, MO  64746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Contractors,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795 West Ironwood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Excavation &amp;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11102 Hickman Mills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4134</w:t>
                </w:r>
              </w:smartTag>
            </w:smartTag>
          </w:p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Radmacher Bros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2201 North State Route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7 Highway, Suite B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Pleasant Hill,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64080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Reece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Scandia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66966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Reliable Concrete Products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Patrick Porter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5095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Max Rieke &amp; Bros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15400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66286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Rocky Ford Acres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32000 East Major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Grain Valley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 Weers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Craven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20765 S. Foster Court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Roostrite Remodeling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Campbell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7015 Berry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Rosehill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Gardens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311 East 135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Martin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Lee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1205 Ridge Tree Lane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Seal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O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Matic Paving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9037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64168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 Flatworks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Hammond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27094 Hospital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Paola, KS  66071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Sign-A-Rama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Adam Staab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11050 Quivira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Site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Rite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30240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Solid Core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9307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76th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66204 </w:t>
            </w:r>
          </w:p>
        </w:tc>
      </w:tr>
      <w:tr w:rsidR="00C878D8" w:rsidRPr="00766239">
        <w:tc>
          <w:tcPr>
            <w:tcW w:w="2696" w:type="dxa"/>
          </w:tcPr>
          <w:p w:rsidR="00C878D8" w:rsidRPr="00766239" w:rsidRDefault="00C87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Sosaya &amp; Sons Construction, Inc.</w:t>
            </w:r>
          </w:p>
        </w:tc>
        <w:tc>
          <w:tcPr>
            <w:tcW w:w="2696" w:type="dxa"/>
          </w:tcPr>
          <w:p w:rsidR="00C878D8" w:rsidRPr="00766239" w:rsidRDefault="00C87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Barry Felkner</w:t>
            </w:r>
          </w:p>
        </w:tc>
        <w:tc>
          <w:tcPr>
            <w:tcW w:w="2696" w:type="dxa"/>
          </w:tcPr>
          <w:p w:rsidR="00C878D8" w:rsidRPr="00766239" w:rsidRDefault="00C87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6918 Martindale</w:t>
            </w:r>
          </w:p>
        </w:tc>
        <w:tc>
          <w:tcPr>
            <w:tcW w:w="2696" w:type="dxa"/>
          </w:tcPr>
          <w:p w:rsidR="00C878D8" w:rsidRPr="00766239" w:rsidRDefault="00C87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Shawnee, KS  66206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South Wind Landscape &amp;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David Moore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2405 Merriam Lane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Spencer Blasting &amp;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Drilling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11158 W. Shady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 xml:space="preserve">Grove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lastRenderedPageBreak/>
                  <w:t>Rd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lastRenderedPageBreak/>
                  <w:t>Hulbert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OK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74441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Superior Asphalt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64134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Teague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 w:rsidP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12425 </w:t>
            </w:r>
            <w:r w:rsidR="00E82BAF">
              <w:rPr>
                <w:rFonts w:ascii="Arial" w:hAnsi="Arial" w:cs="Arial"/>
                <w:sz w:val="22"/>
                <w:szCs w:val="22"/>
              </w:rPr>
              <w:t>W.</w:t>
            </w:r>
            <w:r>
              <w:rPr>
                <w:rFonts w:ascii="Arial" w:hAnsi="Arial" w:cs="Arial"/>
                <w:sz w:val="22"/>
                <w:szCs w:val="22"/>
              </w:rPr>
              <w:t xml:space="preserve"> 92</w:t>
            </w:r>
            <w:r w:rsidRPr="00EA4488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Lenexa,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Ted-Row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4855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231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Bucyrus, KS  66013-9088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 &amp; H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3645 Norton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64128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Torgeson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Mike Lynch</w:t>
            </w:r>
          </w:p>
        </w:tc>
        <w:tc>
          <w:tcPr>
            <w:tcW w:w="2696" w:type="dxa"/>
          </w:tcPr>
          <w:p w:rsidR="00947EF5" w:rsidRPr="00766239" w:rsidRDefault="007355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3545 SW 6</w:t>
            </w:r>
            <w:r w:rsidRPr="0073558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Ave.</w:t>
            </w:r>
          </w:p>
        </w:tc>
        <w:tc>
          <w:tcPr>
            <w:tcW w:w="2696" w:type="dxa"/>
          </w:tcPr>
          <w:p w:rsidR="00947EF5" w:rsidRPr="00766239" w:rsidRDefault="00947EF5" w:rsidP="0073558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Topeka, KS  6660</w:t>
            </w:r>
            <w:r w:rsidR="0073558C">
              <w:rPr>
                <w:rFonts w:ascii="Arial" w:hAnsi="Arial" w:cs="Arial"/>
                <w:sz w:val="22"/>
                <w:szCs w:val="22"/>
                <w:lang w:val="fr-FR"/>
              </w:rPr>
              <w:t>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Traftec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1420 Kansas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Tycon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300557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64130-0557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Vance Brothers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5201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Brighton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Walters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24060 K-68 Highway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Warren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3327 SE 21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66607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Western Fireproofing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1501 Westport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Wildcat Concrete Services</w:t>
            </w: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PO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766239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750075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66675-0075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Wilkerson-Maxwell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6099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William White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11306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Wilson Plumbing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18157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Raytown,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64133-</w:t>
            </w:r>
            <w:r>
              <w:rPr>
                <w:rFonts w:ascii="Arial" w:hAnsi="Arial" w:cs="Arial"/>
                <w:sz w:val="22"/>
                <w:szCs w:val="22"/>
              </w:rPr>
              <w:t>0057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Wolfert Landscaping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17140 S. 169 Highway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Olathe, KS  66062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</w:tcPr>
          <w:p w:rsidR="006949C9" w:rsidRPr="00766239" w:rsidRDefault="00947EF5" w:rsidP="006949C9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 w:rsidRPr="00766239">
              <w:rPr>
                <w:rFonts w:ascii="Arial" w:hAnsi="Arial" w:cs="Arial"/>
                <w:szCs w:val="22"/>
              </w:rPr>
              <w:t xml:space="preserve">PLAN ROOMS – </w:t>
            </w:r>
          </w:p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6949C9" w:rsidRDefault="006949C9" w:rsidP="006949C9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MAIL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FREE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szCs w:val="22"/>
              </w:rPr>
              <w:t xml:space="preserve">    </w:t>
            </w:r>
            <w:r w:rsidR="00947EF5" w:rsidRPr="00766239">
              <w:rPr>
                <w:rFonts w:ascii="Arial" w:hAnsi="Arial" w:cs="Arial"/>
                <w:b w:val="0"/>
                <w:szCs w:val="22"/>
              </w:rPr>
              <w:t xml:space="preserve">Put </w:t>
            </w:r>
            <w:r w:rsidR="00E82BAF">
              <w:rPr>
                <w:rFonts w:ascii="Arial" w:hAnsi="Arial" w:cs="Arial"/>
                <w:b w:val="0"/>
                <w:szCs w:val="22"/>
              </w:rPr>
              <w:t xml:space="preserve">all </w:t>
            </w:r>
            <w:r w:rsidR="00947EF5" w:rsidRPr="00766239">
              <w:rPr>
                <w:rFonts w:ascii="Arial" w:hAnsi="Arial" w:cs="Arial"/>
                <w:b w:val="0"/>
                <w:szCs w:val="22"/>
              </w:rPr>
              <w:t xml:space="preserve">on CD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0D08" w:rsidRPr="00840D08">
        <w:tc>
          <w:tcPr>
            <w:tcW w:w="2696" w:type="dxa"/>
          </w:tcPr>
          <w:p w:rsidR="00840D08" w:rsidRPr="00840D08" w:rsidRDefault="008A62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696" w:type="dxa"/>
          </w:tcPr>
          <w:p w:rsidR="00840D08" w:rsidRPr="00840D08" w:rsidRDefault="007519F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840D08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  <w:r w:rsidR="00C34F6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Dodge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C34F66" w:rsidP="00446B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3315 Central Ave.</w:t>
            </w:r>
          </w:p>
        </w:tc>
        <w:tc>
          <w:tcPr>
            <w:tcW w:w="2696" w:type="dxa"/>
          </w:tcPr>
          <w:p w:rsidR="00840D08" w:rsidRPr="00840D08" w:rsidRDefault="00C34F6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Hot Springs, AR  71913</w:t>
            </w:r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696" w:type="dxa"/>
          </w:tcPr>
          <w:p w:rsidR="00840D08" w:rsidRPr="007A7AEB" w:rsidRDefault="00840D08" w:rsidP="007A7AE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7AEB"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696" w:type="dxa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C5509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C5509F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696" w:type="dxa"/>
          </w:tcPr>
          <w:p w:rsidR="00C5509F" w:rsidRDefault="00C5509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840D08" w:rsidRPr="00840D08" w:rsidRDefault="00C5509F" w:rsidP="00C550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3200 Wayne, </w:t>
            </w:r>
            <w:r w:rsidR="00840D08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Ste.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108</w:t>
            </w:r>
          </w:p>
        </w:tc>
        <w:tc>
          <w:tcPr>
            <w:tcW w:w="2696" w:type="dxa"/>
          </w:tcPr>
          <w:p w:rsidR="00840D08" w:rsidRPr="00840D08" w:rsidRDefault="00840D08" w:rsidP="00C550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C5509F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696" w:type="dxa"/>
          </w:tcPr>
          <w:p w:rsidR="00840D08" w:rsidRPr="00840D08" w:rsidRDefault="00DA02AC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Cincinnati, Ohio 45242</w:t>
            </w:r>
          </w:p>
        </w:tc>
      </w:tr>
      <w:tr w:rsidR="00840D08" w:rsidRPr="00766239">
        <w:tc>
          <w:tcPr>
            <w:tcW w:w="2696" w:type="dxa"/>
          </w:tcPr>
          <w:p w:rsidR="00840D08" w:rsidRPr="00840D08" w:rsidRDefault="007519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Nat’l Ass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696" w:type="dxa"/>
          </w:tcPr>
          <w:p w:rsidR="00840D08" w:rsidRPr="00766239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620F4D" w:rsidTr="00620F4D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D073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D073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Columbia, MO 6520</w:t>
            </w:r>
            <w:r w:rsidR="00D0736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DA02AC" w:rsidTr="00620F4D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C" w:rsidRDefault="00DA02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Lane Blueprint &amp; Reprographics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C" w:rsidRDefault="00DA02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C" w:rsidRDefault="00DA02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9537 W. 87</w:t>
            </w:r>
            <w:r w:rsidRPr="00DA02AC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AC" w:rsidRDefault="00DA02AC" w:rsidP="00D073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Overland Park, KS 66212</w:t>
            </w:r>
          </w:p>
        </w:tc>
      </w:tr>
    </w:tbl>
    <w:p w:rsidR="00C1462B" w:rsidRPr="00766239" w:rsidRDefault="00C1462B">
      <w:pPr>
        <w:ind w:left="106" w:right="106"/>
        <w:rPr>
          <w:rFonts w:ascii="Arial" w:hAnsi="Arial" w:cs="Arial"/>
          <w:b/>
          <w:sz w:val="22"/>
          <w:szCs w:val="22"/>
        </w:rPr>
      </w:pPr>
    </w:p>
    <w:sectPr w:rsidR="00C1462B" w:rsidRPr="00766239" w:rsidSect="004E1977">
      <w:endnotePr>
        <w:numFmt w:val="decimal"/>
      </w:endnotePr>
      <w:pgSz w:w="12240" w:h="15840"/>
      <w:pgMar w:top="1440" w:right="864" w:bottom="1008" w:left="864" w:header="81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B1" w:rsidRDefault="000B66B1">
      <w:r>
        <w:separator/>
      </w:r>
    </w:p>
  </w:endnote>
  <w:endnote w:type="continuationSeparator" w:id="0">
    <w:p w:rsidR="000B66B1" w:rsidRDefault="000B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B1" w:rsidRDefault="000B66B1">
      <w:r>
        <w:separator/>
      </w:r>
    </w:p>
  </w:footnote>
  <w:footnote w:type="continuationSeparator" w:id="0">
    <w:p w:rsidR="000B66B1" w:rsidRDefault="000B6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F5" w:rsidRPr="00DB5A26" w:rsidRDefault="00947EF5">
    <w:pPr>
      <w:pStyle w:val="Header"/>
      <w:tabs>
        <w:tab w:val="clear" w:pos="4320"/>
        <w:tab w:val="clear" w:pos="8640"/>
        <w:tab w:val="center" w:pos="5040"/>
        <w:tab w:val="right" w:pos="10350"/>
      </w:tabs>
      <w:rPr>
        <w:rFonts w:ascii="Arial" w:hAnsi="Arial" w:cs="Arial"/>
        <w:b/>
        <w:sz w:val="22"/>
        <w:szCs w:val="22"/>
      </w:rPr>
    </w:pPr>
    <w:r w:rsidRPr="00DB5A26">
      <w:rPr>
        <w:rFonts w:ascii="Arial" w:hAnsi="Arial" w:cs="Arial"/>
        <w:b/>
        <w:sz w:val="22"/>
        <w:szCs w:val="22"/>
      </w:rPr>
      <w:t>S</w:t>
    </w:r>
    <w:r w:rsidR="007123CD">
      <w:rPr>
        <w:rFonts w:ascii="Arial" w:hAnsi="Arial" w:cs="Arial"/>
        <w:b/>
        <w:sz w:val="22"/>
        <w:szCs w:val="22"/>
      </w:rPr>
      <w:t>TREETS &amp; BRIDGES</w:t>
    </w:r>
    <w:r w:rsidR="007123CD">
      <w:rPr>
        <w:rFonts w:ascii="Arial" w:hAnsi="Arial" w:cs="Arial"/>
        <w:b/>
        <w:sz w:val="22"/>
        <w:szCs w:val="22"/>
      </w:rPr>
      <w:tab/>
    </w:r>
    <w:r w:rsidRPr="00DB5A26">
      <w:rPr>
        <w:rFonts w:ascii="Arial" w:hAnsi="Arial" w:cs="Arial"/>
        <w:b/>
        <w:sz w:val="22"/>
        <w:szCs w:val="22"/>
      </w:rPr>
      <w:t>BIDDERS LIST</w:t>
    </w:r>
    <w:r w:rsidRPr="00DB5A26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sz w:val="22"/>
          <w:szCs w:val="22"/>
        </w:rPr>
        <w:t>REV</w:t>
      </w:r>
    </w:smartTag>
    <w:r>
      <w:rPr>
        <w:rFonts w:ascii="Arial" w:hAnsi="Arial" w:cs="Arial"/>
        <w:b/>
        <w:sz w:val="22"/>
        <w:szCs w:val="22"/>
      </w:rPr>
      <w:t xml:space="preserve">. </w:t>
    </w:r>
    <w:r w:rsidR="00C96591">
      <w:rPr>
        <w:rFonts w:ascii="Arial" w:hAnsi="Arial" w:cs="Arial"/>
        <w:b/>
        <w:sz w:val="22"/>
        <w:szCs w:val="22"/>
      </w:rPr>
      <w:t>3/31</w:t>
    </w:r>
    <w:r w:rsidR="00DA02AC">
      <w:rPr>
        <w:rFonts w:ascii="Arial" w:hAnsi="Arial" w:cs="Arial"/>
        <w:b/>
        <w:sz w:val="22"/>
        <w:szCs w:val="22"/>
      </w:rPr>
      <w:t>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87"/>
    <w:rsid w:val="000B66B1"/>
    <w:rsid w:val="00175BB5"/>
    <w:rsid w:val="001F6399"/>
    <w:rsid w:val="00227BE4"/>
    <w:rsid w:val="00247148"/>
    <w:rsid w:val="002A28BE"/>
    <w:rsid w:val="002C2A7C"/>
    <w:rsid w:val="00382945"/>
    <w:rsid w:val="003A7C81"/>
    <w:rsid w:val="003F5B5F"/>
    <w:rsid w:val="004158F6"/>
    <w:rsid w:val="00446B67"/>
    <w:rsid w:val="004608E7"/>
    <w:rsid w:val="004739E2"/>
    <w:rsid w:val="004E1977"/>
    <w:rsid w:val="00522587"/>
    <w:rsid w:val="00565923"/>
    <w:rsid w:val="00596840"/>
    <w:rsid w:val="005B3027"/>
    <w:rsid w:val="00620F4D"/>
    <w:rsid w:val="00623AAD"/>
    <w:rsid w:val="00643269"/>
    <w:rsid w:val="00656324"/>
    <w:rsid w:val="0066029D"/>
    <w:rsid w:val="006949C9"/>
    <w:rsid w:val="007123CD"/>
    <w:rsid w:val="0073558C"/>
    <w:rsid w:val="007519FD"/>
    <w:rsid w:val="007A7AEB"/>
    <w:rsid w:val="007B4625"/>
    <w:rsid w:val="00840D08"/>
    <w:rsid w:val="008468A7"/>
    <w:rsid w:val="008A62D8"/>
    <w:rsid w:val="008B317B"/>
    <w:rsid w:val="00921427"/>
    <w:rsid w:val="00935859"/>
    <w:rsid w:val="00947EF5"/>
    <w:rsid w:val="00950168"/>
    <w:rsid w:val="009B4E5E"/>
    <w:rsid w:val="009E0CBE"/>
    <w:rsid w:val="00A04E07"/>
    <w:rsid w:val="00A37E96"/>
    <w:rsid w:val="00AA0713"/>
    <w:rsid w:val="00AD22C3"/>
    <w:rsid w:val="00AF0BD2"/>
    <w:rsid w:val="00B36ECE"/>
    <w:rsid w:val="00BA63BA"/>
    <w:rsid w:val="00BD3E0F"/>
    <w:rsid w:val="00BF246C"/>
    <w:rsid w:val="00C1462B"/>
    <w:rsid w:val="00C30C40"/>
    <w:rsid w:val="00C34F66"/>
    <w:rsid w:val="00C5509F"/>
    <w:rsid w:val="00C73B2E"/>
    <w:rsid w:val="00C878D8"/>
    <w:rsid w:val="00C96591"/>
    <w:rsid w:val="00CC07A2"/>
    <w:rsid w:val="00CC07B4"/>
    <w:rsid w:val="00CE4E16"/>
    <w:rsid w:val="00D07361"/>
    <w:rsid w:val="00DA02AC"/>
    <w:rsid w:val="00DB0796"/>
    <w:rsid w:val="00DC2778"/>
    <w:rsid w:val="00DF391E"/>
    <w:rsid w:val="00E01EF9"/>
    <w:rsid w:val="00E82BAF"/>
    <w:rsid w:val="00E96B7F"/>
    <w:rsid w:val="00ED0013"/>
    <w:rsid w:val="00EE6125"/>
    <w:rsid w:val="00F749BD"/>
    <w:rsid w:val="00F7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creator>Irina Idelson</dc:creator>
  <cp:lastModifiedBy>Irina Idelson</cp:lastModifiedBy>
  <cp:revision>2</cp:revision>
  <cp:lastPrinted>2013-04-22T12:19:00Z</cp:lastPrinted>
  <dcterms:created xsi:type="dcterms:W3CDTF">2016-03-31T14:38:00Z</dcterms:created>
  <dcterms:modified xsi:type="dcterms:W3CDTF">2016-03-31T14:38:00Z</dcterms:modified>
</cp:coreProperties>
</file>