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Combes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Kroeger</w:t>
            </w:r>
            <w:proofErr w:type="spellEnd"/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9800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Legler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Rothwell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Weibel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AF379B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438D9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FF0F49">
      <w:rPr>
        <w:rFonts w:ascii="Arial" w:hAnsi="Arial" w:cs="Arial"/>
        <w:b/>
        <w:sz w:val="22"/>
        <w:szCs w:val="22"/>
      </w:rPr>
      <w:t>7</w:t>
    </w:r>
    <w:r w:rsidR="00631319">
      <w:rPr>
        <w:rFonts w:ascii="Arial" w:hAnsi="Arial" w:cs="Arial"/>
        <w:b/>
        <w:sz w:val="22"/>
        <w:szCs w:val="22"/>
      </w:rPr>
      <w:t>/10</w:t>
    </w:r>
    <w:r w:rsidR="00075725">
      <w:rPr>
        <w:rFonts w:ascii="Arial" w:hAnsi="Arial" w:cs="Arial"/>
        <w:b/>
        <w:sz w:val="22"/>
        <w:szCs w:val="22"/>
      </w:rPr>
      <w:t>/13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438D9"/>
    <w:rsid w:val="00075725"/>
    <w:rsid w:val="000851EF"/>
    <w:rsid w:val="00233593"/>
    <w:rsid w:val="003033B5"/>
    <w:rsid w:val="003F5DAA"/>
    <w:rsid w:val="00405A37"/>
    <w:rsid w:val="0055179C"/>
    <w:rsid w:val="00631319"/>
    <w:rsid w:val="006D5DB2"/>
    <w:rsid w:val="007A10E1"/>
    <w:rsid w:val="007F068C"/>
    <w:rsid w:val="00883D5F"/>
    <w:rsid w:val="0089325B"/>
    <w:rsid w:val="00AC3299"/>
    <w:rsid w:val="00AF379B"/>
    <w:rsid w:val="00B8383A"/>
    <w:rsid w:val="00C62A9C"/>
    <w:rsid w:val="00C76F54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subject/>
  <dc:creator>Joe Archer</dc:creator>
  <cp:keywords/>
  <cp:lastModifiedBy>Sally Wachtel</cp:lastModifiedBy>
  <cp:revision>4</cp:revision>
  <cp:lastPrinted>2005-02-21T19:44:00Z</cp:lastPrinted>
  <dcterms:created xsi:type="dcterms:W3CDTF">2013-06-10T21:36:00Z</dcterms:created>
  <dcterms:modified xsi:type="dcterms:W3CDTF">2013-07-10T14:13:00Z</dcterms:modified>
</cp:coreProperties>
</file>