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678"/>
        <w:gridCol w:w="2696"/>
        <w:gridCol w:w="2696"/>
        <w:gridCol w:w="2696"/>
      </w:tblGrid>
      <w:tr w:rsidR="00947EF5" w:rsidRPr="00DB5A26">
        <w:tc>
          <w:tcPr>
            <w:tcW w:w="2696" w:type="dxa"/>
            <w:gridSpan w:val="2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 W. Cedar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Olathe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66061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  <w:gridSpan w:val="2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  <w:gridSpan w:val="2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9103 W. 69th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66286-0310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  <w:gridSpan w:val="2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  <w:gridSpan w:val="2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  <w:gridSpan w:val="2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Asphalt Coatings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Staudenmyer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400 B S.E. Fleetway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Miller Paving &amp;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  <w:gridSpan w:val="2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rPr>
          <w:gridBefore w:val="1"/>
          <w:wBefore w:w="18" w:type="dxa"/>
        </w:trPr>
        <w:tc>
          <w:tcPr>
            <w:tcW w:w="2678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  <w:gridSpan w:val="2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Powersweep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25686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5509F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83AB3" w:rsidP="0068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</w:t>
            </w:r>
            <w:r w:rsidR="00620F4D">
              <w:rPr>
                <w:rFonts w:ascii="Arial" w:hAnsi="Arial" w:cs="Arial"/>
                <w:b/>
                <w:sz w:val="22"/>
                <w:szCs w:val="22"/>
              </w:rPr>
              <w:t>, Suite 10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8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683AB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66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F9" w:rsidRDefault="00E01EF9">
      <w:r>
        <w:separator/>
      </w:r>
    </w:p>
  </w:endnote>
  <w:endnote w:type="continuationSeparator" w:id="0">
    <w:p w:rsidR="00E01EF9" w:rsidRDefault="00E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F9" w:rsidRDefault="00E01EF9">
      <w:r>
        <w:separator/>
      </w:r>
    </w:p>
  </w:footnote>
  <w:footnote w:type="continuationSeparator" w:id="0">
    <w:p w:rsidR="00E01EF9" w:rsidRDefault="00E0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683AB3">
      <w:rPr>
        <w:rFonts w:ascii="Arial" w:hAnsi="Arial" w:cs="Arial"/>
        <w:b/>
        <w:sz w:val="22"/>
        <w:szCs w:val="22"/>
      </w:rPr>
      <w:t>7</w:t>
    </w:r>
    <w:r w:rsidR="00C5509F">
      <w:rPr>
        <w:rFonts w:ascii="Arial" w:hAnsi="Arial" w:cs="Arial"/>
        <w:b/>
        <w:sz w:val="22"/>
        <w:szCs w:val="22"/>
      </w:rPr>
      <w:t>/10</w:t>
    </w:r>
    <w:r w:rsidR="00565923">
      <w:rPr>
        <w:rFonts w:ascii="Arial" w:hAnsi="Arial" w:cs="Arial"/>
        <w:b/>
        <w:sz w:val="22"/>
        <w:szCs w:val="22"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522587"/>
    <w:rsid w:val="00565923"/>
    <w:rsid w:val="00596840"/>
    <w:rsid w:val="005B3027"/>
    <w:rsid w:val="00620F4D"/>
    <w:rsid w:val="0066029D"/>
    <w:rsid w:val="00683AB3"/>
    <w:rsid w:val="006949C9"/>
    <w:rsid w:val="007123CD"/>
    <w:rsid w:val="007519FD"/>
    <w:rsid w:val="007A7AEB"/>
    <w:rsid w:val="00840D08"/>
    <w:rsid w:val="008468A7"/>
    <w:rsid w:val="008B317B"/>
    <w:rsid w:val="00921427"/>
    <w:rsid w:val="00935859"/>
    <w:rsid w:val="00947EF5"/>
    <w:rsid w:val="00950168"/>
    <w:rsid w:val="009B4E5E"/>
    <w:rsid w:val="009E0CBE"/>
    <w:rsid w:val="00A04E07"/>
    <w:rsid w:val="00A06436"/>
    <w:rsid w:val="00A37E96"/>
    <w:rsid w:val="00A62FE0"/>
    <w:rsid w:val="00AA0713"/>
    <w:rsid w:val="00AD22C3"/>
    <w:rsid w:val="00AF0BD2"/>
    <w:rsid w:val="00B36ECE"/>
    <w:rsid w:val="00BA63BA"/>
    <w:rsid w:val="00BF246C"/>
    <w:rsid w:val="00C1462B"/>
    <w:rsid w:val="00C30C40"/>
    <w:rsid w:val="00C5509F"/>
    <w:rsid w:val="00CC07A2"/>
    <w:rsid w:val="00CC07B4"/>
    <w:rsid w:val="00CE4E16"/>
    <w:rsid w:val="00DB0796"/>
    <w:rsid w:val="00DC2778"/>
    <w:rsid w:val="00DF391E"/>
    <w:rsid w:val="00E01EF9"/>
    <w:rsid w:val="00E82BAF"/>
    <w:rsid w:val="00E96B7F"/>
    <w:rsid w:val="00ED0013"/>
    <w:rsid w:val="00EE6125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cp:lastModifiedBy>Irina Idelson</cp:lastModifiedBy>
  <cp:revision>4</cp:revision>
  <cp:lastPrinted>2013-04-22T13:19:00Z</cp:lastPrinted>
  <dcterms:created xsi:type="dcterms:W3CDTF">2013-06-10T21:22:00Z</dcterms:created>
  <dcterms:modified xsi:type="dcterms:W3CDTF">2013-07-10T18:30:00Z</dcterms:modified>
</cp:coreProperties>
</file>