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262DD2">
        <w:rPr>
          <w:sz w:val="20"/>
          <w:u w:val="none"/>
        </w:rPr>
        <w:t>8</w:t>
      </w:r>
      <w:r w:rsidR="00103930">
        <w:rPr>
          <w:sz w:val="20"/>
          <w:u w:val="none"/>
        </w:rPr>
        <w:t>/</w:t>
      </w:r>
      <w:r w:rsidR="009135A8">
        <w:rPr>
          <w:sz w:val="20"/>
          <w:u w:val="none"/>
        </w:rPr>
        <w:t>26</w:t>
      </w:r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15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15$$$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9135A8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9135A8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  <w:bookmarkStart w:id="0" w:name="_GoBack"/>
            <w:bookmarkEnd w:id="0"/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4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29$$$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9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r>
              <w:t>SureWest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>9647 Lackman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r w:rsidR="00262DD2" w:rsidRPr="001A6E90">
              <w:t>Maintenance</w:t>
            </w:r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27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327$$$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88" w:rsidRDefault="00FA4C88">
      <w:r>
        <w:separator/>
      </w:r>
    </w:p>
  </w:endnote>
  <w:endnote w:type="continuationSeparator" w:id="0">
    <w:p w:rsidR="00FA4C88" w:rsidRDefault="00F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88" w:rsidRDefault="00FA4C88">
      <w:r>
        <w:separator/>
      </w:r>
    </w:p>
  </w:footnote>
  <w:footnote w:type="continuationSeparator" w:id="0">
    <w:p w:rsidR="00FA4C88" w:rsidRDefault="00FA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485035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D3B95"/>
    <w:rsid w:val="008E1787"/>
    <w:rsid w:val="009135A8"/>
    <w:rsid w:val="009D129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paul.caccavo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steve.baxter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4404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2013-08-26T16:27:00Z</dcterms:created>
  <dcterms:modified xsi:type="dcterms:W3CDTF">2013-08-26T16:30:00Z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