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P.O. Box 2003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Barge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Olathe,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Bates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PO Box 17119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Raytown,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Chief Construct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408 Admiral Blvd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Jerry Donner Services,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38510 Rockville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LaCygne</w:t>
                </w:r>
              </w:smartTag>
              <w:proofErr w:type="spellEnd"/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66040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416FED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417 NE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Golfview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Dr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 w:rsidRPr="00416FED"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Blue Springs, MO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 Metropolitan Construction Review,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Keating Mud Jacking &amp; </w:t>
            </w: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KS Contractors Assoc.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66605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LB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Leath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9660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Legler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64106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Master Mud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Jackers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616 SE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Industrial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KS  66007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1411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Southwest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Blvd.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Miller Paving &amp;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Musselman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r w:rsidRPr="00416FED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bookmarkEnd w:id="0"/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Louisburg,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66053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Reddi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Ryan Lee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Constuction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Constrcution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Ward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J Brothers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Route 4,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386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Oak Grove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Topeka,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66675</w:t>
            </w:r>
          </w:p>
        </w:tc>
      </w:tr>
      <w:tr w:rsidR="0053758E" w:rsidRPr="00416FED" w:rsidTr="002866D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Pr="00B15EDB" w:rsidRDefault="00B15EDB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MAIL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FREE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PLANS &amp; SPECS</w:t>
            </w:r>
            <w:r w:rsidRPr="00B15EDB">
              <w:rPr>
                <w:rFonts w:ascii="Arial" w:hAnsi="Arial" w:cs="Arial"/>
                <w:szCs w:val="22"/>
              </w:rPr>
              <w:t xml:space="preserve">. </w:t>
            </w:r>
            <w:r w:rsidR="002866D5" w:rsidRPr="00B15E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8E774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641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 w:rsidP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8E774F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</w:t>
            </w:r>
            <w:r w:rsidR="00B15EDB">
              <w:rPr>
                <w:rFonts w:ascii="Arial" w:hAnsi="Arial" w:cs="Arial"/>
                <w:b/>
                <w:noProof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ton, TX  76018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A6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  <w:bookmarkStart w:id="1" w:name="_GoBack"/>
            <w:bookmarkEnd w:id="1"/>
          </w:p>
          <w:p w:rsidR="002866D5" w:rsidRDefault="00387BA6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87BA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65201</w:t>
            </w:r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default" r:id="rId6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07" w:rsidRDefault="001D3E07">
      <w:r>
        <w:separator/>
      </w:r>
    </w:p>
  </w:endnote>
  <w:endnote w:type="continuationSeparator" w:id="0">
    <w:p w:rsidR="001D3E07" w:rsidRDefault="001D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07" w:rsidRDefault="001D3E07">
      <w:r>
        <w:separator/>
      </w:r>
    </w:p>
  </w:footnote>
  <w:footnote w:type="continuationSeparator" w:id="0">
    <w:p w:rsidR="001D3E07" w:rsidRDefault="001D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387BA6">
      <w:rPr>
        <w:rFonts w:ascii="Arial" w:hAnsi="Arial" w:cs="Arial"/>
        <w:b/>
        <w:sz w:val="22"/>
        <w:szCs w:val="22"/>
      </w:rPr>
      <w:t>6/10</w:t>
    </w:r>
    <w:r w:rsidR="00B15EDB">
      <w:rPr>
        <w:rFonts w:ascii="Arial" w:hAnsi="Arial" w:cs="Arial"/>
        <w:b/>
        <w:sz w:val="22"/>
        <w:szCs w:val="22"/>
      </w:rPr>
      <w:t>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3A9"/>
    <w:rsid w:val="001D3E07"/>
    <w:rsid w:val="001D663A"/>
    <w:rsid w:val="002866D5"/>
    <w:rsid w:val="002F5C9A"/>
    <w:rsid w:val="0033628D"/>
    <w:rsid w:val="003409AF"/>
    <w:rsid w:val="00387BA6"/>
    <w:rsid w:val="003E3DFF"/>
    <w:rsid w:val="003F015D"/>
    <w:rsid w:val="00460BCF"/>
    <w:rsid w:val="004E6A19"/>
    <w:rsid w:val="0053758E"/>
    <w:rsid w:val="005A2230"/>
    <w:rsid w:val="006A4F31"/>
    <w:rsid w:val="0077480A"/>
    <w:rsid w:val="008333A9"/>
    <w:rsid w:val="008A1AA3"/>
    <w:rsid w:val="008A5D90"/>
    <w:rsid w:val="008B319C"/>
    <w:rsid w:val="008E774F"/>
    <w:rsid w:val="00A0689D"/>
    <w:rsid w:val="00B15EDB"/>
    <w:rsid w:val="00BA1425"/>
    <w:rsid w:val="00CB789D"/>
    <w:rsid w:val="00D113FB"/>
    <w:rsid w:val="00D120F1"/>
    <w:rsid w:val="00E6649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subject/>
  <dc:creator>Joe Archer</dc:creator>
  <cp:keywords/>
  <cp:lastModifiedBy>Sally Wachtel</cp:lastModifiedBy>
  <cp:revision>2</cp:revision>
  <cp:lastPrinted>1601-01-01T00:00:00Z</cp:lastPrinted>
  <dcterms:created xsi:type="dcterms:W3CDTF">2013-06-10T21:26:00Z</dcterms:created>
  <dcterms:modified xsi:type="dcterms:W3CDTF">2013-06-10T21:26:00Z</dcterms:modified>
</cp:coreProperties>
</file>