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2678"/>
        <w:gridCol w:w="2696"/>
        <w:gridCol w:w="2696"/>
        <w:gridCol w:w="2696"/>
      </w:tblGrid>
      <w:tr w:rsidR="00947EF5" w:rsidRPr="00DB5A26">
        <w:tc>
          <w:tcPr>
            <w:tcW w:w="2696" w:type="dxa"/>
            <w:gridSpan w:val="2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2696" w:type="dxa"/>
          </w:tcPr>
          <w:p w:rsidR="00947EF5" w:rsidRPr="00DB5A26" w:rsidRDefault="00947E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5A26">
              <w:rPr>
                <w:rFonts w:ascii="Arial" w:hAnsi="Arial" w:cs="Arial"/>
                <w:b/>
                <w:sz w:val="22"/>
                <w:szCs w:val="22"/>
              </w:rPr>
              <w:t>CityState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Concrete Flatwork,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305 W. Cedar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Olathe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KS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66061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American Marking &amp; Paving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28326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64188-0326</w:t>
            </w:r>
          </w:p>
        </w:tc>
      </w:tr>
      <w:tr w:rsidR="00A37E96" w:rsidRPr="00766239">
        <w:tc>
          <w:tcPr>
            <w:tcW w:w="2696" w:type="dxa"/>
            <w:gridSpan w:val="2"/>
          </w:tcPr>
          <w:p w:rsidR="00A37E96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American Concrete</w:t>
            </w:r>
          </w:p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Pumping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2600 E. 78</w:t>
            </w:r>
            <w:r w:rsidRPr="00A37E9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A37E96" w:rsidRPr="00766239" w:rsidRDefault="00A37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64132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AmeriFence Corporation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Todd Nilges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9930 Lackman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Amino Brothers Co.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11277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APAC Kansas,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Reno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Branch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23910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Aylward Pro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412676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64141-2676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Badger Daylighting Corp.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1300 E US Highway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136</w:t>
            </w:r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Pittsboro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IN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46167-9514</w:t>
            </w:r>
          </w:p>
        </w:tc>
      </w:tr>
      <w:tr w:rsidR="008B317B" w:rsidRPr="00766239">
        <w:tc>
          <w:tcPr>
            <w:tcW w:w="2696" w:type="dxa"/>
            <w:gridSpan w:val="2"/>
          </w:tcPr>
          <w:p w:rsidR="008B317B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Dobson Brothers</w:t>
            </w:r>
          </w:p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Company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 Box 81409</w:t>
            </w:r>
          </w:p>
        </w:tc>
        <w:tc>
          <w:tcPr>
            <w:tcW w:w="2696" w:type="dxa"/>
          </w:tcPr>
          <w:p w:rsidR="008B317B" w:rsidRPr="00766239" w:rsidRDefault="008B31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Lincoln, NE 68501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Bair Track Hoe Service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15300 Broadmoor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66223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Larry Bair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Shane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2785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W. 247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Barbour Concrete Co. Inc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21421 E. Truman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Independence,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64056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 G Barcus &amp; Sons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1430 State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66102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Barge Company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16335 Goddard Circle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F E Bayles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Garnett,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66032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Beachner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St. Paul,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66771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Beemer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606 S.E. Central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Blue Springs,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64014-3311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John Belger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11651 E 350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Black Economic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Union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1601 E. 18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St., Ste. 300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Black &amp; McDonald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Vogel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6001 Front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Bowen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2501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Manchester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64129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Brandt Fabricating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Brandt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21862   163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Basehor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66007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Brown Brothers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115 W. Markey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Bryan Ohlmeier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913 North </w:t>
            </w: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Pearl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Suite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BT&amp;T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Wade Havenner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17857 166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Bonner Springs, KS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66012-7278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Capital Electric</w:t>
            </w:r>
            <w:r>
              <w:rPr>
                <w:rFonts w:ascii="Arial" w:hAnsi="Arial" w:cs="Arial"/>
                <w:sz w:val="22"/>
                <w:szCs w:val="22"/>
              </w:rPr>
              <w:t xml:space="preserve">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600 Broadway Street, Suite 600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64105-1544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9103 W. 69th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66204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Carter Waters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David Suber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2440 W. Pennway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64108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Cartright Tree Care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Attn: Robby Melton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4411 E. 119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Grandview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64030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Clarkson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4133 Gardner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64120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lastRenderedPageBreak/>
              <w:t>Cobra Contractors,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Mike Hallahan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12861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106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66215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-2135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Comanche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14158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66285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Concrete by Design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Brad Gilchrist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6800 North Oak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Gladstone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Construction Specialists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11346 Kaw Drive #101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Edwardsville,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 H Cosgrove Contractors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12044 Ballentine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CRETEX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860310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66286-0310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Cutting Edge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Carla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597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Louisburg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66053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 M Associates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9708 West 92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nd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Daniels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766239">
              <w:rPr>
                <w:rFonts w:ascii="Arial" w:hAnsi="Arial" w:cs="Arial"/>
                <w:sz w:val="22"/>
                <w:szCs w:val="22"/>
              </w:rPr>
              <w:t>4 Oakland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Dondlinger &amp; Sons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398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67201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Ronald Downey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5441 Phelps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64136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Drake Brothers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1805 SE 3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  <w:lang w:val="fr-FR"/>
              </w:rPr>
              <w:t>rd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 Terrace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Lee's Summit,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napToGrid/>
                <w:sz w:val="22"/>
                <w:szCs w:val="22"/>
              </w:rPr>
              <w:t>EAC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Ed Thorp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13285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Edwardsville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Emery Sapp &amp; Sons,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Environmental Specialists,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Bob Wilson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3001 East 83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rd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64132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Erosion &amp; Drainage Solutions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Hillis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5345 E. Trikalla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Columbia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65202-5401</w:t>
                </w:r>
              </w:smartTag>
            </w:smartTag>
          </w:p>
        </w:tc>
      </w:tr>
      <w:tr w:rsidR="00921427" w:rsidRPr="00766239">
        <w:tc>
          <w:tcPr>
            <w:tcW w:w="2696" w:type="dxa"/>
            <w:gridSpan w:val="2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Freeman Concrete Construction, LLC</w:t>
            </w:r>
          </w:p>
        </w:tc>
        <w:tc>
          <w:tcPr>
            <w:tcW w:w="2696" w:type="dxa"/>
          </w:tcPr>
          <w:p w:rsidR="00921427" w:rsidRPr="00766239" w:rsidRDefault="00921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8357 M</w:t>
            </w:r>
            <w:r>
              <w:rPr>
                <w:rFonts w:ascii="Arial" w:hAnsi="Arial" w:cs="Arial"/>
                <w:sz w:val="22"/>
                <w:szCs w:val="22"/>
              </w:rPr>
              <w:t>onticello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R</w:t>
            </w:r>
            <w:r>
              <w:rPr>
                <w:rFonts w:ascii="Arial" w:hAnsi="Arial" w:cs="Arial"/>
                <w:sz w:val="22"/>
                <w:szCs w:val="22"/>
              </w:rPr>
              <w:t>oad</w:t>
            </w:r>
          </w:p>
        </w:tc>
        <w:tc>
          <w:tcPr>
            <w:tcW w:w="2696" w:type="dxa"/>
          </w:tcPr>
          <w:p w:rsidR="00921427" w:rsidRPr="00052F11" w:rsidRDefault="00921427" w:rsidP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052F11">
                  <w:rPr>
                    <w:rFonts w:ascii="Arial" w:hAnsi="Arial" w:cs="Arial"/>
                    <w:sz w:val="22"/>
                    <w:szCs w:val="22"/>
                  </w:rPr>
                  <w:t>S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hawnee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052F11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052F11">
                  <w:rPr>
                    <w:rFonts w:ascii="Arial" w:hAnsi="Arial" w:cs="Arial"/>
                    <w:sz w:val="22"/>
                    <w:szCs w:val="22"/>
                  </w:rPr>
                  <w:t>66227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Ferguson Paving,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Wayne Ferguson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3645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West Esthner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Fink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 Fink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222 Stuart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Drexel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64742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Garney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1333 NW Vivion Rd.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George J. Shaw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1601 Bellefontaine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64127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Goodhart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26685 Waverly Road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-4135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Gun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Ko Traffic Control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901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Ironwood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66061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5384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Graybeal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3507 SE 21st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Great Plains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Specialty Concrete Products,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Don Winter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14946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 Mission, KS  66285-4946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Guetterman Turf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22666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Antioch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 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Hector Alvarenga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959 E Pineview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-5535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Harbour Construction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2717 S. 88</w:t>
            </w:r>
            <w:r w:rsidRPr="0076623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Havens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9400 Liberty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Liberty,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64068-7757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Heartland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>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Lee Chapman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15795 S. Mahaffie St., Suite 100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Hermes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12421 Santa Fe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CE4E16" w:rsidRPr="00766239">
        <w:tc>
          <w:tcPr>
            <w:tcW w:w="2696" w:type="dxa"/>
            <w:gridSpan w:val="2"/>
          </w:tcPr>
          <w:p w:rsidR="00CE4E16" w:rsidRPr="00766239" w:rsidRDefault="00CE4E16" w:rsidP="00CE4E16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Hydro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Pr="00766239">
              <w:rPr>
                <w:rFonts w:ascii="Arial" w:hAnsi="Arial" w:cs="Arial"/>
                <w:sz w:val="22"/>
                <w:szCs w:val="22"/>
              </w:rPr>
              <w:t>onduit Corporation</w:t>
            </w:r>
          </w:p>
        </w:tc>
        <w:tc>
          <w:tcPr>
            <w:tcW w:w="2696" w:type="dxa"/>
          </w:tcPr>
          <w:p w:rsidR="00CE4E16" w:rsidRPr="00766239" w:rsidRDefault="00CE4E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 w:rsidRPr="00052F11">
              <w:rPr>
                <w:rFonts w:ascii="Arial" w:hAnsi="Arial" w:cs="Arial"/>
                <w:sz w:val="22"/>
                <w:szCs w:val="22"/>
              </w:rPr>
              <w:t>PO B</w:t>
            </w:r>
            <w:r>
              <w:rPr>
                <w:rFonts w:ascii="Arial" w:hAnsi="Arial" w:cs="Arial"/>
                <w:sz w:val="22"/>
                <w:szCs w:val="22"/>
              </w:rPr>
              <w:t>ox</w:t>
            </w:r>
            <w:r w:rsidRPr="00052F1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2696" w:type="dxa"/>
          </w:tcPr>
          <w:p w:rsidR="00CE4E16" w:rsidRPr="00052F11" w:rsidRDefault="00CE4E16" w:rsidP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Valley,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68064-0318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lastRenderedPageBreak/>
              <w:t>Ideker,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7140</w:t>
              </w:r>
            </w:smartTag>
          </w:p>
        </w:tc>
        <w:tc>
          <w:tcPr>
            <w:tcW w:w="2696" w:type="dxa"/>
          </w:tcPr>
          <w:p w:rsidR="00C30C40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r w:rsidRPr="00766239">
                <w:rPr>
                  <w:rFonts w:ascii="Arial" w:hAnsi="Arial" w:cs="Arial"/>
                  <w:sz w:val="22"/>
                  <w:szCs w:val="22"/>
                </w:rPr>
                <w:t>St. Joseph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, </w:t>
            </w:r>
            <w:smartTag w:uri="urn:schemas-microsoft-com:office:smarttags" w:element="State">
              <w:r w:rsidRPr="00766239">
                <w:rPr>
                  <w:rFonts w:ascii="Arial" w:hAnsi="Arial" w:cs="Arial"/>
                  <w:sz w:val="22"/>
                  <w:szCs w:val="22"/>
                </w:rPr>
                <w:t>MO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 64507</w:t>
            </w:r>
          </w:p>
        </w:tc>
      </w:tr>
      <w:tr w:rsidR="00C30C40" w:rsidRPr="00766239">
        <w:tc>
          <w:tcPr>
            <w:tcW w:w="2696" w:type="dxa"/>
            <w:gridSpan w:val="2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J. M. Fahey Construction</w:t>
            </w:r>
            <w:r w:rsidR="00EE612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Company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408 High Grove Road</w:t>
            </w:r>
          </w:p>
        </w:tc>
        <w:tc>
          <w:tcPr>
            <w:tcW w:w="2696" w:type="dxa"/>
          </w:tcPr>
          <w:p w:rsidR="00C30C40" w:rsidRPr="00766239" w:rsidRDefault="00C30C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Jacanda Hardscape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Henrik Andersen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7917 Lamar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Prairie Village, KS  66208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James H Drew Corp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1578 Booneville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Sedalia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65301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Steve Johnson Companies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12123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Wichita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67277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Judy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8334 Ruby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K.C. Metropolitan Construction Review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Keith Sanders, PE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315 Newport Dr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Smithville,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64089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KCPL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418679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64141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 &amp; K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2017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Olathe,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66051-2017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Julius Kaas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716 Cherokee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Heavy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860603</w:t>
              </w:r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66286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Keating Mud Jacking &amp;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5432 Payne Court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Shawnee, KS  66226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King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Hesston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67062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King’s Construction Company,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 Walnut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Oskaloosa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66066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 A Knapp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6501 Miami Ave.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-2211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Koppel Fabrication,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Larry Winfrey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10262 Highway 127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Sweet Springs, MO  65351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L B Enterprises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115 Markey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Belton,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64012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Larkin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233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Lansing,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LEXECO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Leavenworth,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Linaweaver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719 Gilman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ansing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66043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Lindner Painting,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Roger Lindner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2663 E. Seward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Seward, NE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68434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List &amp; Clark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Claude Attebury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9660 Legler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Lenexa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Loch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Sand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D0013" w:rsidP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3715 Beck Road, Building A, Suite 100</w:t>
            </w:r>
          </w:p>
        </w:tc>
        <w:tc>
          <w:tcPr>
            <w:tcW w:w="2696" w:type="dxa"/>
          </w:tcPr>
          <w:p w:rsidR="00947EF5" w:rsidRPr="00766239" w:rsidRDefault="00ED001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St. Joseph,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64506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Lunda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Black River Falls, WI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54615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MO/KS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 Ross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10707 Barkley, Ste. 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Mac’s Fence,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Cowell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6037 Speaker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Mar-Jim Contracting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14021 Botts Rd.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Grandview, MO 64030-2859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Mark One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64106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Massman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8458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Mattix Contracting Services,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9600 E. 53rd, Suite 100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Raytown,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McAnany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Paul McAnany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15320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McCorkendale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Bill Rexroat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PO Box 387</w:t>
            </w:r>
          </w:p>
        </w:tc>
        <w:tc>
          <w:tcPr>
            <w:tcW w:w="2696" w:type="dxa"/>
          </w:tcPr>
          <w:p w:rsidR="00947EF5" w:rsidRPr="00766239" w:rsidRDefault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Stilwell, KS 66085-0387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MDCFC Operations,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Dusselier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482145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MO  64148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F. McGivern,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Jack McGivern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3333 S.E. 21st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 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Meyers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Stilwell,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66085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American Signal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2429 S. Mill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Mid State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Joe Rush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616 SE Industrial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Blue Springs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64014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Midwest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 xml:space="preserve"> Asphalt Coatings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Dave Staudenmyer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400 B S.E. Fleetway 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Lee’s Summit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Miles Excavating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458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Basehor,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66007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Jim Millam Ditching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1411 Southwest Blvd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2"/>
                    <w:szCs w:val="22"/>
                  </w:rPr>
                  <w:t>Shawnee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Mission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Miller Paving &amp; Construction,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7150 Kaw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Missouri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Chapter ACPA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Todd LaTorella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Suite A, 10707 Barkley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66211</w:t>
                </w:r>
              </w:smartTag>
            </w:smartTag>
          </w:p>
        </w:tc>
      </w:tr>
      <w:tr w:rsidR="00AA0713" w:rsidRPr="00766239">
        <w:tc>
          <w:tcPr>
            <w:tcW w:w="2696" w:type="dxa"/>
            <w:gridSpan w:val="2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North American Cast Iron Products, Inc.</w:t>
            </w:r>
          </w:p>
        </w:tc>
        <w:tc>
          <w:tcPr>
            <w:tcW w:w="2696" w:type="dxa"/>
          </w:tcPr>
          <w:p w:rsidR="00AA0713" w:rsidRPr="00766239" w:rsidRDefault="00AA07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Edward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1460 Livingston Ave., Building 300</w:t>
            </w:r>
          </w:p>
        </w:tc>
        <w:tc>
          <w:tcPr>
            <w:tcW w:w="2696" w:type="dxa"/>
          </w:tcPr>
          <w:p w:rsidR="00AA0713" w:rsidRPr="00052F11" w:rsidRDefault="00AA0713" w:rsidP="00AA07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27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North Brunswick, NJ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08902</w:t>
            </w:r>
          </w:p>
        </w:tc>
      </w:tr>
      <w:tr w:rsidR="00947EF5" w:rsidRPr="00766239">
        <w:trPr>
          <w:gridBefore w:val="1"/>
          <w:wBefore w:w="18" w:type="dxa"/>
        </w:trPr>
        <w:tc>
          <w:tcPr>
            <w:tcW w:w="2678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North Construction Solutions, LLC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Tim North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39755 Lookout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Fontana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66026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O'Donnell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PO Box 23023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O’Donnell 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Jack O’Donnell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P.O. Box 8043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Prairie Village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66208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Overland Grading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Sherri Johnson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5618 Sutton Ave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Par Electrical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4770 N. Belleview Ave.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64116-2188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Pavers,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1967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Salina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67402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-1967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P-TN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Angela Epperson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6835 Lamar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66204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Pearce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417 E. 135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64145-1414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Penwell Equip.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Jerry Penwell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5644 N.E. 120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Cassoday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66842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Perrin Construction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3145 Broadway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Pickens Stone &amp;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Jeremy Pickens</w:t>
            </w:r>
          </w:p>
        </w:tc>
        <w:tc>
          <w:tcPr>
            <w:tcW w:w="2696" w:type="dxa"/>
          </w:tcPr>
          <w:p w:rsidR="00947EF5" w:rsidRPr="00766239" w:rsidRDefault="009501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9680 </w:t>
            </w:r>
            <w:r w:rsidR="006949C9">
              <w:rPr>
                <w:rFonts w:ascii="Arial" w:hAnsi="Arial" w:cs="Arial"/>
                <w:sz w:val="22"/>
                <w:szCs w:val="22"/>
              </w:rPr>
              <w:t>130</w:t>
            </w:r>
            <w:r w:rsidR="006949C9" w:rsidRPr="006949C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6949C9">
              <w:rPr>
                <w:rFonts w:ascii="Arial" w:hAnsi="Arial" w:cs="Arial"/>
                <w:sz w:val="22"/>
                <w:szCs w:val="22"/>
              </w:rPr>
              <w:t xml:space="preserve"> St.</w:t>
            </w:r>
          </w:p>
        </w:tc>
        <w:tc>
          <w:tcPr>
            <w:tcW w:w="2696" w:type="dxa"/>
          </w:tcPr>
          <w:p w:rsidR="00947EF5" w:rsidRPr="00766239" w:rsidRDefault="006949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Valley Falls, KS  66088-4175</w:t>
            </w:r>
          </w:p>
        </w:tc>
      </w:tr>
      <w:tr w:rsidR="00947EF5" w:rsidRPr="00137520">
        <w:tc>
          <w:tcPr>
            <w:tcW w:w="2696" w:type="dxa"/>
            <w:gridSpan w:val="2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137520">
              <w:rPr>
                <w:rFonts w:ascii="Arial" w:hAnsi="Arial" w:cs="Arial"/>
                <w:sz w:val="22"/>
                <w:szCs w:val="22"/>
              </w:rPr>
              <w:t>Power Equipment Sales Co.</w:t>
            </w:r>
          </w:p>
        </w:tc>
        <w:tc>
          <w:tcPr>
            <w:tcW w:w="2696" w:type="dxa"/>
          </w:tcPr>
          <w:p w:rsidR="00947EF5" w:rsidRPr="00137520" w:rsidRDefault="005225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Veronica Terrazas</w:t>
            </w:r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137520">
                  <w:rPr>
                    <w:rFonts w:ascii="Arial" w:hAnsi="Arial" w:cs="Arial"/>
                    <w:sz w:val="22"/>
                    <w:szCs w:val="22"/>
                  </w:rPr>
                  <w:t>1507 Lake Avenue</w:t>
                </w:r>
              </w:smartTag>
            </w:smartTag>
          </w:p>
        </w:tc>
        <w:tc>
          <w:tcPr>
            <w:tcW w:w="2696" w:type="dxa"/>
          </w:tcPr>
          <w:p w:rsidR="00947EF5" w:rsidRPr="00137520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66103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Powersweep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25686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 Mission,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66225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Pruitt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200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Lake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Annette</w:t>
            </w:r>
          </w:p>
        </w:tc>
        <w:tc>
          <w:tcPr>
            <w:tcW w:w="2696" w:type="dxa"/>
          </w:tcPr>
          <w:p w:rsidR="00947EF5" w:rsidRPr="00766239" w:rsidRDefault="00947EF5" w:rsidP="007519FD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Freeman, MO  64746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Contractors,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795 West Ironwood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Olathe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66061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Pyramid Excavation &amp; Construction,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11102 Hickman Mills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>4134</w:t>
                </w:r>
              </w:smartTag>
            </w:smartTag>
          </w:p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Radmacher Bros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2201 North State Route</w:t>
                </w:r>
              </w:smartTag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7 Highway, Suite 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Pleasant Hill,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64080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Reece Construction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68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Scandia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66966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Reliable Concrete Products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Patrick Porter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5095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66119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Max Rieke &amp; Bros Inc.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15400 Midland Drive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Shawnee,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66286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Rocky Ford Acres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32000 East Major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Grain Valley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64029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Ron Weers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Pam Craven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20765 S. Foster Court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Bucyrus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66013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Roostrite Remodeling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Randy Campbell</w:t>
            </w: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7015 Berry Road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Kansas City, KS  66106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22"/>
                    <w:szCs w:val="22"/>
                  </w:rPr>
                  <w:t>Rosehill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22"/>
                    <w:szCs w:val="22"/>
                  </w:rPr>
                  <w:t>Gardens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311 East 135</w:t>
                </w:r>
                <w:r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64145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Ryan Lee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1205 Ridge Tree Lane</w:t>
                </w:r>
              </w:smartTag>
            </w:smartTag>
          </w:p>
        </w:tc>
        <w:tc>
          <w:tcPr>
            <w:tcW w:w="2696" w:type="dxa"/>
          </w:tcPr>
          <w:p w:rsidR="00947EF5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Pleasant Hill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64080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Seal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O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Matic Paving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9037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64168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 Flatworks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Steve Hammond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27094 Hospital Dr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Paola, KS  66071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Sign-A-Rama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Adam Staab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11050 Quivira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66210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Site</w:t>
            </w:r>
            <w:r w:rsidRPr="00766239">
              <w:rPr>
                <w:rFonts w:ascii="Arial" w:hAnsi="Arial" w:cs="Arial"/>
                <w:sz w:val="22"/>
                <w:szCs w:val="22"/>
              </w:rPr>
              <w:noBreakHyphen/>
              <w:t>Rite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30240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64112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Solid Core Concrete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9307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76th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Overland Park,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 xml:space="preserve">66204 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South Wind Landscape &amp;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David Moore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2405 Merriam Lane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Spencer Blasting &amp; Drilling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11158 W. Shady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Grove Rd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Hulbert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OK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74441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Superior Asphalt Co.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9669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64134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Teague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 w:rsidP="00E82B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12425 </w:t>
            </w:r>
            <w:r w:rsidR="00E82BAF">
              <w:rPr>
                <w:rFonts w:ascii="Arial" w:hAnsi="Arial" w:cs="Arial"/>
                <w:sz w:val="22"/>
                <w:szCs w:val="22"/>
              </w:rPr>
              <w:t>W.</w:t>
            </w:r>
            <w:r>
              <w:rPr>
                <w:rFonts w:ascii="Arial" w:hAnsi="Arial" w:cs="Arial"/>
                <w:sz w:val="22"/>
                <w:szCs w:val="22"/>
              </w:rPr>
              <w:t xml:space="preserve"> 92</w:t>
            </w:r>
            <w:r w:rsidRPr="00EA4488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Lenexa,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66215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Ted-Row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4855 </w:t>
            </w: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W. 231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Bucyrus, KS  66013-9088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 &amp; H Construction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3645 Norton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 xml:space="preserve">Kansas City, MO </w:t>
            </w:r>
            <w:r w:rsidR="007519FD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64128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Torgeson Electric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Mike Lynch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711 West First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766239">
              <w:rPr>
                <w:rFonts w:ascii="Arial" w:hAnsi="Arial" w:cs="Arial"/>
                <w:sz w:val="22"/>
                <w:szCs w:val="22"/>
                <w:lang w:val="fr-FR"/>
              </w:rPr>
              <w:t>Topeka, KS  66603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Traftec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1420 Kansas Avenue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66105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Tycon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300557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64130-0557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Vance Brothers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5201 </w:t>
            </w: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Brighton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64130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Walters Excavating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24060 K-68 Highway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Paola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66071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J. Warren Company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3327 SE 21</w:t>
                </w:r>
                <w:r w:rsidRPr="00766239">
                  <w:rPr>
                    <w:rFonts w:ascii="Arial" w:hAnsi="Arial" w:cs="Arial"/>
                    <w:sz w:val="22"/>
                    <w:szCs w:val="22"/>
                    <w:vertAlign w:val="superscript"/>
                  </w:rPr>
                  <w:t>st</w:t>
                </w:r>
                <w:r w:rsidRPr="00766239">
                  <w:rPr>
                    <w:rFonts w:ascii="Arial" w:hAnsi="Arial" w:cs="Arial"/>
                    <w:sz w:val="22"/>
                    <w:szCs w:val="22"/>
                  </w:rPr>
                  <w:t xml:space="preserve"> Street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Topeka,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66607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Western Fireproofing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766239">
                  <w:rPr>
                    <w:rFonts w:ascii="Arial" w:hAnsi="Arial" w:cs="Arial"/>
                    <w:sz w:val="22"/>
                    <w:szCs w:val="22"/>
                  </w:rPr>
                  <w:t>1501 Westport Road</w:t>
                </w:r>
              </w:smartTag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MO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64111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Wildcat Concrete Services</w:t>
            </w: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r w:rsidRPr="00766239">
                <w:rPr>
                  <w:rFonts w:ascii="Arial" w:hAnsi="Arial" w:cs="Arial"/>
                  <w:sz w:val="22"/>
                  <w:szCs w:val="22"/>
                </w:rPr>
                <w:t>PO</w:t>
              </w:r>
            </w:smartTag>
            <w:r w:rsidRPr="00766239">
              <w:rPr>
                <w:rFonts w:ascii="Arial" w:hAnsi="Arial" w:cs="Arial"/>
                <w:sz w:val="22"/>
                <w:szCs w:val="22"/>
              </w:rPr>
              <w:t xml:space="preserve"> </w:t>
            </w:r>
            <w:smartTag w:uri="urn:schemas-microsoft-com:office:smarttags" w:element="address">
              <w:smartTag w:uri="urn:schemas-microsoft-com:office:smarttags" w:element="Street">
                <w:smartTag w:uri="urn:schemas-microsoft-com:office:smarttags" w:element="stockticker">
                  <w:r w:rsidRPr="00766239">
                    <w:rPr>
                      <w:rFonts w:ascii="Arial" w:hAnsi="Arial" w:cs="Arial"/>
                      <w:sz w:val="22"/>
                      <w:szCs w:val="22"/>
                    </w:rPr>
                    <w:t>BOX</w:t>
                  </w:r>
                </w:smartTag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750075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Topeka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66675-0075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Wilkerson-Maxwell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6099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Kansas City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KS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766239">
                  <w:rPr>
                    <w:rFonts w:ascii="Arial" w:hAnsi="Arial" w:cs="Arial"/>
                    <w:sz w:val="22"/>
                    <w:szCs w:val="22"/>
                  </w:rPr>
                  <w:t>66106</w:t>
                </w:r>
              </w:smartTag>
            </w:smartTag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William White &amp; Sons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66239">
                  <w:rPr>
                    <w:rFonts w:ascii="Arial" w:hAnsi="Arial" w:cs="Arial"/>
                    <w:sz w:val="22"/>
                    <w:szCs w:val="22"/>
                  </w:rPr>
                  <w:t>PO Box</w:t>
                </w:r>
              </w:smartTag>
              <w:r w:rsidRPr="00766239">
                <w:rPr>
                  <w:rFonts w:ascii="Arial" w:hAnsi="Arial" w:cs="Arial"/>
                  <w:sz w:val="22"/>
                  <w:szCs w:val="22"/>
                </w:rPr>
                <w:t xml:space="preserve"> 11306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Kansas City, KS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66239">
              <w:rPr>
                <w:rFonts w:ascii="Arial" w:hAnsi="Arial" w:cs="Arial"/>
                <w:sz w:val="22"/>
                <w:szCs w:val="22"/>
              </w:rPr>
              <w:t>66111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>Wilson Plumbing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18157</w:t>
              </w:r>
            </w:smartTag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 w:rsidRPr="00766239">
              <w:rPr>
                <w:rFonts w:ascii="Arial" w:hAnsi="Arial" w:cs="Arial"/>
                <w:sz w:val="22"/>
                <w:szCs w:val="22"/>
              </w:rPr>
              <w:t xml:space="preserve">Raytown, MO </w:t>
            </w:r>
            <w:r w:rsidR="007519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66239">
              <w:rPr>
                <w:rFonts w:ascii="Arial" w:hAnsi="Arial" w:cs="Arial"/>
                <w:sz w:val="22"/>
                <w:szCs w:val="22"/>
              </w:rPr>
              <w:t>64133-</w:t>
            </w:r>
            <w:r>
              <w:rPr>
                <w:rFonts w:ascii="Arial" w:hAnsi="Arial" w:cs="Arial"/>
                <w:sz w:val="22"/>
                <w:szCs w:val="22"/>
              </w:rPr>
              <w:t>0057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Wolfert Landscaping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17140 S. 169 Highway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Olathe, KS  66062</w:t>
            </w: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6949C9" w:rsidRPr="00766239" w:rsidRDefault="00947EF5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r w:rsidRPr="00766239"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947EF5" w:rsidRPr="00766239" w:rsidRDefault="00947EF5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</w:p>
        </w:tc>
        <w:tc>
          <w:tcPr>
            <w:tcW w:w="5392" w:type="dxa"/>
            <w:gridSpan w:val="2"/>
          </w:tcPr>
          <w:p w:rsidR="00947EF5" w:rsidRPr="006949C9" w:rsidRDefault="006949C9" w:rsidP="006949C9">
            <w:pPr>
              <w:pStyle w:val="Heading1"/>
              <w:ind w:left="0" w:right="0"/>
              <w:rPr>
                <w:rFonts w:ascii="Arial" w:hAnsi="Arial" w:cs="Arial"/>
                <w:szCs w:val="22"/>
              </w:rPr>
            </w:pP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MAIL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 w:rsidRPr="00766239">
                <w:rPr>
                  <w:rFonts w:ascii="Arial" w:hAnsi="Arial" w:cs="Arial"/>
                  <w:szCs w:val="22"/>
                </w:rPr>
                <w:t>FREE</w:t>
              </w:r>
            </w:smartTag>
            <w:r w:rsidRPr="00766239">
              <w:rPr>
                <w:rFonts w:ascii="Arial" w:hAnsi="Arial" w:cs="Arial"/>
                <w:szCs w:val="22"/>
              </w:rPr>
              <w:t xml:space="preserve"> PLANS &amp; SPECS</w:t>
            </w:r>
            <w:r>
              <w:rPr>
                <w:rFonts w:ascii="Arial" w:hAnsi="Arial" w:cs="Arial"/>
                <w:szCs w:val="22"/>
              </w:rPr>
              <w:t xml:space="preserve">   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Put </w:t>
            </w:r>
            <w:r w:rsidR="00E82BAF">
              <w:rPr>
                <w:rFonts w:ascii="Arial" w:hAnsi="Arial" w:cs="Arial"/>
                <w:b w:val="0"/>
                <w:szCs w:val="22"/>
              </w:rPr>
              <w:t xml:space="preserve">all </w:t>
            </w:r>
            <w:r w:rsidR="00947EF5" w:rsidRPr="00766239">
              <w:rPr>
                <w:rFonts w:ascii="Arial" w:hAnsi="Arial" w:cs="Arial"/>
                <w:b w:val="0"/>
                <w:szCs w:val="22"/>
              </w:rPr>
              <w:t xml:space="preserve">on CD </w:t>
            </w: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47EF5" w:rsidRPr="00766239">
        <w:tc>
          <w:tcPr>
            <w:tcW w:w="2696" w:type="dxa"/>
            <w:gridSpan w:val="2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947EF5" w:rsidRPr="00766239" w:rsidRDefault="00947E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Black Chamber of Commerce of Greater KC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 w:rsidP="00F75004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1501 East 18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vertAlign w:val="superscript"/>
              </w:rPr>
              <w:t>th</w:t>
            </w: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Street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City, MO 64108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Reed Construction 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Data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696" w:type="dxa"/>
          </w:tcPr>
          <w:p w:rsidR="00840D08" w:rsidRPr="00840D08" w:rsidRDefault="007519F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840D08"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Dodge Reports</w:t>
            </w:r>
          </w:p>
        </w:tc>
        <w:tc>
          <w:tcPr>
            <w:tcW w:w="2696" w:type="dxa"/>
          </w:tcPr>
          <w:p w:rsidR="00840D08" w:rsidRPr="00840D08" w:rsidRDefault="00DB0796" w:rsidP="00446B6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4300 Beltway Place, Suite 180</w:t>
            </w:r>
          </w:p>
        </w:tc>
        <w:tc>
          <w:tcPr>
            <w:tcW w:w="2696" w:type="dxa"/>
          </w:tcPr>
          <w:p w:rsidR="00840D08" w:rsidRPr="00840D08" w:rsidRDefault="00DB0796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Arlington, TX  76018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696" w:type="dxa"/>
          </w:tcPr>
          <w:p w:rsidR="00840D08" w:rsidRPr="007A7AEB" w:rsidRDefault="00840D08" w:rsidP="007A7AE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7AEB"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2696" w:type="dxa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2130 Jefferson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Minority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Business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Nam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Development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Center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1601 East 18</w:t>
                </w:r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  <w:vertAlign w:val="superscript"/>
                  </w:rPr>
                  <w:t>th</w:t>
                </w:r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 xml:space="preserve"> St., Ste. 200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noProof/>
                <w:sz w:val="22"/>
                <w:szCs w:val="22"/>
              </w:rPr>
              <w:t>Johnny Wright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 w:rsidRPr="00840D08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840D08" w:rsidRPr="00840D08">
        <w:tc>
          <w:tcPr>
            <w:tcW w:w="2696" w:type="dxa"/>
            <w:gridSpan w:val="2"/>
          </w:tcPr>
          <w:p w:rsidR="00840D08" w:rsidRPr="00840D08" w:rsidRDefault="00840D08" w:rsidP="009E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iSqFt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Kansas/Missouri Planroom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Cincinnati, Ohio 45242</w:t>
            </w:r>
          </w:p>
        </w:tc>
      </w:tr>
      <w:tr w:rsidR="00840D08" w:rsidRPr="00766239">
        <w:tc>
          <w:tcPr>
            <w:tcW w:w="2696" w:type="dxa"/>
            <w:gridSpan w:val="2"/>
          </w:tcPr>
          <w:p w:rsidR="00840D08" w:rsidRPr="00840D08" w:rsidRDefault="007519F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Nat’l Ass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40D08" w:rsidRPr="00840D08">
              <w:rPr>
                <w:rFonts w:ascii="Arial" w:hAnsi="Arial" w:cs="Arial"/>
                <w:b/>
                <w:sz w:val="22"/>
                <w:szCs w:val="22"/>
              </w:rPr>
              <w:t xml:space="preserve"> of Women in Construction</w:t>
            </w:r>
          </w:p>
        </w:tc>
        <w:tc>
          <w:tcPr>
            <w:tcW w:w="2696" w:type="dxa"/>
          </w:tcPr>
          <w:p w:rsidR="00840D08" w:rsidRPr="00840D08" w:rsidRDefault="004608E7" w:rsidP="004608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Vince Migliazzo / MarkOne Electric</w:t>
            </w:r>
          </w:p>
        </w:tc>
        <w:tc>
          <w:tcPr>
            <w:tcW w:w="2696" w:type="dxa"/>
          </w:tcPr>
          <w:p w:rsidR="00840D08" w:rsidRPr="00840D08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40D08">
              <w:rPr>
                <w:rFonts w:ascii="Arial" w:hAnsi="Arial" w:cs="Arial"/>
                <w:b/>
                <w:sz w:val="22"/>
                <w:szCs w:val="22"/>
              </w:rPr>
              <w:t>909 Troost</w:t>
            </w:r>
          </w:p>
        </w:tc>
        <w:tc>
          <w:tcPr>
            <w:tcW w:w="2696" w:type="dxa"/>
          </w:tcPr>
          <w:p w:rsidR="00840D08" w:rsidRPr="00766239" w:rsidRDefault="00840D08">
            <w:pPr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 w:rsidRPr="00840D08"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 w:rsidRPr="00840D08"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620F4D" w:rsidTr="00620F4D"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ePlan Online Plan Room 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3806 Buttonwood Drive, Suite 106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4D" w:rsidRDefault="00620F4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Columbia, MO 65201</w:t>
            </w:r>
          </w:p>
        </w:tc>
      </w:tr>
    </w:tbl>
    <w:p w:rsidR="00C1462B" w:rsidRPr="00766239" w:rsidRDefault="00C1462B">
      <w:pPr>
        <w:ind w:left="106" w:right="106"/>
        <w:rPr>
          <w:rFonts w:ascii="Arial" w:hAnsi="Arial" w:cs="Arial"/>
          <w:b/>
          <w:sz w:val="22"/>
          <w:szCs w:val="22"/>
        </w:rPr>
      </w:pPr>
    </w:p>
    <w:sectPr w:rsidR="00C1462B" w:rsidRPr="00766239" w:rsidSect="006602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1440" w:right="864" w:bottom="1008" w:left="864" w:header="81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9E2" w:rsidRDefault="004739E2">
      <w:r>
        <w:separator/>
      </w:r>
    </w:p>
  </w:endnote>
  <w:endnote w:type="continuationSeparator" w:id="0">
    <w:p w:rsidR="004739E2" w:rsidRDefault="00473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9E2" w:rsidRDefault="004739E2">
      <w:r>
        <w:separator/>
      </w:r>
    </w:p>
  </w:footnote>
  <w:footnote w:type="continuationSeparator" w:id="0">
    <w:p w:rsidR="004739E2" w:rsidRDefault="00473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F5" w:rsidRPr="00DB5A26" w:rsidRDefault="00947EF5">
    <w:pPr>
      <w:pStyle w:val="Header"/>
      <w:tabs>
        <w:tab w:val="clear" w:pos="4320"/>
        <w:tab w:val="clear" w:pos="8640"/>
        <w:tab w:val="center" w:pos="5040"/>
        <w:tab w:val="right" w:pos="10350"/>
      </w:tabs>
      <w:rPr>
        <w:rFonts w:ascii="Arial" w:hAnsi="Arial" w:cs="Arial"/>
        <w:b/>
        <w:sz w:val="22"/>
        <w:szCs w:val="22"/>
      </w:rPr>
    </w:pPr>
    <w:r w:rsidRPr="00DB5A26">
      <w:rPr>
        <w:rFonts w:ascii="Arial" w:hAnsi="Arial" w:cs="Arial"/>
        <w:b/>
        <w:sz w:val="22"/>
        <w:szCs w:val="22"/>
      </w:rPr>
      <w:t>S</w:t>
    </w:r>
    <w:r w:rsidR="007123CD">
      <w:rPr>
        <w:rFonts w:ascii="Arial" w:hAnsi="Arial" w:cs="Arial"/>
        <w:b/>
        <w:sz w:val="22"/>
        <w:szCs w:val="22"/>
      </w:rPr>
      <w:t>TREETS &amp; BRIDGES</w:t>
    </w:r>
    <w:r w:rsidR="007123CD">
      <w:rPr>
        <w:rFonts w:ascii="Arial" w:hAnsi="Arial" w:cs="Arial"/>
        <w:b/>
        <w:sz w:val="22"/>
        <w:szCs w:val="22"/>
      </w:rPr>
      <w:tab/>
    </w:r>
    <w:r w:rsidRPr="00DB5A26">
      <w:rPr>
        <w:rFonts w:ascii="Arial" w:hAnsi="Arial" w:cs="Arial"/>
        <w:b/>
        <w:sz w:val="22"/>
        <w:szCs w:val="22"/>
      </w:rPr>
      <w:t>BIDDERS LIST</w:t>
    </w:r>
    <w:r w:rsidRPr="00DB5A26">
      <w:rPr>
        <w:rFonts w:ascii="Arial" w:hAnsi="Arial" w:cs="Arial"/>
        <w:b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sz w:val="22"/>
          <w:szCs w:val="22"/>
        </w:rPr>
        <w:t>REV</w:t>
      </w:r>
    </w:smartTag>
    <w:r>
      <w:rPr>
        <w:rFonts w:ascii="Arial" w:hAnsi="Arial" w:cs="Arial"/>
        <w:b/>
        <w:sz w:val="22"/>
        <w:szCs w:val="22"/>
      </w:rPr>
      <w:t xml:space="preserve">. </w:t>
    </w:r>
    <w:r w:rsidR="006949C9">
      <w:rPr>
        <w:rFonts w:ascii="Arial" w:hAnsi="Arial" w:cs="Arial"/>
        <w:b/>
        <w:sz w:val="22"/>
        <w:szCs w:val="22"/>
      </w:rPr>
      <w:t>5/14</w:t>
    </w:r>
    <w:r w:rsidR="00565923">
      <w:rPr>
        <w:rFonts w:ascii="Arial" w:hAnsi="Arial" w:cs="Arial"/>
        <w:b/>
        <w:sz w:val="22"/>
        <w:szCs w:val="22"/>
      </w:rPr>
      <w:t>/13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23" w:rsidRDefault="005659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2587"/>
    <w:rsid w:val="00175BB5"/>
    <w:rsid w:val="001F6399"/>
    <w:rsid w:val="00227BE4"/>
    <w:rsid w:val="00247148"/>
    <w:rsid w:val="002A28BE"/>
    <w:rsid w:val="002C2A7C"/>
    <w:rsid w:val="00382945"/>
    <w:rsid w:val="003A7C81"/>
    <w:rsid w:val="003F5B5F"/>
    <w:rsid w:val="004158F6"/>
    <w:rsid w:val="00446B67"/>
    <w:rsid w:val="004608E7"/>
    <w:rsid w:val="004739E2"/>
    <w:rsid w:val="00522587"/>
    <w:rsid w:val="00565923"/>
    <w:rsid w:val="00596840"/>
    <w:rsid w:val="005B3027"/>
    <w:rsid w:val="00620F4D"/>
    <w:rsid w:val="0063273A"/>
    <w:rsid w:val="0066029D"/>
    <w:rsid w:val="006949C9"/>
    <w:rsid w:val="007123CD"/>
    <w:rsid w:val="007519FD"/>
    <w:rsid w:val="007A7AEB"/>
    <w:rsid w:val="00840D08"/>
    <w:rsid w:val="008468A7"/>
    <w:rsid w:val="008B317B"/>
    <w:rsid w:val="00921427"/>
    <w:rsid w:val="00935859"/>
    <w:rsid w:val="00947EF5"/>
    <w:rsid w:val="00950168"/>
    <w:rsid w:val="009B4E5E"/>
    <w:rsid w:val="009E0CBE"/>
    <w:rsid w:val="00A04E07"/>
    <w:rsid w:val="00A37E96"/>
    <w:rsid w:val="00AA0713"/>
    <w:rsid w:val="00AD22C3"/>
    <w:rsid w:val="00AF0BD2"/>
    <w:rsid w:val="00B36ECE"/>
    <w:rsid w:val="00BA63BA"/>
    <w:rsid w:val="00BF246C"/>
    <w:rsid w:val="00C1462B"/>
    <w:rsid w:val="00C30C40"/>
    <w:rsid w:val="00CC07A2"/>
    <w:rsid w:val="00CC07B4"/>
    <w:rsid w:val="00CE4E16"/>
    <w:rsid w:val="00DB0796"/>
    <w:rsid w:val="00DC2778"/>
    <w:rsid w:val="00DF391E"/>
    <w:rsid w:val="00E2368E"/>
    <w:rsid w:val="00E82BAF"/>
    <w:rsid w:val="00E96B7F"/>
    <w:rsid w:val="00ED0013"/>
    <w:rsid w:val="00EE6125"/>
    <w:rsid w:val="00F7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ind w:left="106" w:right="106"/>
      <w:outlineLvl w:val="0"/>
    </w:pPr>
    <w:rPr>
      <w:b/>
      <w:noProof/>
      <w:snapToGrid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ind w:left="106" w:right="106"/>
      <w:outlineLvl w:val="1"/>
    </w:pPr>
    <w:rPr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cp:lastModifiedBy>Irina Idelson</cp:lastModifiedBy>
  <cp:revision>3</cp:revision>
  <cp:lastPrinted>2013-04-22T13:19:00Z</cp:lastPrinted>
  <dcterms:created xsi:type="dcterms:W3CDTF">2013-05-14T14:11:00Z</dcterms:created>
  <dcterms:modified xsi:type="dcterms:W3CDTF">2013-05-14T15:56:00Z</dcterms:modified>
</cp:coreProperties>
</file>