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5D187E">
        <w:rPr>
          <w:sz w:val="20"/>
          <w:u w:val="none"/>
        </w:rPr>
        <w:t>1</w:t>
      </w:r>
      <w:r w:rsidR="00103930">
        <w:rPr>
          <w:sz w:val="20"/>
          <w:u w:val="none"/>
        </w:rPr>
        <w:t>/</w:t>
      </w:r>
      <w:r w:rsidR="00211685">
        <w:rPr>
          <w:sz w:val="20"/>
          <w:u w:val="none"/>
        </w:rPr>
        <w:t>1</w:t>
      </w:r>
      <w:r w:rsidR="005D187E">
        <w:rPr>
          <w:sz w:val="20"/>
          <w:u w:val="none"/>
        </w:rPr>
        <w:t>1</w:t>
      </w:r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 xml:space="preserve">Patrick </w:t>
            </w:r>
            <w:proofErr w:type="spellStart"/>
            <w:r w:rsidR="004576E5">
              <w:t>Beane</w:t>
            </w:r>
            <w:proofErr w:type="spellEnd"/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proofErr w:type="spellStart"/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  <w:proofErr w:type="spellEnd"/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 xml:space="preserve">Michelle </w:t>
            </w:r>
            <w:proofErr w:type="spellStart"/>
            <w:r w:rsidR="00C20CF1" w:rsidRPr="008B7BC0">
              <w:rPr>
                <w:sz w:val="22"/>
                <w:szCs w:val="22"/>
              </w:rPr>
              <w:t>Arps</w:t>
            </w:r>
            <w:proofErr w:type="spellEnd"/>
          </w:p>
          <w:p w:rsidR="00C20CF1" w:rsidRDefault="005D187E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5D187E">
            <w:r w:rsidRPr="001A6E90">
              <w:rPr>
                <w:color w:val="000000"/>
              </w:rPr>
              <w:t xml:space="preserve">Attn: </w:t>
            </w:r>
            <w:r w:rsidR="005D187E">
              <w:rPr>
                <w:color w:val="000000"/>
              </w:rPr>
              <w:t>Herb Upshaw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5D187E">
              <w:t>9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 xml:space="preserve">5400 </w:t>
            </w:r>
            <w:proofErr w:type="spellStart"/>
            <w:r w:rsidRPr="001A6E90">
              <w:t>Foxridge</w:t>
            </w:r>
            <w:proofErr w:type="spellEnd"/>
            <w:r w:rsidRPr="001A6E90">
              <w:t>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83451C">
            <w:r w:rsidRPr="0083451C">
              <w:rPr>
                <w:color w:val="000000"/>
              </w:rPr>
              <w:t>(913) 383-4929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 xml:space="preserve">Russ </w:t>
            </w:r>
            <w:proofErr w:type="spellStart"/>
            <w:r w:rsidR="005D187E">
              <w:t>Claybaker</w:t>
            </w:r>
            <w:proofErr w:type="spellEnd"/>
            <w:r w:rsidR="005D187E">
              <w:t xml:space="preserve"> (913) 676-1846</w:t>
            </w:r>
            <w:bookmarkStart w:id="0" w:name="_GoBack"/>
            <w:bookmarkEnd w:id="0"/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 xml:space="preserve">Attn: </w:t>
            </w:r>
            <w:proofErr w:type="spellStart"/>
            <w:r w:rsidRPr="001A6E90">
              <w:t>P.J</w:t>
            </w:r>
            <w:proofErr w:type="spellEnd"/>
            <w:r w:rsidRPr="001A6E90">
              <w:t>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 xml:space="preserve">Attn: Tony </w:t>
            </w:r>
            <w:proofErr w:type="spellStart"/>
            <w:r w:rsidRPr="001A6E90">
              <w:t>Cellitti</w:t>
            </w:r>
            <w:proofErr w:type="spellEnd"/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proofErr w:type="spellStart"/>
            <w:r w:rsidRPr="001A6E90">
              <w:t>Atmos</w:t>
            </w:r>
            <w:proofErr w:type="spellEnd"/>
            <w:r w:rsidRPr="001A6E90">
              <w:t xml:space="preserve">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 xml:space="preserve">Attn: Richard </w:t>
            </w:r>
            <w:proofErr w:type="spellStart"/>
            <w:r w:rsidRPr="001A6E9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5D187E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22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22$$$"/>
                </w:smartTagPr>
                <w:r w:rsidR="00BD346A">
                  <w:t>422</w:t>
                </w:r>
                <w:r w:rsidRPr="001A6E90">
                  <w:t>-</w:t>
                </w:r>
                <w:r w:rsidR="00BD346A">
                  <w:t>4496</w:t>
                </w:r>
              </w:smartTag>
            </w:smartTag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6876B1" w:rsidRPr="006876B1">
              <w:t xml:space="preserve">Mike </w:t>
            </w:r>
            <w:proofErr w:type="spellStart"/>
            <w:r w:rsidR="006876B1" w:rsidRPr="006876B1">
              <w:t>DeGraeve</w:t>
            </w:r>
            <w:proofErr w:type="spellEnd"/>
            <w:r w:rsidR="006876B1">
              <w:t xml:space="preserve"> </w:t>
            </w:r>
            <w:hyperlink r:id="rId13" w:history="1">
              <w:r w:rsidR="006876B1" w:rsidRPr="006876B1">
                <w:rPr>
                  <w:rStyle w:val="Hyperlink"/>
                </w:rPr>
                <w:t>mike.degraeve@sscgp.com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 xml:space="preserve">Attn: Denny </w:t>
            </w:r>
            <w:proofErr w:type="spellStart"/>
            <w:r>
              <w:t>Landess</w:t>
            </w:r>
            <w:proofErr w:type="spellEnd"/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proofErr w:type="spellStart"/>
            <w:r>
              <w:t>OSP</w:t>
            </w:r>
            <w:proofErr w:type="spellEnd"/>
            <w:r>
              <w:t xml:space="preserve"> National Support/Investigations</w:t>
            </w:r>
          </w:p>
          <w:p w:rsidR="00D62DA4" w:rsidRDefault="00D62DA4"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proofErr w:type="spellEnd"/>
              <w:r>
                <w:t xml:space="preserve"> 42864</w:t>
              </w:r>
            </w:smartTag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proofErr w:type="spellStart"/>
            <w:r>
              <w:t>tw</w:t>
            </w:r>
            <w:proofErr w:type="spellEnd"/>
            <w:r>
              <w:t xml:space="preserve">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474356">
            <w:r>
              <w:t>10975 Grandview, Suite 300</w:t>
            </w:r>
          </w:p>
          <w:p w:rsidR="00474356" w:rsidRDefault="00474356">
            <w:r>
              <w:t>Overland Park, KS 66210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1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15$$$"/>
                  <w:attr w:uri="urn:schemas-microsoft-com:office:office" w:name="ls" w:val="trans"/>
                </w:smartTagPr>
                <w:r w:rsidR="00474356">
                  <w:t>215</w:t>
                </w:r>
                <w:r w:rsidRPr="001A6E90">
                  <w:t>-</w:t>
                </w:r>
                <w:r w:rsidR="00474356">
                  <w:t>8224</w:t>
                </w:r>
              </w:smartTag>
            </w:smartTag>
          </w:p>
          <w:p w:rsidR="00A93483" w:rsidRPr="001A6E90" w:rsidRDefault="00A93483">
            <w:r w:rsidRPr="001A6E90">
              <w:t xml:space="preserve">Attn: </w:t>
            </w:r>
            <w:r w:rsidR="00474356">
              <w:t xml:space="preserve">Kenny </w:t>
            </w:r>
            <w:proofErr w:type="spellStart"/>
            <w:r w:rsidR="00474356">
              <w:t>Robertsen</w:t>
            </w:r>
            <w:proofErr w:type="spellEnd"/>
            <w:r w:rsidR="00474356">
              <w:t xml:space="preserve"> </w:t>
            </w:r>
            <w:hyperlink r:id="rId19" w:history="1">
              <w:r w:rsidR="00474356" w:rsidRPr="003C5E27">
                <w:rPr>
                  <w:rStyle w:val="Hyperlink"/>
                </w:rPr>
                <w:t>ken.robertsen@twtelecom.com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239-4117</w:t>
                </w:r>
              </w:smartTag>
            </w:smartTag>
            <w:r w:rsidR="00474356">
              <w:t xml:space="preserve"> </w:t>
            </w:r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239-4027</w:t>
                </w:r>
              </w:smartTag>
            </w:smartTag>
            <w:r w:rsidRPr="001A6E90">
              <w:t xml:space="preserve">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 xml:space="preserve">1937 </w:t>
            </w:r>
            <w:proofErr w:type="spellStart"/>
            <w:r>
              <w:rPr>
                <w:snapToGrid w:val="0"/>
              </w:rPr>
              <w:t>Drum</w:t>
            </w:r>
            <w:r w:rsidR="00313580">
              <w:rPr>
                <w:snapToGrid w:val="0"/>
              </w:rPr>
              <w:t>m</w:t>
            </w:r>
            <w:proofErr w:type="spellEnd"/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proofErr w:type="spellStart"/>
            <w:r>
              <w:t>SureWest</w:t>
            </w:r>
            <w:proofErr w:type="spellEnd"/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 xml:space="preserve">9647 </w:t>
                </w:r>
                <w:proofErr w:type="spellStart"/>
                <w:r w:rsidRPr="001A6E90">
                  <w:t>Lackman</w:t>
                </w:r>
                <w:proofErr w:type="spellEnd"/>
                <w:r w:rsidRPr="001A6E90">
                  <w:t xml:space="preserve">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proofErr w:type="spellStart"/>
            <w:r w:rsidRPr="001A6E90">
              <w:t>Maintanance</w:t>
            </w:r>
            <w:proofErr w:type="spellEnd"/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327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327$$$"/>
                  <w:attr w:uri="urn:schemas-microsoft-com:office:office" w:name="ls" w:val="trans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proofErr w:type="spellStart"/>
            <w:r w:rsidRPr="001A6E90">
              <w:t>SM&amp;P</w:t>
            </w:r>
            <w:proofErr w:type="spellEnd"/>
            <w:r w:rsidRPr="001A6E90">
              <w:t xml:space="preserve">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2" w:rsidRDefault="00306EF2">
      <w:r>
        <w:separator/>
      </w:r>
    </w:p>
  </w:endnote>
  <w:endnote w:type="continuationSeparator" w:id="0">
    <w:p w:rsidR="00306EF2" w:rsidRDefault="003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 w:rsidR="00820F81">
      <w:rPr>
        <w:sz w:val="12"/>
        <w:szCs w:val="12"/>
      </w:rPr>
      <w:t xml:space="preserve">, and </w:t>
    </w:r>
    <w:proofErr w:type="spellStart"/>
    <w:r w:rsidR="00820F81" w:rsidRPr="00820F81">
      <w:rPr>
        <w:sz w:val="12"/>
        <w:szCs w:val="12"/>
      </w:rPr>
      <w:t>Xspedius</w:t>
    </w:r>
    <w:proofErr w:type="spellEnd"/>
    <w:r w:rsidR="00820F81" w:rsidRPr="00820F81">
      <w:rPr>
        <w:sz w:val="12"/>
        <w:szCs w:val="12"/>
      </w:rPr>
      <w:t xml:space="preserve">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2" w:rsidRDefault="00306EF2">
      <w:r>
        <w:separator/>
      </w:r>
    </w:p>
  </w:footnote>
  <w:footnote w:type="continuationSeparator" w:id="0">
    <w:p w:rsidR="00306EF2" w:rsidRDefault="0030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C7C98"/>
    <w:rsid w:val="00306EF2"/>
    <w:rsid w:val="00313580"/>
    <w:rsid w:val="00331475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5D187E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E178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E63BA3"/>
    <w:rsid w:val="00E80E11"/>
    <w:rsid w:val="00EB38B1"/>
    <w:rsid w:val="00ED5C14"/>
    <w:rsid w:val="00ED6922"/>
    <w:rsid w:val="00F32831"/>
    <w:rsid w:val="00F7449C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ike.degraeve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ken.robertsen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4397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2013-01-11T21:09:00Z</dcterms:created>
  <dcterms:modified xsi:type="dcterms:W3CDTF">2013-01-11T21:10:00Z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