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7F5" w:rsidRDefault="00F4509D" w:rsidP="003D67F5">
      <w:pPr>
        <w:pStyle w:val="Heading1"/>
      </w:pPr>
      <w:bookmarkStart w:id="0" w:name="_GoBack"/>
      <w:bookmarkEnd w:id="0"/>
      <w:r>
        <w:t>Using MakeSpec</w:t>
      </w:r>
      <w:r w:rsidR="00C57EC2">
        <w:t xml:space="preserve"> - Consultant Instructions</w:t>
      </w:r>
    </w:p>
    <w:p w:rsidR="003D67F5" w:rsidRPr="00AF1114" w:rsidRDefault="00B94837" w:rsidP="003D67F5">
      <w:pPr>
        <w:rPr>
          <w:rFonts w:ascii="Arial" w:hAnsi="Arial" w:cs="Arial"/>
        </w:rPr>
      </w:pPr>
      <w:r w:rsidRPr="00AF1114">
        <w:rPr>
          <w:rFonts w:ascii="Arial" w:hAnsi="Arial" w:cs="Arial"/>
        </w:rPr>
        <w:t xml:space="preserve">Below </w:t>
      </w:r>
      <w:r w:rsidR="003D67F5" w:rsidRPr="00AF1114">
        <w:rPr>
          <w:rFonts w:ascii="Arial" w:hAnsi="Arial" w:cs="Arial"/>
        </w:rPr>
        <w:t>is a q</w:t>
      </w:r>
      <w:r w:rsidRPr="00AF1114">
        <w:rPr>
          <w:rFonts w:ascii="Arial" w:hAnsi="Arial" w:cs="Arial"/>
        </w:rPr>
        <w:t>uick start guide. More in depth instruction can be found under the Start Menu once MakeSpec has been installed.</w:t>
      </w:r>
    </w:p>
    <w:p w:rsidR="00F4509D" w:rsidRDefault="00F4509D"/>
    <w:p w:rsidR="00D20D39" w:rsidRDefault="00D20D39" w:rsidP="00D20D39">
      <w:pPr>
        <w:numPr>
          <w:ilvl w:val="0"/>
          <w:numId w:val="1"/>
        </w:numPr>
        <w:rPr>
          <w:rFonts w:ascii="Arial" w:hAnsi="Arial" w:cs="Arial"/>
        </w:rPr>
      </w:pPr>
      <w:r w:rsidRPr="00D20D39">
        <w:rPr>
          <w:rFonts w:ascii="Arial" w:hAnsi="Arial" w:cs="Arial"/>
        </w:rPr>
        <w:t>MakeSpec requires Word 2002 to run correctly.  It will not operate correctly with Word 2007</w:t>
      </w:r>
      <w:r w:rsidR="0036235A">
        <w:rPr>
          <w:rFonts w:ascii="Arial" w:hAnsi="Arial" w:cs="Arial"/>
        </w:rPr>
        <w:t xml:space="preserve"> or later</w:t>
      </w:r>
      <w:r w:rsidRPr="00D20D39">
        <w:rPr>
          <w:rFonts w:ascii="Arial" w:hAnsi="Arial" w:cs="Arial"/>
        </w:rPr>
        <w:t>.</w:t>
      </w:r>
    </w:p>
    <w:p w:rsidR="00F4509D" w:rsidRDefault="00877D37" w:rsidP="00791CB4">
      <w:pPr>
        <w:numPr>
          <w:ilvl w:val="0"/>
          <w:numId w:val="1"/>
        </w:numPr>
        <w:rPr>
          <w:rFonts w:ascii="Arial" w:hAnsi="Arial" w:cs="Arial"/>
        </w:rPr>
      </w:pPr>
      <w:r>
        <w:rPr>
          <w:rFonts w:ascii="Arial" w:hAnsi="Arial" w:cs="Arial"/>
        </w:rPr>
        <w:t xml:space="preserve">Install </w:t>
      </w:r>
      <w:r w:rsidR="00791CB4">
        <w:rPr>
          <w:rFonts w:ascii="Arial" w:hAnsi="Arial" w:cs="Arial"/>
        </w:rPr>
        <w:t>“</w:t>
      </w:r>
      <w:r w:rsidR="00791CB4" w:rsidRPr="00791CB4">
        <w:rPr>
          <w:rFonts w:ascii="Arial" w:hAnsi="Arial" w:cs="Arial"/>
        </w:rPr>
        <w:t>MakeSpecSetup.exe</w:t>
      </w:r>
      <w:r w:rsidR="00791CB4">
        <w:rPr>
          <w:rFonts w:ascii="Arial" w:hAnsi="Arial" w:cs="Arial"/>
        </w:rPr>
        <w:t>”</w:t>
      </w:r>
      <w:r w:rsidR="00F4509D" w:rsidRPr="00F4509D">
        <w:rPr>
          <w:rFonts w:ascii="Arial" w:hAnsi="Arial" w:cs="Arial"/>
        </w:rPr>
        <w:t xml:space="preserve"> on your computer</w:t>
      </w:r>
      <w:r w:rsidR="00791CB4">
        <w:rPr>
          <w:rFonts w:ascii="Arial" w:hAnsi="Arial" w:cs="Arial"/>
        </w:rPr>
        <w:t xml:space="preserve"> from the CD supplied by the City</w:t>
      </w:r>
      <w:r w:rsidR="003D67F5">
        <w:rPr>
          <w:rFonts w:ascii="Arial" w:hAnsi="Arial" w:cs="Arial"/>
        </w:rPr>
        <w:t>.</w:t>
      </w:r>
    </w:p>
    <w:p w:rsidR="00877D37" w:rsidRDefault="00877D37" w:rsidP="00F4509D">
      <w:pPr>
        <w:numPr>
          <w:ilvl w:val="0"/>
          <w:numId w:val="1"/>
        </w:numPr>
        <w:rPr>
          <w:rFonts w:ascii="Arial" w:hAnsi="Arial" w:cs="Arial"/>
        </w:rPr>
      </w:pPr>
      <w:r>
        <w:rPr>
          <w:rFonts w:ascii="Arial" w:hAnsi="Arial" w:cs="Arial"/>
        </w:rPr>
        <w:t xml:space="preserve">Copy </w:t>
      </w:r>
      <w:proofErr w:type="spellStart"/>
      <w:r w:rsidR="00791CB4">
        <w:rPr>
          <w:rFonts w:ascii="Arial" w:hAnsi="Arial" w:cs="Arial"/>
        </w:rPr>
        <w:t>M</w:t>
      </w:r>
      <w:r>
        <w:rPr>
          <w:rFonts w:ascii="Arial" w:hAnsi="Arial" w:cs="Arial"/>
        </w:rPr>
        <w:t>aster</w:t>
      </w:r>
      <w:r w:rsidR="00791CB4">
        <w:rPr>
          <w:rFonts w:ascii="Arial" w:hAnsi="Arial" w:cs="Arial"/>
        </w:rPr>
        <w:t>S</w:t>
      </w:r>
      <w:r>
        <w:rPr>
          <w:rFonts w:ascii="Arial" w:hAnsi="Arial" w:cs="Arial"/>
        </w:rPr>
        <w:t>pecs</w:t>
      </w:r>
      <w:proofErr w:type="spellEnd"/>
      <w:r w:rsidR="00791CB4">
        <w:rPr>
          <w:rFonts w:ascii="Arial" w:hAnsi="Arial" w:cs="Arial"/>
        </w:rPr>
        <w:t xml:space="preserve"> directory</w:t>
      </w:r>
      <w:r>
        <w:rPr>
          <w:rFonts w:ascii="Arial" w:hAnsi="Arial" w:cs="Arial"/>
        </w:rPr>
        <w:t xml:space="preserve">, from </w:t>
      </w:r>
      <w:r w:rsidR="00791CB4">
        <w:rPr>
          <w:rFonts w:ascii="Arial" w:hAnsi="Arial" w:cs="Arial"/>
        </w:rPr>
        <w:t xml:space="preserve">the </w:t>
      </w:r>
      <w:r>
        <w:rPr>
          <w:rFonts w:ascii="Arial" w:hAnsi="Arial" w:cs="Arial"/>
        </w:rPr>
        <w:t xml:space="preserve">CD supplied by the </w:t>
      </w:r>
      <w:smartTag w:uri="urn:schemas-microsoft-com:office:smarttags" w:element="PersonName">
        <w:r>
          <w:rPr>
            <w:rFonts w:ascii="Arial" w:hAnsi="Arial" w:cs="Arial"/>
          </w:rPr>
          <w:t>City</w:t>
        </w:r>
      </w:smartTag>
      <w:r>
        <w:rPr>
          <w:rFonts w:ascii="Arial" w:hAnsi="Arial" w:cs="Arial"/>
        </w:rPr>
        <w:t>, to your network or hard drive.</w:t>
      </w:r>
    </w:p>
    <w:p w:rsidR="00697950" w:rsidRPr="001B3073" w:rsidRDefault="00697950" w:rsidP="001B3073">
      <w:pPr>
        <w:numPr>
          <w:ilvl w:val="0"/>
          <w:numId w:val="1"/>
        </w:numPr>
        <w:rPr>
          <w:rFonts w:ascii="Arial" w:hAnsi="Arial" w:cs="Arial"/>
        </w:rPr>
      </w:pPr>
      <w:r>
        <w:rPr>
          <w:rFonts w:ascii="Arial" w:hAnsi="Arial" w:cs="Arial"/>
        </w:rPr>
        <w:t xml:space="preserve">Copy </w:t>
      </w:r>
      <w:r w:rsidR="009E0992">
        <w:rPr>
          <w:rFonts w:ascii="Arial" w:hAnsi="Arial" w:cs="Arial"/>
        </w:rPr>
        <w:t>"</w:t>
      </w:r>
      <w:r w:rsidRPr="00697950">
        <w:rPr>
          <w:rFonts w:ascii="Arial" w:hAnsi="Arial" w:cs="Arial"/>
        </w:rPr>
        <w:t>MakeSpec Admin</w:t>
      </w:r>
      <w:r>
        <w:rPr>
          <w:rFonts w:ascii="Arial" w:hAnsi="Arial" w:cs="Arial"/>
        </w:rPr>
        <w:t>.dot</w:t>
      </w:r>
      <w:r w:rsidR="009E0992">
        <w:rPr>
          <w:rFonts w:ascii="Arial" w:hAnsi="Arial" w:cs="Arial"/>
        </w:rPr>
        <w:t>"</w:t>
      </w:r>
      <w:r>
        <w:rPr>
          <w:rFonts w:ascii="Arial" w:hAnsi="Arial" w:cs="Arial"/>
        </w:rPr>
        <w:t xml:space="preserve"> and </w:t>
      </w:r>
      <w:r w:rsidR="009E0992">
        <w:rPr>
          <w:rFonts w:ascii="Arial" w:hAnsi="Arial" w:cs="Arial"/>
        </w:rPr>
        <w:t>"</w:t>
      </w:r>
      <w:r w:rsidRPr="00697950">
        <w:rPr>
          <w:rFonts w:ascii="Arial" w:hAnsi="Arial" w:cs="Arial"/>
        </w:rPr>
        <w:t>MakeSpec New Project</w:t>
      </w:r>
      <w:r>
        <w:rPr>
          <w:rFonts w:ascii="Arial" w:hAnsi="Arial" w:cs="Arial"/>
        </w:rPr>
        <w:t>.dot</w:t>
      </w:r>
      <w:r w:rsidR="009E0992">
        <w:rPr>
          <w:rFonts w:ascii="Arial" w:hAnsi="Arial" w:cs="Arial"/>
        </w:rPr>
        <w:t>"</w:t>
      </w:r>
      <w:r>
        <w:rPr>
          <w:rFonts w:ascii="Arial" w:hAnsi="Arial" w:cs="Arial"/>
        </w:rPr>
        <w:t xml:space="preserve">, from </w:t>
      </w:r>
      <w:r w:rsidR="00791CB4">
        <w:rPr>
          <w:rFonts w:ascii="Arial" w:hAnsi="Arial" w:cs="Arial"/>
        </w:rPr>
        <w:t xml:space="preserve">the </w:t>
      </w:r>
      <w:r>
        <w:rPr>
          <w:rFonts w:ascii="Arial" w:hAnsi="Arial" w:cs="Arial"/>
        </w:rPr>
        <w:t xml:space="preserve">CD supplied by the City, to C:\Program Files\Microsoft Office\Templates. </w:t>
      </w:r>
      <w:r w:rsidR="001B3073">
        <w:rPr>
          <w:rFonts w:ascii="Arial" w:hAnsi="Arial" w:cs="Arial"/>
        </w:rPr>
        <w:t>These two new templates contain the most recent formatting and will replace any templates of the same name currently stored in this location.</w:t>
      </w:r>
    </w:p>
    <w:p w:rsidR="00F4509D" w:rsidRDefault="00AF1114" w:rsidP="00F4509D">
      <w:pPr>
        <w:numPr>
          <w:ilvl w:val="0"/>
          <w:numId w:val="1"/>
        </w:numPr>
        <w:rPr>
          <w:rFonts w:ascii="Arial" w:hAnsi="Arial" w:cs="Arial"/>
        </w:rPr>
      </w:pPr>
      <w:r w:rsidRPr="00AF1114">
        <w:rPr>
          <w:rFonts w:ascii="Arial" w:hAnsi="Arial" w:cs="Arial"/>
        </w:rPr>
        <w:t>Create a new specification project by opening a new MS Word document based on the “MakeSpec New Project</w:t>
      </w:r>
      <w:r w:rsidR="00791CB4">
        <w:rPr>
          <w:rFonts w:ascii="Arial" w:hAnsi="Arial" w:cs="Arial"/>
        </w:rPr>
        <w:t>.dot</w:t>
      </w:r>
      <w:r w:rsidRPr="00AF1114">
        <w:rPr>
          <w:rFonts w:ascii="Arial" w:hAnsi="Arial" w:cs="Arial"/>
        </w:rPr>
        <w:t>” template</w:t>
      </w:r>
      <w:r>
        <w:rPr>
          <w:rFonts w:ascii="Arial" w:hAnsi="Arial" w:cs="Arial"/>
        </w:rPr>
        <w:t xml:space="preserve"> found in </w:t>
      </w:r>
      <w:r w:rsidR="00F4509D">
        <w:rPr>
          <w:rFonts w:ascii="Arial" w:hAnsi="Arial" w:cs="Arial"/>
        </w:rPr>
        <w:t>C:\Program Files\Microsoft Office\Templates</w:t>
      </w:r>
      <w:r w:rsidR="00FB37C9">
        <w:rPr>
          <w:rFonts w:ascii="Arial" w:hAnsi="Arial" w:cs="Arial"/>
        </w:rPr>
        <w:t>.</w:t>
      </w:r>
    </w:p>
    <w:p w:rsidR="00F4509D" w:rsidRDefault="001860B7" w:rsidP="00F4509D">
      <w:pPr>
        <w:numPr>
          <w:ilvl w:val="0"/>
          <w:numId w:val="1"/>
        </w:numPr>
        <w:rPr>
          <w:rFonts w:ascii="Arial" w:hAnsi="Arial" w:cs="Arial"/>
        </w:rPr>
      </w:pPr>
      <w:r>
        <w:rPr>
          <w:rFonts w:ascii="Arial" w:hAnsi="Arial" w:cs="Arial"/>
        </w:rPr>
        <w:t xml:space="preserve">You will see a dialogue box that says, “Enter a name for your new project”. </w:t>
      </w:r>
    </w:p>
    <w:p w:rsidR="001860B7" w:rsidRDefault="001860B7" w:rsidP="001860B7">
      <w:pPr>
        <w:numPr>
          <w:ilvl w:val="1"/>
          <w:numId w:val="1"/>
        </w:numPr>
        <w:rPr>
          <w:rFonts w:ascii="Arial" w:hAnsi="Arial" w:cs="Arial"/>
        </w:rPr>
      </w:pPr>
      <w:r>
        <w:rPr>
          <w:rFonts w:ascii="Arial" w:hAnsi="Arial" w:cs="Arial"/>
        </w:rPr>
        <w:t>Enter a descriptive project name in the window</w:t>
      </w:r>
      <w:r w:rsidR="009D1CEC">
        <w:rPr>
          <w:rFonts w:ascii="Arial" w:hAnsi="Arial" w:cs="Arial"/>
        </w:rPr>
        <w:t>.</w:t>
      </w:r>
    </w:p>
    <w:p w:rsidR="009D1CEC" w:rsidRDefault="009D1CEC" w:rsidP="009D1CEC">
      <w:pPr>
        <w:numPr>
          <w:ilvl w:val="2"/>
          <w:numId w:val="1"/>
        </w:numPr>
        <w:rPr>
          <w:rFonts w:ascii="Arial" w:hAnsi="Arial" w:cs="Arial"/>
        </w:rPr>
      </w:pPr>
      <w:r>
        <w:rPr>
          <w:rFonts w:ascii="Arial" w:hAnsi="Arial" w:cs="Arial"/>
        </w:rPr>
        <w:t>A file folder will be created with this same name.  So “contract documents” may be applicable.</w:t>
      </w:r>
    </w:p>
    <w:p w:rsidR="001860B7" w:rsidRDefault="001860B7" w:rsidP="001860B7">
      <w:pPr>
        <w:numPr>
          <w:ilvl w:val="1"/>
          <w:numId w:val="1"/>
        </w:numPr>
        <w:rPr>
          <w:rFonts w:ascii="Arial" w:hAnsi="Arial" w:cs="Arial"/>
        </w:rPr>
      </w:pPr>
      <w:r>
        <w:rPr>
          <w:rFonts w:ascii="Arial" w:hAnsi="Arial" w:cs="Arial"/>
        </w:rPr>
        <w:t>Click “OK”</w:t>
      </w:r>
    </w:p>
    <w:p w:rsidR="001860B7" w:rsidRDefault="001860B7" w:rsidP="00F4509D">
      <w:pPr>
        <w:numPr>
          <w:ilvl w:val="0"/>
          <w:numId w:val="1"/>
        </w:numPr>
        <w:rPr>
          <w:rFonts w:ascii="Arial" w:hAnsi="Arial" w:cs="Arial"/>
        </w:rPr>
      </w:pPr>
      <w:r>
        <w:rPr>
          <w:rFonts w:ascii="Arial" w:hAnsi="Arial" w:cs="Arial"/>
        </w:rPr>
        <w:t>A dialogue box will come up that says, “Choose the folder under which you wish to save your new project”</w:t>
      </w:r>
    </w:p>
    <w:p w:rsidR="001860B7" w:rsidRDefault="001860B7" w:rsidP="001860B7">
      <w:pPr>
        <w:numPr>
          <w:ilvl w:val="1"/>
          <w:numId w:val="1"/>
        </w:numPr>
        <w:rPr>
          <w:rFonts w:ascii="Arial" w:hAnsi="Arial" w:cs="Arial"/>
        </w:rPr>
      </w:pPr>
      <w:r>
        <w:rPr>
          <w:rFonts w:ascii="Arial" w:hAnsi="Arial" w:cs="Arial"/>
        </w:rPr>
        <w:t xml:space="preserve">Browse the folders and select the </w:t>
      </w:r>
      <w:r w:rsidR="003D67F5">
        <w:rPr>
          <w:rFonts w:ascii="Arial" w:hAnsi="Arial" w:cs="Arial"/>
        </w:rPr>
        <w:t xml:space="preserve">project </w:t>
      </w:r>
      <w:r>
        <w:rPr>
          <w:rFonts w:ascii="Arial" w:hAnsi="Arial" w:cs="Arial"/>
        </w:rPr>
        <w:t>folder you want to save the file in</w:t>
      </w:r>
      <w:r w:rsidR="003D67F5">
        <w:rPr>
          <w:rFonts w:ascii="Arial" w:hAnsi="Arial" w:cs="Arial"/>
        </w:rPr>
        <w:t>.</w:t>
      </w:r>
    </w:p>
    <w:p w:rsidR="001860B7" w:rsidRDefault="001860B7" w:rsidP="00F4509D">
      <w:pPr>
        <w:numPr>
          <w:ilvl w:val="0"/>
          <w:numId w:val="1"/>
        </w:numPr>
        <w:rPr>
          <w:rFonts w:ascii="Arial" w:hAnsi="Arial" w:cs="Arial"/>
        </w:rPr>
      </w:pPr>
      <w:r>
        <w:rPr>
          <w:rFonts w:ascii="Arial" w:hAnsi="Arial" w:cs="Arial"/>
        </w:rPr>
        <w:t xml:space="preserve">A dialogue box comes up that says, “Your new project will be created in </w:t>
      </w:r>
      <w:r w:rsidR="00877D37">
        <w:rPr>
          <w:rFonts w:ascii="Arial" w:hAnsi="Arial" w:cs="Arial"/>
        </w:rPr>
        <w:t>C</w:t>
      </w:r>
      <w:r>
        <w:rPr>
          <w:rFonts w:ascii="Arial" w:hAnsi="Arial" w:cs="Arial"/>
        </w:rPr>
        <w:t>:\wherever you chose to save it” as a confirmation</w:t>
      </w:r>
    </w:p>
    <w:p w:rsidR="001860B7" w:rsidRDefault="001860B7" w:rsidP="001860B7">
      <w:pPr>
        <w:numPr>
          <w:ilvl w:val="1"/>
          <w:numId w:val="1"/>
        </w:numPr>
        <w:rPr>
          <w:rFonts w:ascii="Arial" w:hAnsi="Arial" w:cs="Arial"/>
        </w:rPr>
      </w:pPr>
      <w:r>
        <w:rPr>
          <w:rFonts w:ascii="Arial" w:hAnsi="Arial" w:cs="Arial"/>
        </w:rPr>
        <w:t>Click “OK”</w:t>
      </w:r>
    </w:p>
    <w:p w:rsidR="001860B7" w:rsidRDefault="001860B7" w:rsidP="00F4509D">
      <w:pPr>
        <w:numPr>
          <w:ilvl w:val="0"/>
          <w:numId w:val="1"/>
        </w:numPr>
        <w:rPr>
          <w:rFonts w:ascii="Arial" w:hAnsi="Arial" w:cs="Arial"/>
        </w:rPr>
      </w:pPr>
      <w:r>
        <w:rPr>
          <w:rFonts w:ascii="Arial" w:hAnsi="Arial" w:cs="Arial"/>
        </w:rPr>
        <w:t>A dialogue box comes up that says, “Choose the folder which contains the specification sections you wish to use for the project”.  This is the folder w</w:t>
      </w:r>
      <w:r w:rsidR="00877D37">
        <w:rPr>
          <w:rFonts w:ascii="Arial" w:hAnsi="Arial" w:cs="Arial"/>
        </w:rPr>
        <w:t xml:space="preserve">here the MasterSpecs were placed in step </w:t>
      </w:r>
      <w:r w:rsidR="001B3073">
        <w:rPr>
          <w:rFonts w:ascii="Arial" w:hAnsi="Arial" w:cs="Arial"/>
        </w:rPr>
        <w:t>3</w:t>
      </w:r>
      <w:r>
        <w:rPr>
          <w:rFonts w:ascii="Arial" w:hAnsi="Arial" w:cs="Arial"/>
        </w:rPr>
        <w:t>.</w:t>
      </w:r>
    </w:p>
    <w:p w:rsidR="001860B7" w:rsidRDefault="001860B7" w:rsidP="001860B7">
      <w:pPr>
        <w:numPr>
          <w:ilvl w:val="1"/>
          <w:numId w:val="1"/>
        </w:numPr>
        <w:rPr>
          <w:rFonts w:ascii="Arial" w:hAnsi="Arial" w:cs="Arial"/>
        </w:rPr>
      </w:pPr>
      <w:r>
        <w:rPr>
          <w:rFonts w:ascii="Arial" w:hAnsi="Arial" w:cs="Arial"/>
        </w:rPr>
        <w:t xml:space="preserve">Browse to </w:t>
      </w:r>
      <w:bookmarkStart w:id="1" w:name="OLE_LINK1"/>
      <w:r w:rsidR="00877D37">
        <w:rPr>
          <w:rFonts w:ascii="Arial" w:hAnsi="Arial" w:cs="Arial"/>
        </w:rPr>
        <w:t>C</w:t>
      </w:r>
      <w:r>
        <w:rPr>
          <w:rFonts w:ascii="Arial" w:hAnsi="Arial" w:cs="Arial"/>
        </w:rPr>
        <w:t>:\</w:t>
      </w:r>
      <w:r w:rsidR="003D67F5">
        <w:rPr>
          <w:rFonts w:ascii="Arial" w:hAnsi="Arial" w:cs="Arial"/>
        </w:rPr>
        <w:t>wherever\</w:t>
      </w:r>
      <w:r>
        <w:rPr>
          <w:rFonts w:ascii="Arial" w:hAnsi="Arial" w:cs="Arial"/>
        </w:rPr>
        <w:t>MasterSpecs</w:t>
      </w:r>
      <w:bookmarkEnd w:id="1"/>
    </w:p>
    <w:p w:rsidR="001860B7" w:rsidRDefault="001860B7" w:rsidP="001860B7">
      <w:pPr>
        <w:numPr>
          <w:ilvl w:val="1"/>
          <w:numId w:val="1"/>
        </w:numPr>
        <w:rPr>
          <w:rFonts w:ascii="Arial" w:hAnsi="Arial" w:cs="Arial"/>
        </w:rPr>
      </w:pPr>
      <w:r>
        <w:rPr>
          <w:rFonts w:ascii="Arial" w:hAnsi="Arial" w:cs="Arial"/>
        </w:rPr>
        <w:t>Click “OK”</w:t>
      </w:r>
    </w:p>
    <w:p w:rsidR="001860B7" w:rsidRDefault="001860B7" w:rsidP="001860B7">
      <w:pPr>
        <w:numPr>
          <w:ilvl w:val="0"/>
          <w:numId w:val="1"/>
        </w:numPr>
        <w:rPr>
          <w:rFonts w:ascii="Arial" w:hAnsi="Arial" w:cs="Arial"/>
        </w:rPr>
      </w:pPr>
      <w:r>
        <w:rPr>
          <w:rFonts w:ascii="Arial" w:hAnsi="Arial" w:cs="Arial"/>
        </w:rPr>
        <w:t xml:space="preserve">A dialogue box comes up that says, “Your specification sections will be copied from </w:t>
      </w:r>
      <w:r w:rsidR="00877D37">
        <w:rPr>
          <w:rFonts w:ascii="Arial" w:hAnsi="Arial" w:cs="Arial"/>
        </w:rPr>
        <w:t>C</w:t>
      </w:r>
      <w:r>
        <w:rPr>
          <w:rFonts w:ascii="Arial" w:hAnsi="Arial" w:cs="Arial"/>
        </w:rPr>
        <w:t>:\</w:t>
      </w:r>
      <w:r w:rsidR="003D67F5">
        <w:rPr>
          <w:rFonts w:ascii="Arial" w:hAnsi="Arial" w:cs="Arial"/>
        </w:rPr>
        <w:t>wherever\</w:t>
      </w:r>
      <w:r>
        <w:rPr>
          <w:rFonts w:ascii="Arial" w:hAnsi="Arial" w:cs="Arial"/>
        </w:rPr>
        <w:t xml:space="preserve">MasterSpecs” as </w:t>
      </w:r>
      <w:r w:rsidR="00FC3601">
        <w:rPr>
          <w:rFonts w:ascii="Arial" w:hAnsi="Arial" w:cs="Arial"/>
        </w:rPr>
        <w:t>a confirmation</w:t>
      </w:r>
      <w:r>
        <w:rPr>
          <w:rFonts w:ascii="Arial" w:hAnsi="Arial" w:cs="Arial"/>
        </w:rPr>
        <w:t>.</w:t>
      </w:r>
    </w:p>
    <w:p w:rsidR="001860B7" w:rsidRDefault="001860B7" w:rsidP="001860B7">
      <w:pPr>
        <w:numPr>
          <w:ilvl w:val="1"/>
          <w:numId w:val="1"/>
        </w:numPr>
        <w:rPr>
          <w:rFonts w:ascii="Arial" w:hAnsi="Arial" w:cs="Arial"/>
        </w:rPr>
      </w:pPr>
      <w:r>
        <w:rPr>
          <w:rFonts w:ascii="Arial" w:hAnsi="Arial" w:cs="Arial"/>
        </w:rPr>
        <w:t>Click “OK”</w:t>
      </w:r>
    </w:p>
    <w:p w:rsidR="001860B7" w:rsidRDefault="001860B7" w:rsidP="00F4509D">
      <w:pPr>
        <w:numPr>
          <w:ilvl w:val="0"/>
          <w:numId w:val="1"/>
        </w:numPr>
        <w:rPr>
          <w:rFonts w:ascii="Arial" w:hAnsi="Arial" w:cs="Arial"/>
        </w:rPr>
      </w:pPr>
      <w:r>
        <w:rPr>
          <w:rFonts w:ascii="Arial" w:hAnsi="Arial" w:cs="Arial"/>
        </w:rPr>
        <w:t xml:space="preserve">A dialogue box comes up that says “Your new MakeSpec Project, “Project Name you selected in step </w:t>
      </w:r>
      <w:r w:rsidR="001B3073">
        <w:rPr>
          <w:rFonts w:ascii="Arial" w:hAnsi="Arial" w:cs="Arial"/>
        </w:rPr>
        <w:t>6</w:t>
      </w:r>
      <w:r>
        <w:rPr>
          <w:rFonts w:ascii="Arial" w:hAnsi="Arial" w:cs="Arial"/>
        </w:rPr>
        <w:t>a”, has been created</w:t>
      </w:r>
    </w:p>
    <w:p w:rsidR="001860B7" w:rsidRDefault="001860B7" w:rsidP="001860B7">
      <w:pPr>
        <w:numPr>
          <w:ilvl w:val="1"/>
          <w:numId w:val="1"/>
        </w:numPr>
        <w:rPr>
          <w:rFonts w:ascii="Arial" w:hAnsi="Arial" w:cs="Arial"/>
        </w:rPr>
      </w:pPr>
      <w:r>
        <w:rPr>
          <w:rFonts w:ascii="Arial" w:hAnsi="Arial" w:cs="Arial"/>
        </w:rPr>
        <w:t>Click “OK”</w:t>
      </w:r>
    </w:p>
    <w:p w:rsidR="001860B7" w:rsidRDefault="001860B7" w:rsidP="00F4509D">
      <w:pPr>
        <w:numPr>
          <w:ilvl w:val="0"/>
          <w:numId w:val="1"/>
        </w:numPr>
        <w:rPr>
          <w:rFonts w:ascii="Arial" w:hAnsi="Arial" w:cs="Arial"/>
        </w:rPr>
      </w:pPr>
      <w:r>
        <w:rPr>
          <w:rFonts w:ascii="Arial" w:hAnsi="Arial" w:cs="Arial"/>
        </w:rPr>
        <w:t>On the toolbar menu in WORD, you should see three new tools</w:t>
      </w:r>
    </w:p>
    <w:p w:rsidR="001860B7" w:rsidRDefault="001860B7" w:rsidP="001860B7">
      <w:pPr>
        <w:numPr>
          <w:ilvl w:val="1"/>
          <w:numId w:val="1"/>
        </w:numPr>
        <w:rPr>
          <w:rFonts w:ascii="Arial" w:hAnsi="Arial" w:cs="Arial"/>
        </w:rPr>
      </w:pPr>
      <w:r>
        <w:rPr>
          <w:rFonts w:ascii="Arial" w:hAnsi="Arial" w:cs="Arial"/>
        </w:rPr>
        <w:t>Specifications</w:t>
      </w:r>
    </w:p>
    <w:p w:rsidR="001860B7" w:rsidRDefault="001860B7" w:rsidP="001860B7">
      <w:pPr>
        <w:numPr>
          <w:ilvl w:val="1"/>
          <w:numId w:val="1"/>
        </w:numPr>
        <w:rPr>
          <w:rFonts w:ascii="Arial" w:hAnsi="Arial" w:cs="Arial"/>
        </w:rPr>
      </w:pPr>
      <w:r>
        <w:rPr>
          <w:rFonts w:ascii="Arial" w:hAnsi="Arial" w:cs="Arial"/>
        </w:rPr>
        <w:t>Units</w:t>
      </w:r>
    </w:p>
    <w:p w:rsidR="001860B7" w:rsidRDefault="001860B7" w:rsidP="001860B7">
      <w:pPr>
        <w:numPr>
          <w:ilvl w:val="1"/>
          <w:numId w:val="1"/>
        </w:numPr>
        <w:rPr>
          <w:rFonts w:ascii="Arial" w:hAnsi="Arial" w:cs="Arial"/>
        </w:rPr>
      </w:pPr>
      <w:r>
        <w:rPr>
          <w:rFonts w:ascii="Arial" w:hAnsi="Arial" w:cs="Arial"/>
        </w:rPr>
        <w:t>MakeSpec Help</w:t>
      </w:r>
    </w:p>
    <w:p w:rsidR="001860B7" w:rsidRDefault="001860B7" w:rsidP="00F4509D">
      <w:pPr>
        <w:numPr>
          <w:ilvl w:val="0"/>
          <w:numId w:val="1"/>
        </w:numPr>
        <w:rPr>
          <w:rFonts w:ascii="Arial" w:hAnsi="Arial" w:cs="Arial"/>
        </w:rPr>
      </w:pPr>
      <w:r>
        <w:rPr>
          <w:rFonts w:ascii="Arial" w:hAnsi="Arial" w:cs="Arial"/>
        </w:rPr>
        <w:t>Click on the “Specifications” drop-down arrow to reveal a list of selections</w:t>
      </w:r>
    </w:p>
    <w:p w:rsidR="001860B7" w:rsidRDefault="001860B7" w:rsidP="00B03D6A">
      <w:pPr>
        <w:numPr>
          <w:ilvl w:val="1"/>
          <w:numId w:val="1"/>
        </w:numPr>
        <w:rPr>
          <w:rFonts w:ascii="Arial" w:hAnsi="Arial" w:cs="Arial"/>
        </w:rPr>
      </w:pPr>
      <w:r>
        <w:rPr>
          <w:rFonts w:ascii="Arial" w:hAnsi="Arial" w:cs="Arial"/>
        </w:rPr>
        <w:t>Click on “Choose Specification Sections”</w:t>
      </w:r>
    </w:p>
    <w:p w:rsidR="001860B7" w:rsidRDefault="00B03D6A" w:rsidP="00F4509D">
      <w:pPr>
        <w:numPr>
          <w:ilvl w:val="0"/>
          <w:numId w:val="1"/>
        </w:numPr>
        <w:rPr>
          <w:rFonts w:ascii="Arial" w:hAnsi="Arial" w:cs="Arial"/>
        </w:rPr>
      </w:pPr>
      <w:r>
        <w:rPr>
          <w:rFonts w:ascii="Arial" w:hAnsi="Arial" w:cs="Arial"/>
        </w:rPr>
        <w:lastRenderedPageBreak/>
        <w:t>A dialogue box appears entitled “Choose Specification Sections”</w:t>
      </w:r>
    </w:p>
    <w:p w:rsidR="00B03D6A" w:rsidRDefault="00B03D6A" w:rsidP="00B03D6A">
      <w:pPr>
        <w:numPr>
          <w:ilvl w:val="1"/>
          <w:numId w:val="1"/>
        </w:numPr>
        <w:rPr>
          <w:rFonts w:ascii="Arial" w:hAnsi="Arial" w:cs="Arial"/>
        </w:rPr>
      </w:pPr>
      <w:r>
        <w:rPr>
          <w:rFonts w:ascii="Arial" w:hAnsi="Arial" w:cs="Arial"/>
        </w:rPr>
        <w:t>There are four tabs on the top of the dialogue box</w:t>
      </w:r>
    </w:p>
    <w:p w:rsidR="00B03D6A" w:rsidRDefault="00B03D6A" w:rsidP="00B03D6A">
      <w:pPr>
        <w:numPr>
          <w:ilvl w:val="2"/>
          <w:numId w:val="1"/>
        </w:numPr>
        <w:rPr>
          <w:rFonts w:ascii="Arial" w:hAnsi="Arial" w:cs="Arial"/>
        </w:rPr>
      </w:pPr>
      <w:r>
        <w:rPr>
          <w:rFonts w:ascii="Arial" w:hAnsi="Arial" w:cs="Arial"/>
        </w:rPr>
        <w:t>Choose Specification Sections</w:t>
      </w:r>
    </w:p>
    <w:p w:rsidR="00B03D6A" w:rsidRDefault="00B03D6A" w:rsidP="00B03D6A">
      <w:pPr>
        <w:numPr>
          <w:ilvl w:val="2"/>
          <w:numId w:val="1"/>
        </w:numPr>
        <w:rPr>
          <w:rFonts w:ascii="Arial" w:hAnsi="Arial" w:cs="Arial"/>
        </w:rPr>
      </w:pPr>
      <w:r>
        <w:rPr>
          <w:rFonts w:ascii="Arial" w:hAnsi="Arial" w:cs="Arial"/>
        </w:rPr>
        <w:t>Optional Topics\Text</w:t>
      </w:r>
    </w:p>
    <w:p w:rsidR="00B03D6A" w:rsidRDefault="00B03D6A" w:rsidP="00B03D6A">
      <w:pPr>
        <w:numPr>
          <w:ilvl w:val="2"/>
          <w:numId w:val="1"/>
        </w:numPr>
        <w:rPr>
          <w:rFonts w:ascii="Arial" w:hAnsi="Arial" w:cs="Arial"/>
        </w:rPr>
      </w:pPr>
      <w:r>
        <w:rPr>
          <w:rFonts w:ascii="Arial" w:hAnsi="Arial" w:cs="Arial"/>
        </w:rPr>
        <w:t>Refresh Spec Option</w:t>
      </w:r>
    </w:p>
    <w:p w:rsidR="00B03D6A" w:rsidRDefault="00B03D6A" w:rsidP="00B03D6A">
      <w:pPr>
        <w:numPr>
          <w:ilvl w:val="2"/>
          <w:numId w:val="1"/>
        </w:numPr>
        <w:rPr>
          <w:rFonts w:ascii="Arial" w:hAnsi="Arial" w:cs="Arial"/>
        </w:rPr>
      </w:pPr>
      <w:r>
        <w:rPr>
          <w:rFonts w:ascii="Arial" w:hAnsi="Arial" w:cs="Arial"/>
        </w:rPr>
        <w:t>Edit Specification Sections</w:t>
      </w:r>
    </w:p>
    <w:p w:rsidR="001D6041" w:rsidRDefault="001D6041" w:rsidP="001D6041">
      <w:pPr>
        <w:numPr>
          <w:ilvl w:val="0"/>
          <w:numId w:val="1"/>
        </w:numPr>
        <w:rPr>
          <w:rFonts w:ascii="Arial" w:hAnsi="Arial" w:cs="Arial"/>
        </w:rPr>
      </w:pPr>
      <w:r>
        <w:rPr>
          <w:rFonts w:ascii="Arial" w:hAnsi="Arial" w:cs="Arial"/>
        </w:rPr>
        <w:t>Go to the “Choose Specification Sections” tab</w:t>
      </w:r>
    </w:p>
    <w:p w:rsidR="00B03D6A" w:rsidRDefault="001D6041" w:rsidP="001D6041">
      <w:pPr>
        <w:numPr>
          <w:ilvl w:val="1"/>
          <w:numId w:val="1"/>
        </w:numPr>
        <w:rPr>
          <w:rFonts w:ascii="Arial" w:hAnsi="Arial" w:cs="Arial"/>
        </w:rPr>
      </w:pPr>
      <w:r>
        <w:rPr>
          <w:rFonts w:ascii="Arial" w:hAnsi="Arial" w:cs="Arial"/>
        </w:rPr>
        <w:t>There are several gray highlighted specifications that are required.  The others are options you can select.</w:t>
      </w:r>
    </w:p>
    <w:p w:rsidR="001D6041" w:rsidRDefault="001D6041" w:rsidP="00B03D6A">
      <w:pPr>
        <w:numPr>
          <w:ilvl w:val="1"/>
          <w:numId w:val="1"/>
        </w:numPr>
        <w:rPr>
          <w:rFonts w:ascii="Arial" w:hAnsi="Arial" w:cs="Arial"/>
        </w:rPr>
      </w:pPr>
      <w:r>
        <w:rPr>
          <w:rFonts w:ascii="Arial" w:hAnsi="Arial" w:cs="Arial"/>
        </w:rPr>
        <w:t>Scroll down the list of specifications and click on the check box to the left of each section that you need in your project.</w:t>
      </w:r>
    </w:p>
    <w:p w:rsidR="001D6041" w:rsidRDefault="001D6041" w:rsidP="00B03D6A">
      <w:pPr>
        <w:numPr>
          <w:ilvl w:val="1"/>
          <w:numId w:val="1"/>
        </w:numPr>
        <w:rPr>
          <w:rFonts w:ascii="Arial" w:hAnsi="Arial" w:cs="Arial"/>
        </w:rPr>
      </w:pPr>
      <w:r>
        <w:rPr>
          <w:rFonts w:ascii="Arial" w:hAnsi="Arial" w:cs="Arial"/>
        </w:rPr>
        <w:t>Include “990 Bid Item Summary” temporarily as a tool to make sure you have all the bid items that you need.  Delete it before final printing.</w:t>
      </w:r>
    </w:p>
    <w:p w:rsidR="001D6041" w:rsidRDefault="001D6041" w:rsidP="00B03D6A">
      <w:pPr>
        <w:numPr>
          <w:ilvl w:val="1"/>
          <w:numId w:val="1"/>
        </w:numPr>
        <w:rPr>
          <w:rFonts w:ascii="Arial" w:hAnsi="Arial" w:cs="Arial"/>
        </w:rPr>
      </w:pPr>
      <w:r>
        <w:rPr>
          <w:rFonts w:ascii="Arial" w:hAnsi="Arial" w:cs="Arial"/>
        </w:rPr>
        <w:t>Click on the “Save Selections” button on the bottom left hand side of the dialogue box.</w:t>
      </w:r>
    </w:p>
    <w:p w:rsidR="00B03D6A" w:rsidRDefault="001D6041" w:rsidP="00F4509D">
      <w:pPr>
        <w:numPr>
          <w:ilvl w:val="0"/>
          <w:numId w:val="1"/>
        </w:numPr>
        <w:rPr>
          <w:rFonts w:ascii="Arial" w:hAnsi="Arial" w:cs="Arial"/>
        </w:rPr>
      </w:pPr>
      <w:r>
        <w:rPr>
          <w:rFonts w:ascii="Arial" w:hAnsi="Arial" w:cs="Arial"/>
        </w:rPr>
        <w:t>Go to the “Optional Topics\Text” tab</w:t>
      </w:r>
    </w:p>
    <w:p w:rsidR="001D6041" w:rsidRDefault="001D6041" w:rsidP="001D6041">
      <w:pPr>
        <w:numPr>
          <w:ilvl w:val="1"/>
          <w:numId w:val="1"/>
        </w:numPr>
        <w:rPr>
          <w:rFonts w:ascii="Arial" w:hAnsi="Arial" w:cs="Arial"/>
        </w:rPr>
      </w:pPr>
      <w:r>
        <w:rPr>
          <w:rFonts w:ascii="Arial" w:hAnsi="Arial" w:cs="Arial"/>
        </w:rPr>
        <w:t>There are three blank windows that appear</w:t>
      </w:r>
    </w:p>
    <w:p w:rsidR="001D6041" w:rsidRDefault="001D6041" w:rsidP="001D6041">
      <w:pPr>
        <w:numPr>
          <w:ilvl w:val="2"/>
          <w:numId w:val="1"/>
        </w:numPr>
        <w:rPr>
          <w:rFonts w:ascii="Arial" w:hAnsi="Arial" w:cs="Arial"/>
        </w:rPr>
      </w:pPr>
      <w:r>
        <w:rPr>
          <w:rFonts w:ascii="Arial" w:hAnsi="Arial" w:cs="Arial"/>
        </w:rPr>
        <w:t>Show Optional Topics</w:t>
      </w:r>
    </w:p>
    <w:p w:rsidR="001D6041" w:rsidRDefault="001D6041" w:rsidP="001D6041">
      <w:pPr>
        <w:numPr>
          <w:ilvl w:val="2"/>
          <w:numId w:val="1"/>
        </w:numPr>
        <w:rPr>
          <w:rFonts w:ascii="Arial" w:hAnsi="Arial" w:cs="Arial"/>
        </w:rPr>
      </w:pPr>
      <w:r>
        <w:rPr>
          <w:rFonts w:ascii="Arial" w:hAnsi="Arial" w:cs="Arial"/>
        </w:rPr>
        <w:t>Show Optional Text</w:t>
      </w:r>
    </w:p>
    <w:p w:rsidR="001D6041" w:rsidRDefault="001D6041" w:rsidP="001D6041">
      <w:pPr>
        <w:numPr>
          <w:ilvl w:val="2"/>
          <w:numId w:val="1"/>
        </w:numPr>
        <w:rPr>
          <w:rFonts w:ascii="Arial" w:hAnsi="Arial" w:cs="Arial"/>
        </w:rPr>
      </w:pPr>
      <w:r>
        <w:rPr>
          <w:rFonts w:ascii="Arial" w:hAnsi="Arial" w:cs="Arial"/>
        </w:rPr>
        <w:t>Select Optional Text</w:t>
      </w:r>
    </w:p>
    <w:p w:rsidR="001D6041" w:rsidRDefault="001D6041" w:rsidP="001D6041">
      <w:pPr>
        <w:numPr>
          <w:ilvl w:val="1"/>
          <w:numId w:val="1"/>
        </w:numPr>
        <w:rPr>
          <w:rFonts w:ascii="Arial" w:hAnsi="Arial" w:cs="Arial"/>
        </w:rPr>
      </w:pPr>
      <w:r>
        <w:rPr>
          <w:rFonts w:ascii="Arial" w:hAnsi="Arial" w:cs="Arial"/>
        </w:rPr>
        <w:t>These show all the specifications that you selected that had optional text such as “measurement and payment”, etc.</w:t>
      </w:r>
    </w:p>
    <w:p w:rsidR="001D6041" w:rsidRDefault="001D6041" w:rsidP="001D6041">
      <w:pPr>
        <w:numPr>
          <w:ilvl w:val="1"/>
          <w:numId w:val="1"/>
        </w:numPr>
        <w:rPr>
          <w:rFonts w:ascii="Arial" w:hAnsi="Arial" w:cs="Arial"/>
        </w:rPr>
      </w:pPr>
      <w:r>
        <w:rPr>
          <w:rFonts w:ascii="Arial" w:hAnsi="Arial" w:cs="Arial"/>
        </w:rPr>
        <w:t>Double click on the first specification in the list in the “Show Optional Topics” window.</w:t>
      </w:r>
    </w:p>
    <w:p w:rsidR="001D6041" w:rsidRDefault="001D6041" w:rsidP="001D6041">
      <w:pPr>
        <w:numPr>
          <w:ilvl w:val="2"/>
          <w:numId w:val="1"/>
        </w:numPr>
        <w:rPr>
          <w:rFonts w:ascii="Arial" w:hAnsi="Arial" w:cs="Arial"/>
        </w:rPr>
      </w:pPr>
      <w:r>
        <w:rPr>
          <w:rFonts w:ascii="Arial" w:hAnsi="Arial" w:cs="Arial"/>
        </w:rPr>
        <w:t>A WORD document will open showing the specification so you can read the options to choose from.</w:t>
      </w:r>
    </w:p>
    <w:p w:rsidR="001D6041" w:rsidRDefault="001D6041" w:rsidP="001D6041">
      <w:pPr>
        <w:numPr>
          <w:ilvl w:val="2"/>
          <w:numId w:val="1"/>
        </w:numPr>
        <w:rPr>
          <w:rFonts w:ascii="Arial" w:hAnsi="Arial" w:cs="Arial"/>
        </w:rPr>
      </w:pPr>
      <w:r>
        <w:rPr>
          <w:rFonts w:ascii="Arial" w:hAnsi="Arial" w:cs="Arial"/>
        </w:rPr>
        <w:t>Read the options and select your WORD document from the “Window” toolbar or along the bottom of your screen</w:t>
      </w:r>
    </w:p>
    <w:p w:rsidR="001D6041" w:rsidRDefault="001D6041" w:rsidP="001D6041">
      <w:pPr>
        <w:numPr>
          <w:ilvl w:val="1"/>
          <w:numId w:val="1"/>
        </w:numPr>
        <w:rPr>
          <w:rFonts w:ascii="Arial" w:hAnsi="Arial" w:cs="Arial"/>
        </w:rPr>
      </w:pPr>
      <w:r>
        <w:rPr>
          <w:rFonts w:ascii="Arial" w:hAnsi="Arial" w:cs="Arial"/>
        </w:rPr>
        <w:t>Go to the “Show Optional Text” window.</w:t>
      </w:r>
    </w:p>
    <w:p w:rsidR="001D6041" w:rsidRDefault="001D6041" w:rsidP="001D6041">
      <w:pPr>
        <w:numPr>
          <w:ilvl w:val="2"/>
          <w:numId w:val="1"/>
        </w:numPr>
        <w:rPr>
          <w:rFonts w:ascii="Arial" w:hAnsi="Arial" w:cs="Arial"/>
        </w:rPr>
      </w:pPr>
      <w:r>
        <w:rPr>
          <w:rFonts w:ascii="Arial" w:hAnsi="Arial" w:cs="Arial"/>
        </w:rPr>
        <w:t>Each of the options included in the specification will be listed here.</w:t>
      </w:r>
    </w:p>
    <w:p w:rsidR="001D6041" w:rsidRDefault="001D6041" w:rsidP="001D6041">
      <w:pPr>
        <w:numPr>
          <w:ilvl w:val="2"/>
          <w:numId w:val="1"/>
        </w:numPr>
        <w:rPr>
          <w:rFonts w:ascii="Arial" w:hAnsi="Arial" w:cs="Arial"/>
        </w:rPr>
      </w:pPr>
      <w:r>
        <w:rPr>
          <w:rFonts w:ascii="Arial" w:hAnsi="Arial" w:cs="Arial"/>
        </w:rPr>
        <w:t>Double click on each of the options, one at a time.</w:t>
      </w:r>
    </w:p>
    <w:p w:rsidR="001D6041" w:rsidRDefault="001D6041" w:rsidP="001D6041">
      <w:pPr>
        <w:numPr>
          <w:ilvl w:val="1"/>
          <w:numId w:val="1"/>
        </w:numPr>
        <w:rPr>
          <w:rFonts w:ascii="Arial" w:hAnsi="Arial" w:cs="Arial"/>
        </w:rPr>
      </w:pPr>
      <w:r>
        <w:rPr>
          <w:rFonts w:ascii="Arial" w:hAnsi="Arial" w:cs="Arial"/>
        </w:rPr>
        <w:t>Go to the “Select Optional Text” window</w:t>
      </w:r>
    </w:p>
    <w:p w:rsidR="00183F57" w:rsidRDefault="00183F57" w:rsidP="00183F57">
      <w:pPr>
        <w:numPr>
          <w:ilvl w:val="2"/>
          <w:numId w:val="1"/>
        </w:numPr>
        <w:rPr>
          <w:rFonts w:ascii="Arial" w:hAnsi="Arial" w:cs="Arial"/>
        </w:rPr>
      </w:pPr>
      <w:r>
        <w:rPr>
          <w:rFonts w:ascii="Arial" w:hAnsi="Arial" w:cs="Arial"/>
        </w:rPr>
        <w:t>Select the option you want included in the specification</w:t>
      </w:r>
      <w:r w:rsidR="008F0712">
        <w:rPr>
          <w:rFonts w:ascii="Arial" w:hAnsi="Arial" w:cs="Arial"/>
        </w:rPr>
        <w:t xml:space="preserve"> by double clicking.</w:t>
      </w:r>
    </w:p>
    <w:p w:rsidR="00847070" w:rsidRDefault="00847070" w:rsidP="00183F57">
      <w:pPr>
        <w:numPr>
          <w:ilvl w:val="2"/>
          <w:numId w:val="1"/>
        </w:numPr>
        <w:rPr>
          <w:rFonts w:ascii="Arial" w:hAnsi="Arial" w:cs="Arial"/>
        </w:rPr>
      </w:pPr>
      <w:r>
        <w:rPr>
          <w:rFonts w:ascii="Arial" w:hAnsi="Arial" w:cs="Arial"/>
        </w:rPr>
        <w:t>This removes the specification from the top window and goes to the next specification with options.</w:t>
      </w:r>
    </w:p>
    <w:p w:rsidR="00183F57" w:rsidRDefault="00183F57" w:rsidP="00183F57">
      <w:pPr>
        <w:numPr>
          <w:ilvl w:val="1"/>
          <w:numId w:val="1"/>
        </w:numPr>
        <w:rPr>
          <w:rFonts w:ascii="Arial" w:hAnsi="Arial" w:cs="Arial"/>
        </w:rPr>
      </w:pPr>
      <w:r>
        <w:rPr>
          <w:rFonts w:ascii="Arial" w:hAnsi="Arial" w:cs="Arial"/>
        </w:rPr>
        <w:t>Repeat Steps 1</w:t>
      </w:r>
      <w:r w:rsidR="001B3073">
        <w:rPr>
          <w:rFonts w:ascii="Arial" w:hAnsi="Arial" w:cs="Arial"/>
        </w:rPr>
        <w:t>6</w:t>
      </w:r>
      <w:r>
        <w:rPr>
          <w:rFonts w:ascii="Arial" w:hAnsi="Arial" w:cs="Arial"/>
        </w:rPr>
        <w:t>.d. to 1</w:t>
      </w:r>
      <w:r w:rsidR="001B3073">
        <w:rPr>
          <w:rFonts w:ascii="Arial" w:hAnsi="Arial" w:cs="Arial"/>
        </w:rPr>
        <w:t>6</w:t>
      </w:r>
      <w:r>
        <w:rPr>
          <w:rFonts w:ascii="Arial" w:hAnsi="Arial" w:cs="Arial"/>
        </w:rPr>
        <w:t>.e. for each of the options included in a specification</w:t>
      </w:r>
    </w:p>
    <w:p w:rsidR="001D6041" w:rsidRDefault="00183F57" w:rsidP="00183F57">
      <w:pPr>
        <w:numPr>
          <w:ilvl w:val="1"/>
          <w:numId w:val="1"/>
        </w:numPr>
        <w:rPr>
          <w:rFonts w:ascii="Arial" w:hAnsi="Arial" w:cs="Arial"/>
        </w:rPr>
      </w:pPr>
      <w:r>
        <w:rPr>
          <w:rFonts w:ascii="Arial" w:hAnsi="Arial" w:cs="Arial"/>
        </w:rPr>
        <w:t>Repeat Steps 1</w:t>
      </w:r>
      <w:r w:rsidR="001B3073">
        <w:rPr>
          <w:rFonts w:ascii="Arial" w:hAnsi="Arial" w:cs="Arial"/>
        </w:rPr>
        <w:t>6</w:t>
      </w:r>
      <w:r>
        <w:rPr>
          <w:rFonts w:ascii="Arial" w:hAnsi="Arial" w:cs="Arial"/>
        </w:rPr>
        <w:t>.c. to 1</w:t>
      </w:r>
      <w:r w:rsidR="001B3073">
        <w:rPr>
          <w:rFonts w:ascii="Arial" w:hAnsi="Arial" w:cs="Arial"/>
        </w:rPr>
        <w:t>6</w:t>
      </w:r>
      <w:r>
        <w:rPr>
          <w:rFonts w:ascii="Arial" w:hAnsi="Arial" w:cs="Arial"/>
        </w:rPr>
        <w:t xml:space="preserve">.e. for all of the specifications listed in the “Show Optional Topics” window. </w:t>
      </w:r>
    </w:p>
    <w:p w:rsidR="001D6041" w:rsidRDefault="00847070" w:rsidP="00F4509D">
      <w:pPr>
        <w:numPr>
          <w:ilvl w:val="0"/>
          <w:numId w:val="1"/>
        </w:numPr>
        <w:rPr>
          <w:rFonts w:ascii="Arial" w:hAnsi="Arial" w:cs="Arial"/>
        </w:rPr>
      </w:pPr>
      <w:r>
        <w:rPr>
          <w:rFonts w:ascii="Arial" w:hAnsi="Arial" w:cs="Arial"/>
        </w:rPr>
        <w:t>Go to the “Refresh Specification Option” tab</w:t>
      </w:r>
    </w:p>
    <w:p w:rsidR="00847070" w:rsidRDefault="00847070" w:rsidP="00847070">
      <w:pPr>
        <w:numPr>
          <w:ilvl w:val="1"/>
          <w:numId w:val="1"/>
        </w:numPr>
        <w:rPr>
          <w:rFonts w:ascii="Arial" w:hAnsi="Arial" w:cs="Arial"/>
        </w:rPr>
      </w:pPr>
      <w:r>
        <w:rPr>
          <w:rFonts w:ascii="Arial" w:hAnsi="Arial" w:cs="Arial"/>
        </w:rPr>
        <w:t>You will see all of the specifications that have options again.  If you made a mistake in any one of the options, place a check mark in the box next to it.</w:t>
      </w:r>
    </w:p>
    <w:p w:rsidR="00847070" w:rsidRDefault="00847070" w:rsidP="00847070">
      <w:pPr>
        <w:numPr>
          <w:ilvl w:val="1"/>
          <w:numId w:val="1"/>
        </w:numPr>
        <w:rPr>
          <w:rFonts w:ascii="Arial" w:hAnsi="Arial" w:cs="Arial"/>
        </w:rPr>
      </w:pPr>
      <w:r>
        <w:rPr>
          <w:rFonts w:ascii="Arial" w:hAnsi="Arial" w:cs="Arial"/>
        </w:rPr>
        <w:t>This will remove it back to the original list under the “Optional Topics\Text” tab.</w:t>
      </w:r>
    </w:p>
    <w:p w:rsidR="00847070" w:rsidRDefault="00847070" w:rsidP="00847070">
      <w:pPr>
        <w:numPr>
          <w:ilvl w:val="1"/>
          <w:numId w:val="1"/>
        </w:numPr>
        <w:rPr>
          <w:rFonts w:ascii="Arial" w:hAnsi="Arial" w:cs="Arial"/>
        </w:rPr>
      </w:pPr>
      <w:r>
        <w:rPr>
          <w:rFonts w:ascii="Arial" w:hAnsi="Arial" w:cs="Arial"/>
        </w:rPr>
        <w:lastRenderedPageBreak/>
        <w:t>Then you can follow Steps 1</w:t>
      </w:r>
      <w:r w:rsidR="001B3073">
        <w:rPr>
          <w:rFonts w:ascii="Arial" w:hAnsi="Arial" w:cs="Arial"/>
        </w:rPr>
        <w:t>7</w:t>
      </w:r>
      <w:r>
        <w:rPr>
          <w:rFonts w:ascii="Arial" w:hAnsi="Arial" w:cs="Arial"/>
        </w:rPr>
        <w:t>.c. to 1</w:t>
      </w:r>
      <w:r w:rsidR="001B3073">
        <w:rPr>
          <w:rFonts w:ascii="Arial" w:hAnsi="Arial" w:cs="Arial"/>
        </w:rPr>
        <w:t>7</w:t>
      </w:r>
      <w:r>
        <w:rPr>
          <w:rFonts w:ascii="Arial" w:hAnsi="Arial" w:cs="Arial"/>
        </w:rPr>
        <w:t>.e. again until you have corrected all your mistakes.</w:t>
      </w:r>
    </w:p>
    <w:p w:rsidR="00847070" w:rsidRDefault="000C5F83" w:rsidP="00F4509D">
      <w:pPr>
        <w:numPr>
          <w:ilvl w:val="0"/>
          <w:numId w:val="1"/>
        </w:numPr>
        <w:rPr>
          <w:rFonts w:ascii="Arial" w:hAnsi="Arial" w:cs="Arial"/>
        </w:rPr>
      </w:pPr>
      <w:r>
        <w:rPr>
          <w:rFonts w:ascii="Arial" w:hAnsi="Arial" w:cs="Arial"/>
        </w:rPr>
        <w:t>Go to the “Edit Specification Sections” tab</w:t>
      </w:r>
    </w:p>
    <w:p w:rsidR="000C5F83" w:rsidRDefault="00635D34" w:rsidP="000C5F83">
      <w:pPr>
        <w:numPr>
          <w:ilvl w:val="1"/>
          <w:numId w:val="1"/>
        </w:numPr>
        <w:rPr>
          <w:rFonts w:ascii="Arial" w:hAnsi="Arial" w:cs="Arial"/>
        </w:rPr>
      </w:pPr>
      <w:r>
        <w:rPr>
          <w:rFonts w:ascii="Arial" w:hAnsi="Arial" w:cs="Arial"/>
        </w:rPr>
        <w:t xml:space="preserve">If you want to edit any </w:t>
      </w:r>
      <w:r w:rsidR="00D638F7">
        <w:rPr>
          <w:rFonts w:ascii="Arial" w:hAnsi="Arial" w:cs="Arial"/>
        </w:rPr>
        <w:t xml:space="preserve">specification from the standard, you can do it here.  Then if you need to add additional specifications and recompile, it won’t erase your changes.  </w:t>
      </w:r>
      <w:r w:rsidR="00D638F7" w:rsidRPr="00D638F7">
        <w:rPr>
          <w:rFonts w:ascii="Arial" w:hAnsi="Arial" w:cs="Arial"/>
          <w:b/>
          <w:bCs/>
        </w:rPr>
        <w:t>There are other ways to edit specifications to which will be covered later in this document.</w:t>
      </w:r>
    </w:p>
    <w:p w:rsidR="000C5F83" w:rsidRDefault="00D638F7" w:rsidP="00F4509D">
      <w:pPr>
        <w:numPr>
          <w:ilvl w:val="0"/>
          <w:numId w:val="1"/>
        </w:numPr>
        <w:rPr>
          <w:rFonts w:ascii="Arial" w:hAnsi="Arial" w:cs="Arial"/>
        </w:rPr>
      </w:pPr>
      <w:r>
        <w:rPr>
          <w:rFonts w:ascii="Arial" w:hAnsi="Arial" w:cs="Arial"/>
        </w:rPr>
        <w:t>Close out of the dialogue box by clicking on the red “X” in the upper right hand corner of it.</w:t>
      </w:r>
    </w:p>
    <w:p w:rsidR="00D638F7" w:rsidRDefault="00D638F7" w:rsidP="00F4509D">
      <w:pPr>
        <w:numPr>
          <w:ilvl w:val="0"/>
          <w:numId w:val="1"/>
        </w:numPr>
        <w:rPr>
          <w:rFonts w:ascii="Arial" w:hAnsi="Arial" w:cs="Arial"/>
        </w:rPr>
      </w:pPr>
      <w:r>
        <w:rPr>
          <w:rFonts w:ascii="Arial" w:hAnsi="Arial" w:cs="Arial"/>
        </w:rPr>
        <w:t>On the WORD toolbar, click “Specifications”</w:t>
      </w:r>
    </w:p>
    <w:p w:rsidR="00D638F7" w:rsidRDefault="00D638F7" w:rsidP="00D638F7">
      <w:pPr>
        <w:numPr>
          <w:ilvl w:val="1"/>
          <w:numId w:val="1"/>
        </w:numPr>
        <w:rPr>
          <w:rFonts w:ascii="Arial" w:hAnsi="Arial" w:cs="Arial"/>
        </w:rPr>
      </w:pPr>
      <w:r>
        <w:rPr>
          <w:rFonts w:ascii="Arial" w:hAnsi="Arial" w:cs="Arial"/>
        </w:rPr>
        <w:t>Click “Compile Specifications” on the drop-down menu</w:t>
      </w:r>
    </w:p>
    <w:p w:rsidR="00D638F7" w:rsidRDefault="00D638F7" w:rsidP="00D638F7">
      <w:pPr>
        <w:numPr>
          <w:ilvl w:val="1"/>
          <w:numId w:val="1"/>
        </w:numPr>
        <w:rPr>
          <w:rFonts w:ascii="Arial" w:hAnsi="Arial" w:cs="Arial"/>
        </w:rPr>
      </w:pPr>
      <w:r>
        <w:rPr>
          <w:rFonts w:ascii="Arial" w:hAnsi="Arial" w:cs="Arial"/>
        </w:rPr>
        <w:t>You will see a message that says, “Are you sure you want to compile the specification? Any changes made in the Project Specifications that were not saved in the Project’s Specification Section will be lost.”</w:t>
      </w:r>
    </w:p>
    <w:p w:rsidR="00D638F7" w:rsidRDefault="00D638F7" w:rsidP="00D638F7">
      <w:pPr>
        <w:numPr>
          <w:ilvl w:val="1"/>
          <w:numId w:val="1"/>
        </w:numPr>
        <w:rPr>
          <w:rFonts w:ascii="Arial" w:hAnsi="Arial" w:cs="Arial"/>
        </w:rPr>
      </w:pPr>
      <w:r>
        <w:rPr>
          <w:rFonts w:ascii="Arial" w:hAnsi="Arial" w:cs="Arial"/>
        </w:rPr>
        <w:t>Click “Yes”</w:t>
      </w:r>
    </w:p>
    <w:p w:rsidR="00D638F7" w:rsidRDefault="00D638F7" w:rsidP="00D638F7">
      <w:pPr>
        <w:numPr>
          <w:ilvl w:val="1"/>
          <w:numId w:val="1"/>
        </w:numPr>
        <w:rPr>
          <w:rFonts w:ascii="Arial" w:hAnsi="Arial" w:cs="Arial"/>
        </w:rPr>
      </w:pPr>
      <w:r>
        <w:rPr>
          <w:rFonts w:ascii="Arial" w:hAnsi="Arial" w:cs="Arial"/>
        </w:rPr>
        <w:t>Compiling will begin.  It takes a few minutes depending on how large your specification document is.</w:t>
      </w:r>
    </w:p>
    <w:p w:rsidR="00D638F7" w:rsidRDefault="00821B19" w:rsidP="00F4509D">
      <w:pPr>
        <w:numPr>
          <w:ilvl w:val="0"/>
          <w:numId w:val="1"/>
        </w:numPr>
        <w:rPr>
          <w:rFonts w:ascii="Arial" w:hAnsi="Arial" w:cs="Arial"/>
        </w:rPr>
      </w:pPr>
      <w:r>
        <w:rPr>
          <w:rFonts w:ascii="Arial" w:hAnsi="Arial" w:cs="Arial"/>
        </w:rPr>
        <w:t>After compiling, you will have to globally change the units to English.  Do this as follows:</w:t>
      </w:r>
    </w:p>
    <w:p w:rsidR="00821B19" w:rsidRDefault="00821B19" w:rsidP="00821B19">
      <w:pPr>
        <w:numPr>
          <w:ilvl w:val="1"/>
          <w:numId w:val="1"/>
        </w:numPr>
        <w:rPr>
          <w:rFonts w:ascii="Arial" w:hAnsi="Arial" w:cs="Arial"/>
        </w:rPr>
      </w:pPr>
      <w:r>
        <w:rPr>
          <w:rFonts w:ascii="Arial" w:hAnsi="Arial" w:cs="Arial"/>
        </w:rPr>
        <w:t>On the tool bar, you should see “Units” on the right side.  Click “Units” to get the drop down menu.</w:t>
      </w:r>
    </w:p>
    <w:p w:rsidR="00821B19" w:rsidRDefault="00821B19" w:rsidP="00821B19">
      <w:pPr>
        <w:numPr>
          <w:ilvl w:val="1"/>
          <w:numId w:val="1"/>
        </w:numPr>
        <w:rPr>
          <w:rFonts w:ascii="Arial" w:hAnsi="Arial" w:cs="Arial"/>
        </w:rPr>
      </w:pPr>
      <w:r>
        <w:rPr>
          <w:rFonts w:ascii="Arial" w:hAnsi="Arial" w:cs="Arial"/>
        </w:rPr>
        <w:t>Click “Enable Conversion”</w:t>
      </w:r>
    </w:p>
    <w:p w:rsidR="00821B19" w:rsidRDefault="00821B19" w:rsidP="00821B19">
      <w:pPr>
        <w:numPr>
          <w:ilvl w:val="1"/>
          <w:numId w:val="1"/>
        </w:numPr>
        <w:rPr>
          <w:rFonts w:ascii="Arial" w:hAnsi="Arial" w:cs="Arial"/>
        </w:rPr>
      </w:pPr>
      <w:r>
        <w:rPr>
          <w:rFonts w:ascii="Arial" w:hAnsi="Arial" w:cs="Arial"/>
        </w:rPr>
        <w:t>Click “Show English Units”</w:t>
      </w:r>
    </w:p>
    <w:p w:rsidR="00821B19" w:rsidRDefault="00821B19" w:rsidP="00821B19">
      <w:pPr>
        <w:numPr>
          <w:ilvl w:val="1"/>
          <w:numId w:val="1"/>
        </w:numPr>
        <w:rPr>
          <w:rFonts w:ascii="Arial" w:hAnsi="Arial" w:cs="Arial"/>
        </w:rPr>
      </w:pPr>
      <w:r>
        <w:rPr>
          <w:rFonts w:ascii="Arial" w:hAnsi="Arial" w:cs="Arial"/>
        </w:rPr>
        <w:t>Click “Disable Conversion”</w:t>
      </w:r>
    </w:p>
    <w:p w:rsidR="00821B19" w:rsidRDefault="00821B19" w:rsidP="00821B19">
      <w:pPr>
        <w:numPr>
          <w:ilvl w:val="1"/>
          <w:numId w:val="1"/>
        </w:numPr>
        <w:rPr>
          <w:rFonts w:ascii="Arial" w:hAnsi="Arial" w:cs="Arial"/>
        </w:rPr>
      </w:pPr>
      <w:r>
        <w:rPr>
          <w:rFonts w:ascii="Arial" w:hAnsi="Arial" w:cs="Arial"/>
        </w:rPr>
        <w:t>You can turn field codes “on” or “off” by holding the &lt;Alt&gt; and “F9” keys.</w:t>
      </w:r>
    </w:p>
    <w:p w:rsidR="00821B19" w:rsidRDefault="00821B19" w:rsidP="00F4509D">
      <w:pPr>
        <w:numPr>
          <w:ilvl w:val="0"/>
          <w:numId w:val="1"/>
        </w:numPr>
        <w:rPr>
          <w:rFonts w:ascii="Arial" w:hAnsi="Arial" w:cs="Arial"/>
        </w:rPr>
      </w:pPr>
      <w:r>
        <w:rPr>
          <w:rFonts w:ascii="Arial" w:hAnsi="Arial" w:cs="Arial"/>
        </w:rPr>
        <w:t>After you are complete, it is probably a good idea to strip out all the field codes so they do not get turned on inadvertently.  Follow the procedure below to strip out the field codes.</w:t>
      </w:r>
    </w:p>
    <w:p w:rsidR="00821B19" w:rsidRDefault="00821B19" w:rsidP="00821B19">
      <w:pPr>
        <w:numPr>
          <w:ilvl w:val="1"/>
          <w:numId w:val="1"/>
        </w:numPr>
        <w:rPr>
          <w:rFonts w:ascii="Arial" w:hAnsi="Arial" w:cs="Arial"/>
        </w:rPr>
      </w:pPr>
      <w:r>
        <w:rPr>
          <w:rFonts w:ascii="Arial" w:hAnsi="Arial" w:cs="Arial"/>
        </w:rPr>
        <w:t xml:space="preserve">Highlight the entire document </w:t>
      </w:r>
      <w:r>
        <w:rPr>
          <w:rFonts w:ascii="Arial" w:hAnsi="Arial" w:cs="Arial"/>
          <w:u w:val="single"/>
        </w:rPr>
        <w:t>except</w:t>
      </w:r>
      <w:r>
        <w:rPr>
          <w:rFonts w:ascii="Arial" w:hAnsi="Arial" w:cs="Arial"/>
        </w:rPr>
        <w:t xml:space="preserve"> the Table of Contents and the Bid Item Summary.  (The Bid Item Summary should be deleted before final printing)</w:t>
      </w:r>
    </w:p>
    <w:p w:rsidR="00821B19" w:rsidRDefault="00821B19" w:rsidP="00821B19">
      <w:pPr>
        <w:numPr>
          <w:ilvl w:val="1"/>
          <w:numId w:val="1"/>
        </w:numPr>
        <w:rPr>
          <w:rFonts w:ascii="Arial" w:hAnsi="Arial" w:cs="Arial"/>
        </w:rPr>
      </w:pPr>
      <w:r>
        <w:rPr>
          <w:rFonts w:ascii="Arial" w:hAnsi="Arial" w:cs="Arial"/>
        </w:rPr>
        <w:t>Hold down the &lt;Shift&gt;&lt;Ctrl&gt; and ”F9” keys simultaneously.</w:t>
      </w:r>
    </w:p>
    <w:p w:rsidR="00821B19" w:rsidRDefault="00CF7409" w:rsidP="00CF7409">
      <w:pPr>
        <w:numPr>
          <w:ilvl w:val="0"/>
          <w:numId w:val="1"/>
        </w:numPr>
        <w:rPr>
          <w:rFonts w:ascii="Arial" w:hAnsi="Arial" w:cs="Arial"/>
        </w:rPr>
      </w:pPr>
      <w:r>
        <w:rPr>
          <w:rFonts w:ascii="Arial" w:hAnsi="Arial" w:cs="Arial"/>
        </w:rPr>
        <w:t>To get your document back to a normal WORD document instead of a document is SpecMaker, you will need to turn it back into a normal document as follows.</w:t>
      </w:r>
    </w:p>
    <w:p w:rsidR="00CF7409" w:rsidRDefault="00CF7409" w:rsidP="00CF7409">
      <w:pPr>
        <w:numPr>
          <w:ilvl w:val="1"/>
          <w:numId w:val="1"/>
        </w:numPr>
        <w:rPr>
          <w:rFonts w:ascii="Arial" w:hAnsi="Arial" w:cs="Arial"/>
        </w:rPr>
      </w:pPr>
      <w:r>
        <w:rPr>
          <w:rFonts w:ascii="Arial" w:hAnsi="Arial" w:cs="Arial"/>
        </w:rPr>
        <w:t>On the toolbar, click “Tools”</w:t>
      </w:r>
    </w:p>
    <w:p w:rsidR="00CF7409" w:rsidRDefault="00CF7409" w:rsidP="00CF7409">
      <w:pPr>
        <w:numPr>
          <w:ilvl w:val="1"/>
          <w:numId w:val="1"/>
        </w:numPr>
        <w:rPr>
          <w:rFonts w:ascii="Arial" w:hAnsi="Arial" w:cs="Arial"/>
        </w:rPr>
      </w:pPr>
      <w:r>
        <w:rPr>
          <w:rFonts w:ascii="Arial" w:hAnsi="Arial" w:cs="Arial"/>
        </w:rPr>
        <w:t>Click “Templates” on the drop down menu.</w:t>
      </w:r>
    </w:p>
    <w:p w:rsidR="00CF7409" w:rsidRDefault="000D66C3" w:rsidP="00CF7409">
      <w:pPr>
        <w:numPr>
          <w:ilvl w:val="1"/>
          <w:numId w:val="1"/>
        </w:numPr>
        <w:rPr>
          <w:rFonts w:ascii="Arial" w:hAnsi="Arial" w:cs="Arial"/>
        </w:rPr>
      </w:pPr>
      <w:r>
        <w:rPr>
          <w:rFonts w:ascii="Arial" w:hAnsi="Arial" w:cs="Arial"/>
        </w:rPr>
        <w:t>Click “Attach” on the dialogue box</w:t>
      </w:r>
    </w:p>
    <w:p w:rsidR="000D66C3" w:rsidRDefault="000D66C3" w:rsidP="00CF7409">
      <w:pPr>
        <w:numPr>
          <w:ilvl w:val="1"/>
          <w:numId w:val="1"/>
        </w:numPr>
        <w:rPr>
          <w:rFonts w:ascii="Arial" w:hAnsi="Arial" w:cs="Arial"/>
        </w:rPr>
      </w:pPr>
      <w:r>
        <w:rPr>
          <w:rFonts w:ascii="Arial" w:hAnsi="Arial" w:cs="Arial"/>
        </w:rPr>
        <w:t>Double click “Normal.dot”</w:t>
      </w:r>
    </w:p>
    <w:p w:rsidR="000D66C3" w:rsidRDefault="000D66C3" w:rsidP="00CF7409">
      <w:pPr>
        <w:numPr>
          <w:ilvl w:val="1"/>
          <w:numId w:val="1"/>
        </w:numPr>
        <w:rPr>
          <w:rFonts w:ascii="Arial" w:hAnsi="Arial" w:cs="Arial"/>
        </w:rPr>
      </w:pPr>
      <w:r>
        <w:rPr>
          <w:rFonts w:ascii="Arial" w:hAnsi="Arial" w:cs="Arial"/>
        </w:rPr>
        <w:t>Click “OK”</w:t>
      </w:r>
    </w:p>
    <w:p w:rsidR="00CF7409" w:rsidRDefault="003024C4" w:rsidP="00CF7409">
      <w:pPr>
        <w:numPr>
          <w:ilvl w:val="0"/>
          <w:numId w:val="1"/>
        </w:numPr>
        <w:rPr>
          <w:rFonts w:ascii="Arial" w:hAnsi="Arial" w:cs="Arial"/>
        </w:rPr>
      </w:pPr>
      <w:r>
        <w:rPr>
          <w:rFonts w:ascii="Arial" w:hAnsi="Arial" w:cs="Arial"/>
        </w:rPr>
        <w:t>Save the document in your project folder as “preliminary specifications.doc” or something different.  Then if you ever need to add in a new specification from SpecMaker, follow the steps below.</w:t>
      </w:r>
    </w:p>
    <w:p w:rsidR="003024C4" w:rsidRDefault="003024C4" w:rsidP="003024C4">
      <w:pPr>
        <w:numPr>
          <w:ilvl w:val="1"/>
          <w:numId w:val="1"/>
        </w:numPr>
        <w:rPr>
          <w:rFonts w:ascii="Arial" w:hAnsi="Arial" w:cs="Arial"/>
        </w:rPr>
      </w:pPr>
      <w:r>
        <w:rPr>
          <w:rFonts w:ascii="Arial" w:hAnsi="Arial" w:cs="Arial"/>
        </w:rPr>
        <w:t xml:space="preserve">Open the original SpecMaker version of the document that you saved in steps </w:t>
      </w:r>
      <w:r w:rsidR="001B3073">
        <w:rPr>
          <w:rFonts w:ascii="Arial" w:hAnsi="Arial" w:cs="Arial"/>
        </w:rPr>
        <w:t>5</w:t>
      </w:r>
      <w:r>
        <w:rPr>
          <w:rFonts w:ascii="Arial" w:hAnsi="Arial" w:cs="Arial"/>
        </w:rPr>
        <w:t xml:space="preserve">, </w:t>
      </w:r>
      <w:r w:rsidR="001B3073">
        <w:rPr>
          <w:rFonts w:ascii="Arial" w:hAnsi="Arial" w:cs="Arial"/>
        </w:rPr>
        <w:t>6</w:t>
      </w:r>
      <w:r>
        <w:rPr>
          <w:rFonts w:ascii="Arial" w:hAnsi="Arial" w:cs="Arial"/>
        </w:rPr>
        <w:t xml:space="preserve"> and </w:t>
      </w:r>
      <w:r w:rsidR="001B3073">
        <w:rPr>
          <w:rFonts w:ascii="Arial" w:hAnsi="Arial" w:cs="Arial"/>
        </w:rPr>
        <w:t>7</w:t>
      </w:r>
      <w:r>
        <w:rPr>
          <w:rFonts w:ascii="Arial" w:hAnsi="Arial" w:cs="Arial"/>
        </w:rPr>
        <w:t>.</w:t>
      </w:r>
    </w:p>
    <w:p w:rsidR="003024C4" w:rsidRDefault="003024C4" w:rsidP="003024C4">
      <w:pPr>
        <w:numPr>
          <w:ilvl w:val="1"/>
          <w:numId w:val="1"/>
        </w:numPr>
        <w:rPr>
          <w:rFonts w:ascii="Arial" w:hAnsi="Arial" w:cs="Arial"/>
        </w:rPr>
      </w:pPr>
      <w:r>
        <w:rPr>
          <w:rFonts w:ascii="Arial" w:hAnsi="Arial" w:cs="Arial"/>
        </w:rPr>
        <w:t>Add the new specifications to this file and recompile.</w:t>
      </w:r>
    </w:p>
    <w:p w:rsidR="003024C4" w:rsidRDefault="003024C4" w:rsidP="003024C4">
      <w:pPr>
        <w:numPr>
          <w:ilvl w:val="1"/>
          <w:numId w:val="1"/>
        </w:numPr>
        <w:rPr>
          <w:rFonts w:ascii="Arial" w:hAnsi="Arial" w:cs="Arial"/>
        </w:rPr>
      </w:pPr>
      <w:r>
        <w:rPr>
          <w:rFonts w:ascii="Arial" w:hAnsi="Arial" w:cs="Arial"/>
        </w:rPr>
        <w:lastRenderedPageBreak/>
        <w:t xml:space="preserve">After recompiling, find the specification that you added and simply cut and paste it into the “preliminary specifications.doc” </w:t>
      </w:r>
    </w:p>
    <w:p w:rsidR="003024C4" w:rsidRDefault="004A1650" w:rsidP="00CF7409">
      <w:pPr>
        <w:numPr>
          <w:ilvl w:val="0"/>
          <w:numId w:val="1"/>
        </w:numPr>
        <w:rPr>
          <w:rFonts w:ascii="Arial" w:hAnsi="Arial" w:cs="Arial"/>
        </w:rPr>
      </w:pPr>
      <w:r>
        <w:rPr>
          <w:rFonts w:ascii="Arial" w:hAnsi="Arial" w:cs="Arial"/>
        </w:rPr>
        <w:t>If you pasted another specification to your “Preliminary specifications.doc” you will need to update the table of contents.</w:t>
      </w:r>
    </w:p>
    <w:p w:rsidR="004A1650" w:rsidRDefault="004A1650" w:rsidP="004A1650">
      <w:pPr>
        <w:numPr>
          <w:ilvl w:val="1"/>
          <w:numId w:val="1"/>
        </w:numPr>
        <w:rPr>
          <w:rFonts w:ascii="Arial" w:hAnsi="Arial" w:cs="Arial"/>
        </w:rPr>
      </w:pPr>
      <w:r>
        <w:rPr>
          <w:rFonts w:ascii="Arial" w:hAnsi="Arial" w:cs="Arial"/>
        </w:rPr>
        <w:t>Right click the mouse in the table of contents field</w:t>
      </w:r>
    </w:p>
    <w:p w:rsidR="004A1650" w:rsidRDefault="004A1650" w:rsidP="004A1650">
      <w:pPr>
        <w:numPr>
          <w:ilvl w:val="1"/>
          <w:numId w:val="1"/>
        </w:numPr>
        <w:rPr>
          <w:rFonts w:ascii="Arial" w:hAnsi="Arial" w:cs="Arial"/>
        </w:rPr>
      </w:pPr>
      <w:r>
        <w:rPr>
          <w:rFonts w:ascii="Arial" w:hAnsi="Arial" w:cs="Arial"/>
        </w:rPr>
        <w:t>Select “Update Field”</w:t>
      </w:r>
    </w:p>
    <w:p w:rsidR="00CF7409" w:rsidRDefault="004A1650" w:rsidP="00E13C48">
      <w:pPr>
        <w:numPr>
          <w:ilvl w:val="1"/>
          <w:numId w:val="1"/>
        </w:numPr>
        <w:rPr>
          <w:rFonts w:ascii="Arial" w:hAnsi="Arial" w:cs="Arial"/>
        </w:rPr>
      </w:pPr>
      <w:r>
        <w:rPr>
          <w:rFonts w:ascii="Arial" w:hAnsi="Arial" w:cs="Arial"/>
        </w:rPr>
        <w:t>Select “Update Entire Table”</w:t>
      </w:r>
    </w:p>
    <w:p w:rsidR="00F4509D" w:rsidRPr="00F4509D" w:rsidRDefault="00F4509D">
      <w:pPr>
        <w:rPr>
          <w:rFonts w:ascii="Arial" w:hAnsi="Arial" w:cs="Arial"/>
        </w:rPr>
      </w:pPr>
    </w:p>
    <w:sectPr w:rsidR="00F4509D" w:rsidRPr="00F4509D" w:rsidSect="009D0DE7">
      <w:footerReference w:type="default" r:id="rId8"/>
      <w:pgSz w:w="12240" w:h="15840" w:code="1"/>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EE" w:rsidRDefault="00CA6DEE">
      <w:r>
        <w:separator/>
      </w:r>
    </w:p>
  </w:endnote>
  <w:endnote w:type="continuationSeparator" w:id="0">
    <w:p w:rsidR="00CA6DEE" w:rsidRDefault="00CA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F3" w:rsidRPr="00724EF3" w:rsidRDefault="00724EF3" w:rsidP="00724EF3">
    <w:pPr>
      <w:pStyle w:val="Header"/>
      <w:rPr>
        <w:sz w:val="20"/>
        <w:szCs w:val="20"/>
      </w:rPr>
    </w:pPr>
    <w:r w:rsidRPr="00724EF3">
      <w:rPr>
        <w:sz w:val="20"/>
        <w:szCs w:val="20"/>
      </w:rPr>
      <w:fldChar w:fldCharType="begin"/>
    </w:r>
    <w:r w:rsidRPr="00724EF3">
      <w:rPr>
        <w:sz w:val="20"/>
        <w:szCs w:val="20"/>
      </w:rPr>
      <w:instrText xml:space="preserve"> FILENAME \p </w:instrText>
    </w:r>
    <w:r w:rsidRPr="00724EF3">
      <w:rPr>
        <w:sz w:val="20"/>
        <w:szCs w:val="20"/>
      </w:rPr>
      <w:fldChar w:fldCharType="separate"/>
    </w:r>
    <w:r w:rsidRPr="00724EF3">
      <w:rPr>
        <w:noProof/>
        <w:sz w:val="20"/>
        <w:szCs w:val="20"/>
      </w:rPr>
      <w:t>K:\Details_Specs\MakeSpec20</w:t>
    </w:r>
    <w:r w:rsidR="009E5FC5">
      <w:rPr>
        <w:noProof/>
        <w:sz w:val="20"/>
        <w:szCs w:val="20"/>
      </w:rPr>
      <w:t>15</w:t>
    </w:r>
    <w:r w:rsidRPr="00724EF3">
      <w:rPr>
        <w:noProof/>
        <w:sz w:val="20"/>
        <w:szCs w:val="20"/>
      </w:rPr>
      <w:t>\Using MakeSpec - Consultant Instructions.doc</w:t>
    </w:r>
    <w:r w:rsidRPr="00724EF3">
      <w:rPr>
        <w:sz w:val="20"/>
        <w:szCs w:val="20"/>
      </w:rPr>
      <w:fldChar w:fldCharType="end"/>
    </w:r>
    <w:r w:rsidRPr="00724EF3">
      <w:rPr>
        <w:sz w:val="20"/>
        <w:szCs w:val="20"/>
      </w:rPr>
      <w:tab/>
    </w:r>
    <w:r>
      <w:rPr>
        <w:sz w:val="20"/>
        <w:szCs w:val="20"/>
      </w:rPr>
      <w:t xml:space="preserve">ja </w:t>
    </w:r>
    <w:r w:rsidR="009E5FC5">
      <w:rPr>
        <w:sz w:val="20"/>
        <w:szCs w:val="20"/>
      </w:rPr>
      <w:t>6</w:t>
    </w:r>
    <w:r w:rsidRPr="00724EF3">
      <w:rPr>
        <w:sz w:val="20"/>
        <w:szCs w:val="20"/>
      </w:rPr>
      <w:t>/</w:t>
    </w:r>
    <w:r w:rsidR="00791CB4">
      <w:rPr>
        <w:sz w:val="20"/>
        <w:szCs w:val="20"/>
      </w:rPr>
      <w:t>5</w:t>
    </w:r>
    <w:r w:rsidRPr="00724EF3">
      <w:rPr>
        <w:sz w:val="20"/>
        <w:szCs w:val="20"/>
      </w:rPr>
      <w:t>/201</w:t>
    </w:r>
    <w:r w:rsidR="00791CB4">
      <w:rPr>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EE" w:rsidRDefault="00CA6DEE">
      <w:r>
        <w:separator/>
      </w:r>
    </w:p>
  </w:footnote>
  <w:footnote w:type="continuationSeparator" w:id="0">
    <w:p w:rsidR="00CA6DEE" w:rsidRDefault="00CA6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B1032"/>
    <w:multiLevelType w:val="hybridMultilevel"/>
    <w:tmpl w:val="01D254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18786A"/>
    <w:multiLevelType w:val="hybridMultilevel"/>
    <w:tmpl w:val="ADE01E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FB"/>
    <w:rsid w:val="00001AE5"/>
    <w:rsid w:val="00001B87"/>
    <w:rsid w:val="00003502"/>
    <w:rsid w:val="00004ADF"/>
    <w:rsid w:val="00007277"/>
    <w:rsid w:val="00007800"/>
    <w:rsid w:val="00011085"/>
    <w:rsid w:val="00011CE7"/>
    <w:rsid w:val="000129A3"/>
    <w:rsid w:val="00022251"/>
    <w:rsid w:val="0002405C"/>
    <w:rsid w:val="000308DF"/>
    <w:rsid w:val="000365ED"/>
    <w:rsid w:val="0004439F"/>
    <w:rsid w:val="0005053F"/>
    <w:rsid w:val="0005156F"/>
    <w:rsid w:val="00051B01"/>
    <w:rsid w:val="000525C6"/>
    <w:rsid w:val="00053FAB"/>
    <w:rsid w:val="0006024F"/>
    <w:rsid w:val="00060D22"/>
    <w:rsid w:val="00064AD8"/>
    <w:rsid w:val="000651AC"/>
    <w:rsid w:val="000651BE"/>
    <w:rsid w:val="0008025A"/>
    <w:rsid w:val="00085D38"/>
    <w:rsid w:val="00093264"/>
    <w:rsid w:val="0009346D"/>
    <w:rsid w:val="000949CC"/>
    <w:rsid w:val="000A21EF"/>
    <w:rsid w:val="000A40F7"/>
    <w:rsid w:val="000A5416"/>
    <w:rsid w:val="000B004A"/>
    <w:rsid w:val="000B07F5"/>
    <w:rsid w:val="000B0BE5"/>
    <w:rsid w:val="000B1926"/>
    <w:rsid w:val="000B2044"/>
    <w:rsid w:val="000B6104"/>
    <w:rsid w:val="000B6B5D"/>
    <w:rsid w:val="000C20C6"/>
    <w:rsid w:val="000C365F"/>
    <w:rsid w:val="000C4DD3"/>
    <w:rsid w:val="000C57D1"/>
    <w:rsid w:val="000C5F83"/>
    <w:rsid w:val="000D49D2"/>
    <w:rsid w:val="000D66C3"/>
    <w:rsid w:val="000E0207"/>
    <w:rsid w:val="000E161D"/>
    <w:rsid w:val="000E2742"/>
    <w:rsid w:val="000E382C"/>
    <w:rsid w:val="000E3ED6"/>
    <w:rsid w:val="000E754C"/>
    <w:rsid w:val="000F1829"/>
    <w:rsid w:val="000F3CB3"/>
    <w:rsid w:val="000F4A8C"/>
    <w:rsid w:val="000F4D98"/>
    <w:rsid w:val="000F6233"/>
    <w:rsid w:val="000F62E4"/>
    <w:rsid w:val="000F6B90"/>
    <w:rsid w:val="000F74F3"/>
    <w:rsid w:val="00100006"/>
    <w:rsid w:val="00101F23"/>
    <w:rsid w:val="00103A4E"/>
    <w:rsid w:val="00103FC0"/>
    <w:rsid w:val="0011699C"/>
    <w:rsid w:val="00120EF2"/>
    <w:rsid w:val="0012190E"/>
    <w:rsid w:val="00122B1A"/>
    <w:rsid w:val="00124FC4"/>
    <w:rsid w:val="00125566"/>
    <w:rsid w:val="0012632C"/>
    <w:rsid w:val="00126FC6"/>
    <w:rsid w:val="001333DE"/>
    <w:rsid w:val="0013444E"/>
    <w:rsid w:val="00136204"/>
    <w:rsid w:val="00136E4A"/>
    <w:rsid w:val="00147623"/>
    <w:rsid w:val="001506B4"/>
    <w:rsid w:val="00150D12"/>
    <w:rsid w:val="00150F63"/>
    <w:rsid w:val="001631C8"/>
    <w:rsid w:val="0016576C"/>
    <w:rsid w:val="001704EC"/>
    <w:rsid w:val="00171896"/>
    <w:rsid w:val="00173272"/>
    <w:rsid w:val="001760D0"/>
    <w:rsid w:val="00181D58"/>
    <w:rsid w:val="00183F57"/>
    <w:rsid w:val="00184D24"/>
    <w:rsid w:val="001860B7"/>
    <w:rsid w:val="001949E6"/>
    <w:rsid w:val="0019774F"/>
    <w:rsid w:val="001A10C9"/>
    <w:rsid w:val="001A4B38"/>
    <w:rsid w:val="001B3073"/>
    <w:rsid w:val="001B3129"/>
    <w:rsid w:val="001B4584"/>
    <w:rsid w:val="001B58B1"/>
    <w:rsid w:val="001B5A3A"/>
    <w:rsid w:val="001B761F"/>
    <w:rsid w:val="001C19BA"/>
    <w:rsid w:val="001C6A6C"/>
    <w:rsid w:val="001D0D81"/>
    <w:rsid w:val="001D1F88"/>
    <w:rsid w:val="001D446D"/>
    <w:rsid w:val="001D6041"/>
    <w:rsid w:val="001E21D5"/>
    <w:rsid w:val="001E4362"/>
    <w:rsid w:val="001E5A1C"/>
    <w:rsid w:val="001E6528"/>
    <w:rsid w:val="001E703B"/>
    <w:rsid w:val="001F0E5F"/>
    <w:rsid w:val="00200D3F"/>
    <w:rsid w:val="00201BD0"/>
    <w:rsid w:val="00201E12"/>
    <w:rsid w:val="00202A6A"/>
    <w:rsid w:val="00203AD1"/>
    <w:rsid w:val="00210DD3"/>
    <w:rsid w:val="002121D5"/>
    <w:rsid w:val="00217C88"/>
    <w:rsid w:val="00221292"/>
    <w:rsid w:val="002237DE"/>
    <w:rsid w:val="00223ED9"/>
    <w:rsid w:val="00224C50"/>
    <w:rsid w:val="00232063"/>
    <w:rsid w:val="0024116A"/>
    <w:rsid w:val="0024415C"/>
    <w:rsid w:val="00245ACD"/>
    <w:rsid w:val="00255111"/>
    <w:rsid w:val="00255165"/>
    <w:rsid w:val="00261EB0"/>
    <w:rsid w:val="0026260E"/>
    <w:rsid w:val="002716E6"/>
    <w:rsid w:val="0027543D"/>
    <w:rsid w:val="002761B3"/>
    <w:rsid w:val="002802E4"/>
    <w:rsid w:val="00282D64"/>
    <w:rsid w:val="00284083"/>
    <w:rsid w:val="00284B6B"/>
    <w:rsid w:val="00287848"/>
    <w:rsid w:val="00293536"/>
    <w:rsid w:val="00293B59"/>
    <w:rsid w:val="00293FE4"/>
    <w:rsid w:val="00297ECE"/>
    <w:rsid w:val="002A2668"/>
    <w:rsid w:val="002A490F"/>
    <w:rsid w:val="002A50CE"/>
    <w:rsid w:val="002B2206"/>
    <w:rsid w:val="002B4E1F"/>
    <w:rsid w:val="002B5913"/>
    <w:rsid w:val="002C029A"/>
    <w:rsid w:val="002C163C"/>
    <w:rsid w:val="002C5137"/>
    <w:rsid w:val="002C6E99"/>
    <w:rsid w:val="002C789C"/>
    <w:rsid w:val="002D2345"/>
    <w:rsid w:val="002D74B3"/>
    <w:rsid w:val="002E08DF"/>
    <w:rsid w:val="002E5217"/>
    <w:rsid w:val="002E7275"/>
    <w:rsid w:val="002F42C4"/>
    <w:rsid w:val="002F458C"/>
    <w:rsid w:val="002F46CC"/>
    <w:rsid w:val="003024C4"/>
    <w:rsid w:val="00304C77"/>
    <w:rsid w:val="003067CE"/>
    <w:rsid w:val="00311979"/>
    <w:rsid w:val="0031366D"/>
    <w:rsid w:val="00316774"/>
    <w:rsid w:val="003260B8"/>
    <w:rsid w:val="00327C57"/>
    <w:rsid w:val="00331479"/>
    <w:rsid w:val="00332CDF"/>
    <w:rsid w:val="00333DDD"/>
    <w:rsid w:val="0033408A"/>
    <w:rsid w:val="00334CB4"/>
    <w:rsid w:val="0034160E"/>
    <w:rsid w:val="0034312B"/>
    <w:rsid w:val="00343E4A"/>
    <w:rsid w:val="00347A2C"/>
    <w:rsid w:val="0035146E"/>
    <w:rsid w:val="00351EA3"/>
    <w:rsid w:val="00354AA1"/>
    <w:rsid w:val="0036235A"/>
    <w:rsid w:val="0036289E"/>
    <w:rsid w:val="0037028A"/>
    <w:rsid w:val="00370922"/>
    <w:rsid w:val="00372B3B"/>
    <w:rsid w:val="00374B76"/>
    <w:rsid w:val="00376AEF"/>
    <w:rsid w:val="00383330"/>
    <w:rsid w:val="003859EB"/>
    <w:rsid w:val="0038605C"/>
    <w:rsid w:val="00387CC6"/>
    <w:rsid w:val="0039246D"/>
    <w:rsid w:val="003928DC"/>
    <w:rsid w:val="00395289"/>
    <w:rsid w:val="00396138"/>
    <w:rsid w:val="00397618"/>
    <w:rsid w:val="00397A30"/>
    <w:rsid w:val="003A0771"/>
    <w:rsid w:val="003A617D"/>
    <w:rsid w:val="003A7A4C"/>
    <w:rsid w:val="003B5BFC"/>
    <w:rsid w:val="003C1CDE"/>
    <w:rsid w:val="003C5ED0"/>
    <w:rsid w:val="003C68D4"/>
    <w:rsid w:val="003D67F5"/>
    <w:rsid w:val="003E4525"/>
    <w:rsid w:val="003F06B3"/>
    <w:rsid w:val="003F1398"/>
    <w:rsid w:val="003F3E68"/>
    <w:rsid w:val="003F47D0"/>
    <w:rsid w:val="003F491E"/>
    <w:rsid w:val="003F5F8F"/>
    <w:rsid w:val="003F609F"/>
    <w:rsid w:val="003F7130"/>
    <w:rsid w:val="00402F97"/>
    <w:rsid w:val="004053DA"/>
    <w:rsid w:val="0041522A"/>
    <w:rsid w:val="004207A8"/>
    <w:rsid w:val="00421930"/>
    <w:rsid w:val="00424C29"/>
    <w:rsid w:val="00426C52"/>
    <w:rsid w:val="004336B1"/>
    <w:rsid w:val="00436D0A"/>
    <w:rsid w:val="00437132"/>
    <w:rsid w:val="004376FE"/>
    <w:rsid w:val="00445DDA"/>
    <w:rsid w:val="004468F4"/>
    <w:rsid w:val="00447ABB"/>
    <w:rsid w:val="004500FC"/>
    <w:rsid w:val="00451D3A"/>
    <w:rsid w:val="00451F09"/>
    <w:rsid w:val="00452462"/>
    <w:rsid w:val="0045251A"/>
    <w:rsid w:val="00452BDA"/>
    <w:rsid w:val="00455AB2"/>
    <w:rsid w:val="00456F38"/>
    <w:rsid w:val="00457DC8"/>
    <w:rsid w:val="00463DF0"/>
    <w:rsid w:val="004668DA"/>
    <w:rsid w:val="00466BE6"/>
    <w:rsid w:val="004672FE"/>
    <w:rsid w:val="00471CA8"/>
    <w:rsid w:val="00484524"/>
    <w:rsid w:val="004852A0"/>
    <w:rsid w:val="00487300"/>
    <w:rsid w:val="00497650"/>
    <w:rsid w:val="004A1650"/>
    <w:rsid w:val="004A1AAC"/>
    <w:rsid w:val="004A4E57"/>
    <w:rsid w:val="004B1FAC"/>
    <w:rsid w:val="004B203B"/>
    <w:rsid w:val="004B5D22"/>
    <w:rsid w:val="004B6BE7"/>
    <w:rsid w:val="004C2E52"/>
    <w:rsid w:val="004C3239"/>
    <w:rsid w:val="004C74FA"/>
    <w:rsid w:val="004D1302"/>
    <w:rsid w:val="004D1471"/>
    <w:rsid w:val="004D2743"/>
    <w:rsid w:val="004D781C"/>
    <w:rsid w:val="004E19ED"/>
    <w:rsid w:val="004E40DD"/>
    <w:rsid w:val="004E6E97"/>
    <w:rsid w:val="004F1F1E"/>
    <w:rsid w:val="004F29BC"/>
    <w:rsid w:val="004F4DA0"/>
    <w:rsid w:val="004F501A"/>
    <w:rsid w:val="004F6669"/>
    <w:rsid w:val="00503DB0"/>
    <w:rsid w:val="00505426"/>
    <w:rsid w:val="00505C0D"/>
    <w:rsid w:val="00512457"/>
    <w:rsid w:val="00512C3B"/>
    <w:rsid w:val="005155A4"/>
    <w:rsid w:val="00520AC8"/>
    <w:rsid w:val="005229A1"/>
    <w:rsid w:val="00524A2F"/>
    <w:rsid w:val="00527E42"/>
    <w:rsid w:val="0053481A"/>
    <w:rsid w:val="005348CA"/>
    <w:rsid w:val="00536457"/>
    <w:rsid w:val="005416B9"/>
    <w:rsid w:val="00545762"/>
    <w:rsid w:val="00550FB1"/>
    <w:rsid w:val="0055247C"/>
    <w:rsid w:val="005615DC"/>
    <w:rsid w:val="00562E7E"/>
    <w:rsid w:val="00563D9D"/>
    <w:rsid w:val="00572376"/>
    <w:rsid w:val="005752D0"/>
    <w:rsid w:val="00582757"/>
    <w:rsid w:val="00582EE5"/>
    <w:rsid w:val="0058576E"/>
    <w:rsid w:val="00585C8D"/>
    <w:rsid w:val="005942A1"/>
    <w:rsid w:val="0059434E"/>
    <w:rsid w:val="00594D2C"/>
    <w:rsid w:val="005960CD"/>
    <w:rsid w:val="005A0129"/>
    <w:rsid w:val="005A11B4"/>
    <w:rsid w:val="005A1AFD"/>
    <w:rsid w:val="005A23CB"/>
    <w:rsid w:val="005A2C82"/>
    <w:rsid w:val="005A31A4"/>
    <w:rsid w:val="005A3AEB"/>
    <w:rsid w:val="005A4CA9"/>
    <w:rsid w:val="005A5807"/>
    <w:rsid w:val="005B4BAD"/>
    <w:rsid w:val="005B6698"/>
    <w:rsid w:val="005C4DE6"/>
    <w:rsid w:val="005C5A95"/>
    <w:rsid w:val="005C696D"/>
    <w:rsid w:val="005C708D"/>
    <w:rsid w:val="005D204C"/>
    <w:rsid w:val="005D3CF9"/>
    <w:rsid w:val="005D7877"/>
    <w:rsid w:val="005E4EFF"/>
    <w:rsid w:val="005E6D62"/>
    <w:rsid w:val="005F0109"/>
    <w:rsid w:val="005F55AB"/>
    <w:rsid w:val="005F5BAC"/>
    <w:rsid w:val="00600DD5"/>
    <w:rsid w:val="00602ED1"/>
    <w:rsid w:val="0061263C"/>
    <w:rsid w:val="00612D89"/>
    <w:rsid w:val="00621A5D"/>
    <w:rsid w:val="00627038"/>
    <w:rsid w:val="00635D34"/>
    <w:rsid w:val="00643797"/>
    <w:rsid w:val="00656C7D"/>
    <w:rsid w:val="0066050F"/>
    <w:rsid w:val="00666744"/>
    <w:rsid w:val="006703C3"/>
    <w:rsid w:val="0067096E"/>
    <w:rsid w:val="006723F0"/>
    <w:rsid w:val="006734AB"/>
    <w:rsid w:val="00675672"/>
    <w:rsid w:val="00676A42"/>
    <w:rsid w:val="00677FEE"/>
    <w:rsid w:val="006827C5"/>
    <w:rsid w:val="006831B9"/>
    <w:rsid w:val="00686714"/>
    <w:rsid w:val="00687A74"/>
    <w:rsid w:val="00691B12"/>
    <w:rsid w:val="006923A4"/>
    <w:rsid w:val="0069457E"/>
    <w:rsid w:val="006966C6"/>
    <w:rsid w:val="00697945"/>
    <w:rsid w:val="00697950"/>
    <w:rsid w:val="006A0BAC"/>
    <w:rsid w:val="006A3E87"/>
    <w:rsid w:val="006A46A4"/>
    <w:rsid w:val="006B0EDE"/>
    <w:rsid w:val="006B2EC5"/>
    <w:rsid w:val="006B3C87"/>
    <w:rsid w:val="006B414B"/>
    <w:rsid w:val="006B6850"/>
    <w:rsid w:val="006C5B24"/>
    <w:rsid w:val="006D1047"/>
    <w:rsid w:val="006D3558"/>
    <w:rsid w:val="006D45A9"/>
    <w:rsid w:val="006D7354"/>
    <w:rsid w:val="006D7AFC"/>
    <w:rsid w:val="006D7C85"/>
    <w:rsid w:val="006E0DBC"/>
    <w:rsid w:val="006E1B3E"/>
    <w:rsid w:val="006E3AFE"/>
    <w:rsid w:val="006E7C9C"/>
    <w:rsid w:val="006F0118"/>
    <w:rsid w:val="006F3653"/>
    <w:rsid w:val="006F6A59"/>
    <w:rsid w:val="006F6E5A"/>
    <w:rsid w:val="00701BA7"/>
    <w:rsid w:val="00701BEE"/>
    <w:rsid w:val="00704C63"/>
    <w:rsid w:val="00706400"/>
    <w:rsid w:val="00712563"/>
    <w:rsid w:val="0071364E"/>
    <w:rsid w:val="0071460F"/>
    <w:rsid w:val="007205B3"/>
    <w:rsid w:val="00720933"/>
    <w:rsid w:val="00720E98"/>
    <w:rsid w:val="00722CC8"/>
    <w:rsid w:val="00724EF3"/>
    <w:rsid w:val="00726CC4"/>
    <w:rsid w:val="007332CB"/>
    <w:rsid w:val="0073512C"/>
    <w:rsid w:val="007371EC"/>
    <w:rsid w:val="00742358"/>
    <w:rsid w:val="0074312B"/>
    <w:rsid w:val="00745231"/>
    <w:rsid w:val="00752905"/>
    <w:rsid w:val="00755E93"/>
    <w:rsid w:val="007560F9"/>
    <w:rsid w:val="007612C4"/>
    <w:rsid w:val="0077190E"/>
    <w:rsid w:val="00771F13"/>
    <w:rsid w:val="00772356"/>
    <w:rsid w:val="007820CC"/>
    <w:rsid w:val="007820D6"/>
    <w:rsid w:val="00782EFB"/>
    <w:rsid w:val="00783BCA"/>
    <w:rsid w:val="00784058"/>
    <w:rsid w:val="00785373"/>
    <w:rsid w:val="007857EB"/>
    <w:rsid w:val="00790175"/>
    <w:rsid w:val="00791CB4"/>
    <w:rsid w:val="007A4A9F"/>
    <w:rsid w:val="007A79F7"/>
    <w:rsid w:val="007A7F44"/>
    <w:rsid w:val="007B270A"/>
    <w:rsid w:val="007B3A41"/>
    <w:rsid w:val="007B6B3E"/>
    <w:rsid w:val="007C18A9"/>
    <w:rsid w:val="007D4729"/>
    <w:rsid w:val="007D59BA"/>
    <w:rsid w:val="007D6E83"/>
    <w:rsid w:val="007D77A6"/>
    <w:rsid w:val="007D7E1B"/>
    <w:rsid w:val="007E1B96"/>
    <w:rsid w:val="007E3120"/>
    <w:rsid w:val="007E7A15"/>
    <w:rsid w:val="007F2E81"/>
    <w:rsid w:val="008000F8"/>
    <w:rsid w:val="00801E89"/>
    <w:rsid w:val="00816B03"/>
    <w:rsid w:val="00821B19"/>
    <w:rsid w:val="00831A10"/>
    <w:rsid w:val="008325DA"/>
    <w:rsid w:val="00840EDD"/>
    <w:rsid w:val="00841CD9"/>
    <w:rsid w:val="00842181"/>
    <w:rsid w:val="00845750"/>
    <w:rsid w:val="00847070"/>
    <w:rsid w:val="008472EA"/>
    <w:rsid w:val="008476A9"/>
    <w:rsid w:val="00852377"/>
    <w:rsid w:val="008536EF"/>
    <w:rsid w:val="008539CC"/>
    <w:rsid w:val="0086361F"/>
    <w:rsid w:val="008641B2"/>
    <w:rsid w:val="00864AFC"/>
    <w:rsid w:val="00865274"/>
    <w:rsid w:val="00867886"/>
    <w:rsid w:val="008711AF"/>
    <w:rsid w:val="0087247C"/>
    <w:rsid w:val="00872F0B"/>
    <w:rsid w:val="00877D37"/>
    <w:rsid w:val="00884D6B"/>
    <w:rsid w:val="00884F93"/>
    <w:rsid w:val="008860C3"/>
    <w:rsid w:val="00886141"/>
    <w:rsid w:val="00894781"/>
    <w:rsid w:val="008A4A70"/>
    <w:rsid w:val="008A7054"/>
    <w:rsid w:val="008B059B"/>
    <w:rsid w:val="008B288B"/>
    <w:rsid w:val="008B566C"/>
    <w:rsid w:val="008B7B7E"/>
    <w:rsid w:val="008C07F0"/>
    <w:rsid w:val="008C187C"/>
    <w:rsid w:val="008C361E"/>
    <w:rsid w:val="008C3D8D"/>
    <w:rsid w:val="008C5B5E"/>
    <w:rsid w:val="008D139F"/>
    <w:rsid w:val="008D5D94"/>
    <w:rsid w:val="008E2858"/>
    <w:rsid w:val="008E2A91"/>
    <w:rsid w:val="008E67BD"/>
    <w:rsid w:val="008F0712"/>
    <w:rsid w:val="008F612F"/>
    <w:rsid w:val="00905FD0"/>
    <w:rsid w:val="00921B0B"/>
    <w:rsid w:val="00931DCD"/>
    <w:rsid w:val="00931E81"/>
    <w:rsid w:val="00945172"/>
    <w:rsid w:val="0095058F"/>
    <w:rsid w:val="00954056"/>
    <w:rsid w:val="00954832"/>
    <w:rsid w:val="00960161"/>
    <w:rsid w:val="00964CA5"/>
    <w:rsid w:val="00966CC0"/>
    <w:rsid w:val="00970B53"/>
    <w:rsid w:val="009775FF"/>
    <w:rsid w:val="0098165C"/>
    <w:rsid w:val="0098197A"/>
    <w:rsid w:val="00982ABF"/>
    <w:rsid w:val="00984269"/>
    <w:rsid w:val="00990B4E"/>
    <w:rsid w:val="009A021F"/>
    <w:rsid w:val="009A536B"/>
    <w:rsid w:val="009A724B"/>
    <w:rsid w:val="009B0352"/>
    <w:rsid w:val="009C1447"/>
    <w:rsid w:val="009C314B"/>
    <w:rsid w:val="009C618B"/>
    <w:rsid w:val="009C6A29"/>
    <w:rsid w:val="009D0DE7"/>
    <w:rsid w:val="009D1CEC"/>
    <w:rsid w:val="009D4BA3"/>
    <w:rsid w:val="009E0992"/>
    <w:rsid w:val="009E4976"/>
    <w:rsid w:val="009E4AA9"/>
    <w:rsid w:val="009E4B2D"/>
    <w:rsid w:val="009E509F"/>
    <w:rsid w:val="009E5D57"/>
    <w:rsid w:val="009E5FC5"/>
    <w:rsid w:val="009E65A2"/>
    <w:rsid w:val="009F319D"/>
    <w:rsid w:val="009F3651"/>
    <w:rsid w:val="009F60CC"/>
    <w:rsid w:val="00A0102E"/>
    <w:rsid w:val="00A01BCF"/>
    <w:rsid w:val="00A030F2"/>
    <w:rsid w:val="00A040F6"/>
    <w:rsid w:val="00A07658"/>
    <w:rsid w:val="00A10178"/>
    <w:rsid w:val="00A1099A"/>
    <w:rsid w:val="00A109F8"/>
    <w:rsid w:val="00A11321"/>
    <w:rsid w:val="00A114A0"/>
    <w:rsid w:val="00A15AC4"/>
    <w:rsid w:val="00A17F6D"/>
    <w:rsid w:val="00A23CA2"/>
    <w:rsid w:val="00A25137"/>
    <w:rsid w:val="00A25B0E"/>
    <w:rsid w:val="00A31831"/>
    <w:rsid w:val="00A408A4"/>
    <w:rsid w:val="00A4224A"/>
    <w:rsid w:val="00A4319F"/>
    <w:rsid w:val="00A4348A"/>
    <w:rsid w:val="00A47414"/>
    <w:rsid w:val="00A47560"/>
    <w:rsid w:val="00A47A1A"/>
    <w:rsid w:val="00A54722"/>
    <w:rsid w:val="00A55DA4"/>
    <w:rsid w:val="00A60A0F"/>
    <w:rsid w:val="00A71BAF"/>
    <w:rsid w:val="00A77856"/>
    <w:rsid w:val="00A80E26"/>
    <w:rsid w:val="00A92C50"/>
    <w:rsid w:val="00A93344"/>
    <w:rsid w:val="00AA062F"/>
    <w:rsid w:val="00AA148D"/>
    <w:rsid w:val="00AA27C3"/>
    <w:rsid w:val="00AA69F5"/>
    <w:rsid w:val="00AA6F70"/>
    <w:rsid w:val="00AA7FB2"/>
    <w:rsid w:val="00AB0F2F"/>
    <w:rsid w:val="00AB4152"/>
    <w:rsid w:val="00AB452D"/>
    <w:rsid w:val="00AB50FF"/>
    <w:rsid w:val="00AC2A3A"/>
    <w:rsid w:val="00AC3F74"/>
    <w:rsid w:val="00AC7044"/>
    <w:rsid w:val="00AD5188"/>
    <w:rsid w:val="00AE2652"/>
    <w:rsid w:val="00AE4D87"/>
    <w:rsid w:val="00AE695A"/>
    <w:rsid w:val="00AE7F08"/>
    <w:rsid w:val="00AF0DC4"/>
    <w:rsid w:val="00AF10FA"/>
    <w:rsid w:val="00AF1114"/>
    <w:rsid w:val="00AF1987"/>
    <w:rsid w:val="00B006E0"/>
    <w:rsid w:val="00B02428"/>
    <w:rsid w:val="00B03D6A"/>
    <w:rsid w:val="00B0615E"/>
    <w:rsid w:val="00B07823"/>
    <w:rsid w:val="00B12002"/>
    <w:rsid w:val="00B140DB"/>
    <w:rsid w:val="00B178C3"/>
    <w:rsid w:val="00B20845"/>
    <w:rsid w:val="00B276D9"/>
    <w:rsid w:val="00B34D7D"/>
    <w:rsid w:val="00B35139"/>
    <w:rsid w:val="00B41807"/>
    <w:rsid w:val="00B41BC4"/>
    <w:rsid w:val="00B41D0C"/>
    <w:rsid w:val="00B4603C"/>
    <w:rsid w:val="00B51EBE"/>
    <w:rsid w:val="00B53D38"/>
    <w:rsid w:val="00B56093"/>
    <w:rsid w:val="00B6056C"/>
    <w:rsid w:val="00B61F12"/>
    <w:rsid w:val="00B628FB"/>
    <w:rsid w:val="00B63679"/>
    <w:rsid w:val="00B70321"/>
    <w:rsid w:val="00B742DA"/>
    <w:rsid w:val="00B753A6"/>
    <w:rsid w:val="00B7578E"/>
    <w:rsid w:val="00B90E01"/>
    <w:rsid w:val="00B94837"/>
    <w:rsid w:val="00B9691D"/>
    <w:rsid w:val="00B9708E"/>
    <w:rsid w:val="00BA01BF"/>
    <w:rsid w:val="00BA06BE"/>
    <w:rsid w:val="00BA1C49"/>
    <w:rsid w:val="00BA35C8"/>
    <w:rsid w:val="00BA3E34"/>
    <w:rsid w:val="00BA6CF0"/>
    <w:rsid w:val="00BA6F41"/>
    <w:rsid w:val="00BA6FB4"/>
    <w:rsid w:val="00BB1BEB"/>
    <w:rsid w:val="00BB1DBC"/>
    <w:rsid w:val="00BB77FD"/>
    <w:rsid w:val="00BC01C8"/>
    <w:rsid w:val="00BC0868"/>
    <w:rsid w:val="00BC1BDD"/>
    <w:rsid w:val="00BC4CEA"/>
    <w:rsid w:val="00BD1D41"/>
    <w:rsid w:val="00BD79F3"/>
    <w:rsid w:val="00BE0A08"/>
    <w:rsid w:val="00BE295C"/>
    <w:rsid w:val="00BE3C9D"/>
    <w:rsid w:val="00BE7990"/>
    <w:rsid w:val="00BF01FA"/>
    <w:rsid w:val="00BF42FE"/>
    <w:rsid w:val="00BF60BC"/>
    <w:rsid w:val="00BF77C2"/>
    <w:rsid w:val="00BF7F32"/>
    <w:rsid w:val="00C01E90"/>
    <w:rsid w:val="00C04732"/>
    <w:rsid w:val="00C076C6"/>
    <w:rsid w:val="00C10145"/>
    <w:rsid w:val="00C1154B"/>
    <w:rsid w:val="00C22A33"/>
    <w:rsid w:val="00C24DB9"/>
    <w:rsid w:val="00C30615"/>
    <w:rsid w:val="00C313D9"/>
    <w:rsid w:val="00C327CE"/>
    <w:rsid w:val="00C3349D"/>
    <w:rsid w:val="00C406E1"/>
    <w:rsid w:val="00C40926"/>
    <w:rsid w:val="00C433D7"/>
    <w:rsid w:val="00C52E2F"/>
    <w:rsid w:val="00C5430C"/>
    <w:rsid w:val="00C54961"/>
    <w:rsid w:val="00C57EC2"/>
    <w:rsid w:val="00C61F43"/>
    <w:rsid w:val="00C65A82"/>
    <w:rsid w:val="00C732BC"/>
    <w:rsid w:val="00C81F04"/>
    <w:rsid w:val="00C82425"/>
    <w:rsid w:val="00C82885"/>
    <w:rsid w:val="00C8288D"/>
    <w:rsid w:val="00C82B4B"/>
    <w:rsid w:val="00C855A6"/>
    <w:rsid w:val="00C96B8B"/>
    <w:rsid w:val="00CA0887"/>
    <w:rsid w:val="00CA09EC"/>
    <w:rsid w:val="00CA21E3"/>
    <w:rsid w:val="00CA65C1"/>
    <w:rsid w:val="00CA6DEE"/>
    <w:rsid w:val="00CA7FBD"/>
    <w:rsid w:val="00CB135F"/>
    <w:rsid w:val="00CB2956"/>
    <w:rsid w:val="00CB3919"/>
    <w:rsid w:val="00CB463A"/>
    <w:rsid w:val="00CC020C"/>
    <w:rsid w:val="00CC023F"/>
    <w:rsid w:val="00CC4841"/>
    <w:rsid w:val="00CC60C9"/>
    <w:rsid w:val="00CD2041"/>
    <w:rsid w:val="00CD2BB4"/>
    <w:rsid w:val="00CD504D"/>
    <w:rsid w:val="00CD6291"/>
    <w:rsid w:val="00CD683D"/>
    <w:rsid w:val="00CE0F47"/>
    <w:rsid w:val="00CE1BE1"/>
    <w:rsid w:val="00CE234A"/>
    <w:rsid w:val="00CE27C1"/>
    <w:rsid w:val="00CE36D3"/>
    <w:rsid w:val="00CE5F29"/>
    <w:rsid w:val="00CF12F6"/>
    <w:rsid w:val="00CF4432"/>
    <w:rsid w:val="00CF6283"/>
    <w:rsid w:val="00CF7409"/>
    <w:rsid w:val="00D00EA6"/>
    <w:rsid w:val="00D05018"/>
    <w:rsid w:val="00D1011B"/>
    <w:rsid w:val="00D115B4"/>
    <w:rsid w:val="00D11E88"/>
    <w:rsid w:val="00D13E04"/>
    <w:rsid w:val="00D20D39"/>
    <w:rsid w:val="00D216B5"/>
    <w:rsid w:val="00D22C14"/>
    <w:rsid w:val="00D251A2"/>
    <w:rsid w:val="00D36F3F"/>
    <w:rsid w:val="00D37B3D"/>
    <w:rsid w:val="00D43291"/>
    <w:rsid w:val="00D439BC"/>
    <w:rsid w:val="00D43A1B"/>
    <w:rsid w:val="00D44954"/>
    <w:rsid w:val="00D453A1"/>
    <w:rsid w:val="00D459DB"/>
    <w:rsid w:val="00D4616C"/>
    <w:rsid w:val="00D472B9"/>
    <w:rsid w:val="00D5426A"/>
    <w:rsid w:val="00D55066"/>
    <w:rsid w:val="00D62255"/>
    <w:rsid w:val="00D638F7"/>
    <w:rsid w:val="00D63CDA"/>
    <w:rsid w:val="00D649D7"/>
    <w:rsid w:val="00D65B08"/>
    <w:rsid w:val="00D72657"/>
    <w:rsid w:val="00D738E7"/>
    <w:rsid w:val="00D76E88"/>
    <w:rsid w:val="00D77320"/>
    <w:rsid w:val="00D82A10"/>
    <w:rsid w:val="00D82D81"/>
    <w:rsid w:val="00D84C54"/>
    <w:rsid w:val="00D8583F"/>
    <w:rsid w:val="00D86114"/>
    <w:rsid w:val="00D95B9C"/>
    <w:rsid w:val="00D95F93"/>
    <w:rsid w:val="00D96B7E"/>
    <w:rsid w:val="00D96E3B"/>
    <w:rsid w:val="00DA2FF6"/>
    <w:rsid w:val="00DA74F8"/>
    <w:rsid w:val="00DA7C96"/>
    <w:rsid w:val="00DB308F"/>
    <w:rsid w:val="00DB318F"/>
    <w:rsid w:val="00DB6467"/>
    <w:rsid w:val="00DB6F94"/>
    <w:rsid w:val="00DC1C58"/>
    <w:rsid w:val="00DC2949"/>
    <w:rsid w:val="00DC472D"/>
    <w:rsid w:val="00DD0CAA"/>
    <w:rsid w:val="00DD12EE"/>
    <w:rsid w:val="00DD1614"/>
    <w:rsid w:val="00DD497D"/>
    <w:rsid w:val="00DE234B"/>
    <w:rsid w:val="00DE5736"/>
    <w:rsid w:val="00DE7120"/>
    <w:rsid w:val="00DE7D3B"/>
    <w:rsid w:val="00DF0BB3"/>
    <w:rsid w:val="00DF1A5F"/>
    <w:rsid w:val="00DF2F0B"/>
    <w:rsid w:val="00DF421F"/>
    <w:rsid w:val="00DF5048"/>
    <w:rsid w:val="00DF5558"/>
    <w:rsid w:val="00DF5863"/>
    <w:rsid w:val="00E004D5"/>
    <w:rsid w:val="00E02587"/>
    <w:rsid w:val="00E05C47"/>
    <w:rsid w:val="00E07638"/>
    <w:rsid w:val="00E13C48"/>
    <w:rsid w:val="00E1559B"/>
    <w:rsid w:val="00E170D1"/>
    <w:rsid w:val="00E20C85"/>
    <w:rsid w:val="00E2344B"/>
    <w:rsid w:val="00E2610F"/>
    <w:rsid w:val="00E36971"/>
    <w:rsid w:val="00E36AAB"/>
    <w:rsid w:val="00E41754"/>
    <w:rsid w:val="00E4697E"/>
    <w:rsid w:val="00E478F3"/>
    <w:rsid w:val="00E512AC"/>
    <w:rsid w:val="00E548AC"/>
    <w:rsid w:val="00E56F9E"/>
    <w:rsid w:val="00E57E19"/>
    <w:rsid w:val="00E662ED"/>
    <w:rsid w:val="00E730C3"/>
    <w:rsid w:val="00E747C6"/>
    <w:rsid w:val="00E74A3D"/>
    <w:rsid w:val="00E74E5B"/>
    <w:rsid w:val="00E74E97"/>
    <w:rsid w:val="00E81BC8"/>
    <w:rsid w:val="00E82E72"/>
    <w:rsid w:val="00E8311A"/>
    <w:rsid w:val="00E86870"/>
    <w:rsid w:val="00E87D33"/>
    <w:rsid w:val="00E90352"/>
    <w:rsid w:val="00E9278F"/>
    <w:rsid w:val="00E92C0F"/>
    <w:rsid w:val="00E96478"/>
    <w:rsid w:val="00EA2ED8"/>
    <w:rsid w:val="00EB1B3B"/>
    <w:rsid w:val="00EB5994"/>
    <w:rsid w:val="00EC4E65"/>
    <w:rsid w:val="00ED1F45"/>
    <w:rsid w:val="00ED250E"/>
    <w:rsid w:val="00ED3CB0"/>
    <w:rsid w:val="00ED4206"/>
    <w:rsid w:val="00ED616D"/>
    <w:rsid w:val="00ED6279"/>
    <w:rsid w:val="00EE0F8A"/>
    <w:rsid w:val="00EE1A14"/>
    <w:rsid w:val="00EE3FA0"/>
    <w:rsid w:val="00EF6A88"/>
    <w:rsid w:val="00F002E0"/>
    <w:rsid w:val="00F03021"/>
    <w:rsid w:val="00F12913"/>
    <w:rsid w:val="00F151FA"/>
    <w:rsid w:val="00F15D98"/>
    <w:rsid w:val="00F169DB"/>
    <w:rsid w:val="00F20F3F"/>
    <w:rsid w:val="00F302CA"/>
    <w:rsid w:val="00F31BE1"/>
    <w:rsid w:val="00F32B64"/>
    <w:rsid w:val="00F354C2"/>
    <w:rsid w:val="00F44DBA"/>
    <w:rsid w:val="00F4509D"/>
    <w:rsid w:val="00F46CFB"/>
    <w:rsid w:val="00F50318"/>
    <w:rsid w:val="00F505DD"/>
    <w:rsid w:val="00F52AAF"/>
    <w:rsid w:val="00F53F25"/>
    <w:rsid w:val="00F546D3"/>
    <w:rsid w:val="00F56243"/>
    <w:rsid w:val="00F62333"/>
    <w:rsid w:val="00F7370A"/>
    <w:rsid w:val="00F7513B"/>
    <w:rsid w:val="00F76CF5"/>
    <w:rsid w:val="00F80575"/>
    <w:rsid w:val="00F809F9"/>
    <w:rsid w:val="00F8607B"/>
    <w:rsid w:val="00F86206"/>
    <w:rsid w:val="00F94349"/>
    <w:rsid w:val="00F9717A"/>
    <w:rsid w:val="00FA05A2"/>
    <w:rsid w:val="00FB18D7"/>
    <w:rsid w:val="00FB37C9"/>
    <w:rsid w:val="00FC11A7"/>
    <w:rsid w:val="00FC1F57"/>
    <w:rsid w:val="00FC3601"/>
    <w:rsid w:val="00FC4116"/>
    <w:rsid w:val="00FC6567"/>
    <w:rsid w:val="00FD01A6"/>
    <w:rsid w:val="00FD0739"/>
    <w:rsid w:val="00FD2A18"/>
    <w:rsid w:val="00FD58F7"/>
    <w:rsid w:val="00FD5DC4"/>
    <w:rsid w:val="00FE0B1C"/>
    <w:rsid w:val="00FE35C8"/>
    <w:rsid w:val="00FE4B46"/>
    <w:rsid w:val="00FE73E1"/>
    <w:rsid w:val="00FF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F4509D"/>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F1F1E"/>
    <w:pPr>
      <w:tabs>
        <w:tab w:val="center" w:pos="4320"/>
        <w:tab w:val="right" w:pos="8640"/>
      </w:tabs>
    </w:pPr>
  </w:style>
  <w:style w:type="paragraph" w:styleId="Footer">
    <w:name w:val="footer"/>
    <w:basedOn w:val="Normal"/>
    <w:rsid w:val="004F1F1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F4509D"/>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F1F1E"/>
    <w:pPr>
      <w:tabs>
        <w:tab w:val="center" w:pos="4320"/>
        <w:tab w:val="right" w:pos="8640"/>
      </w:tabs>
    </w:pPr>
  </w:style>
  <w:style w:type="paragraph" w:styleId="Footer">
    <w:name w:val="footer"/>
    <w:basedOn w:val="Normal"/>
    <w:rsid w:val="004F1F1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Using MakeSpec</vt:lpstr>
    </vt:vector>
  </TitlesOfParts>
  <Company>City of Overland Park</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MakeSpec</dc:title>
  <dc:creator>Bruce Wacker</dc:creator>
  <cp:lastModifiedBy>Joe Archer</cp:lastModifiedBy>
  <cp:revision>2</cp:revision>
  <dcterms:created xsi:type="dcterms:W3CDTF">2015-11-10T14:09:00Z</dcterms:created>
  <dcterms:modified xsi:type="dcterms:W3CDTF">2015-11-10T14:09:00Z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592044657</vt:i4>
  </property>
  <property fmtid="{D5CDD505-2E9C-101B-9397-08002B2CF9AE}" pid="3" name="_EmailSubject">
    <vt:lpwstr>Using MakeSpec - Instructions.doc</vt:lpwstr>
  </property>
  <property fmtid="{D5CDD505-2E9C-101B-9397-08002B2CF9AE}" pid="4" name="_AuthorEmail">
    <vt:lpwstr>Bruce.Wacker@opkansas.org</vt:lpwstr>
  </property>
  <property fmtid="{D5CDD505-2E9C-101B-9397-08002B2CF9AE}" pid="5" name="_AuthorEmailDisplayName">
    <vt:lpwstr>Wacker, Bruce</vt:lpwstr>
  </property>
  <property fmtid="{D5CDD505-2E9C-101B-9397-08002B2CF9AE}" pid="6" name="_ReviewingToolsShownOnce">
    <vt:lpwstr/>
  </property>
</Properties>
</file>