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CB000" w14:textId="77777777" w:rsidR="00E2275E" w:rsidRDefault="004746E7">
      <w:pPr>
        <w:pStyle w:val="BodyText"/>
        <w:ind w:left="3594" w:right="3633"/>
        <w:jc w:val="center"/>
        <w:rPr>
          <w:b w:val="0"/>
          <w:bCs w:val="0"/>
        </w:rPr>
      </w:pPr>
      <w:bookmarkStart w:id="0" w:name="LPA_SITE_VISIT_CHECKLIST"/>
      <w:bookmarkStart w:id="1" w:name="_GoBack"/>
      <w:bookmarkEnd w:id="0"/>
      <w:bookmarkEnd w:id="1"/>
      <w:r>
        <w:t>LPA SITE VISIT</w:t>
      </w:r>
      <w:r>
        <w:rPr>
          <w:spacing w:val="-14"/>
        </w:rPr>
        <w:t xml:space="preserve"> </w:t>
      </w:r>
      <w:r>
        <w:t>CHECKLIST</w:t>
      </w:r>
    </w:p>
    <w:p w14:paraId="5848C80A" w14:textId="77777777" w:rsidR="00E2275E" w:rsidRDefault="00E227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2F11E1" w14:textId="77777777" w:rsidR="00E2275E" w:rsidRDefault="00E2275E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57CDD44E" w14:textId="77777777" w:rsidR="00E2275E" w:rsidRDefault="004746E7">
      <w:pPr>
        <w:pStyle w:val="BodyText"/>
        <w:spacing w:before="69"/>
        <w:rPr>
          <w:b w:val="0"/>
          <w:bCs w:val="0"/>
        </w:rPr>
      </w:pPr>
      <w:r>
        <w:t>PRO</w:t>
      </w:r>
      <w:bookmarkStart w:id="2" w:name="PROJECT_DATA"/>
      <w:bookmarkEnd w:id="2"/>
      <w:r>
        <w:t>JECT</w:t>
      </w:r>
      <w:r>
        <w:rPr>
          <w:spacing w:val="-1"/>
        </w:rPr>
        <w:t xml:space="preserve"> </w:t>
      </w:r>
      <w:r>
        <w:rPr>
          <w:spacing w:val="-3"/>
        </w:rPr>
        <w:t>DATA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6"/>
        <w:gridCol w:w="5825"/>
      </w:tblGrid>
      <w:tr w:rsidR="00E2275E" w14:paraId="78CAD92E" w14:textId="77777777">
        <w:trPr>
          <w:trHeight w:hRule="exact" w:val="259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A003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473E" w14:textId="77777777" w:rsidR="00E2275E" w:rsidRDefault="00E2275E"/>
        </w:tc>
      </w:tr>
      <w:tr w:rsidR="00E2275E" w14:paraId="12949424" w14:textId="77777777">
        <w:trPr>
          <w:trHeight w:hRule="exact" w:val="259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BABD" w14:textId="3C582F3F" w:rsidR="00E2275E" w:rsidRDefault="00396A58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State</w:t>
            </w:r>
            <w:r w:rsidR="004746E7">
              <w:rPr>
                <w:rFonts w:ascii="Arial"/>
              </w:rPr>
              <w:t xml:space="preserve"> Project</w:t>
            </w:r>
            <w:r w:rsidR="004746E7">
              <w:rPr>
                <w:rFonts w:ascii="Arial"/>
                <w:spacing w:val="-23"/>
              </w:rPr>
              <w:t xml:space="preserve"> </w:t>
            </w:r>
            <w:r w:rsidR="004746E7">
              <w:rPr>
                <w:rFonts w:ascii="Arial"/>
              </w:rPr>
              <w:t>Number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B668" w14:textId="77777777" w:rsidR="00E2275E" w:rsidRDefault="00E2275E"/>
        </w:tc>
      </w:tr>
      <w:tr w:rsidR="00396A58" w14:paraId="68A8BE5D" w14:textId="77777777">
        <w:trPr>
          <w:trHeight w:hRule="exact" w:val="259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5137" w14:textId="11FB037E" w:rsidR="00396A58" w:rsidRDefault="00396A58">
            <w:pPr>
              <w:pStyle w:val="TableParagraph"/>
              <w:spacing w:line="248" w:lineRule="exact"/>
              <w:ind w:left="103"/>
              <w:rPr>
                <w:rFonts w:ascii="Arial"/>
              </w:rPr>
            </w:pPr>
            <w:r>
              <w:rPr>
                <w:rFonts w:ascii="Arial"/>
              </w:rPr>
              <w:t>CMS Contract Number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5F82" w14:textId="77777777" w:rsidR="00396A58" w:rsidRDefault="00396A58"/>
        </w:tc>
      </w:tr>
      <w:tr w:rsidR="00396A58" w14:paraId="6EFEA5B4" w14:textId="77777777">
        <w:trPr>
          <w:trHeight w:hRule="exact" w:val="259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E262" w14:textId="47025626" w:rsidR="00396A58" w:rsidRDefault="00396A58" w:rsidP="00396A58">
            <w:pPr>
              <w:pStyle w:val="TableParagraph"/>
              <w:spacing w:line="248" w:lineRule="exact"/>
              <w:ind w:left="103"/>
              <w:rPr>
                <w:rFonts w:ascii="Arial"/>
              </w:rPr>
            </w:pPr>
            <w:r>
              <w:rPr>
                <w:rFonts w:ascii="Arial"/>
              </w:rPr>
              <w:t>Federal Project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Number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7643" w14:textId="77777777" w:rsidR="00396A58" w:rsidRDefault="00396A58" w:rsidP="00396A58"/>
        </w:tc>
      </w:tr>
      <w:tr w:rsidR="00396A58" w14:paraId="6C1F075C" w14:textId="77777777">
        <w:trPr>
          <w:trHeight w:hRule="exact" w:val="259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B56A" w14:textId="3B37B4B3" w:rsidR="00396A58" w:rsidRDefault="00396A58" w:rsidP="00396A58">
            <w:pPr>
              <w:pStyle w:val="TableParagraph"/>
              <w:spacing w:line="248" w:lineRule="exact"/>
              <w:ind w:left="103"/>
              <w:rPr>
                <w:rFonts w:ascii="Arial"/>
              </w:rPr>
            </w:pPr>
            <w:r>
              <w:rPr>
                <w:rFonts w:ascii="Arial"/>
              </w:rPr>
              <w:t>City Project N</w:t>
            </w:r>
            <w:r w:rsidR="00950098">
              <w:rPr>
                <w:rFonts w:ascii="Arial"/>
              </w:rPr>
              <w:t>u</w:t>
            </w:r>
            <w:r>
              <w:rPr>
                <w:rFonts w:ascii="Arial"/>
              </w:rPr>
              <w:t>mber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A80E" w14:textId="77777777" w:rsidR="00396A58" w:rsidRDefault="00396A58" w:rsidP="00396A58"/>
        </w:tc>
      </w:tr>
      <w:tr w:rsidR="00396A58" w14:paraId="0EB4795A" w14:textId="77777777">
        <w:trPr>
          <w:trHeight w:hRule="exact" w:val="259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F32E" w14:textId="6D44DF5C" w:rsidR="00396A58" w:rsidRDefault="00950098" w:rsidP="00396A58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NTP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1E33" w14:textId="77777777" w:rsidR="00396A58" w:rsidRDefault="00396A58" w:rsidP="00396A58"/>
        </w:tc>
      </w:tr>
      <w:tr w:rsidR="00396A58" w14:paraId="4B0E5A36" w14:textId="77777777">
        <w:trPr>
          <w:trHeight w:hRule="exact" w:val="259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179C" w14:textId="33BB3CE7" w:rsidR="00396A58" w:rsidRDefault="00396A58" w:rsidP="00396A58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County</w:t>
            </w:r>
            <w:r w:rsidR="00950098">
              <w:rPr>
                <w:rFonts w:ascii="Arial"/>
              </w:rPr>
              <w:t>/City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9210" w14:textId="77777777" w:rsidR="00396A58" w:rsidRDefault="00396A58" w:rsidP="00396A58"/>
        </w:tc>
      </w:tr>
      <w:tr w:rsidR="00950098" w14:paraId="3F075A19" w14:textId="77777777">
        <w:trPr>
          <w:trHeight w:hRule="exact" w:val="259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EEFF" w14:textId="59836744" w:rsidR="00950098" w:rsidRDefault="00950098" w:rsidP="00396A58">
            <w:pPr>
              <w:pStyle w:val="TableParagraph"/>
              <w:spacing w:line="248" w:lineRule="exact"/>
              <w:ind w:left="103"/>
              <w:rPr>
                <w:rFonts w:ascii="Arial"/>
              </w:rPr>
            </w:pPr>
            <w:r>
              <w:rPr>
                <w:rFonts w:ascii="Arial"/>
              </w:rPr>
              <w:t>Project Location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7BFD" w14:textId="77777777" w:rsidR="00950098" w:rsidRDefault="00950098" w:rsidP="00396A58"/>
        </w:tc>
      </w:tr>
      <w:tr w:rsidR="00396A58" w14:paraId="588560AC" w14:textId="77777777">
        <w:trPr>
          <w:trHeight w:hRule="exact" w:val="576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A0C3" w14:textId="77777777" w:rsidR="00396A58" w:rsidRDefault="00396A58" w:rsidP="00396A58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Project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Description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15D5" w14:textId="77777777" w:rsidR="00396A58" w:rsidRDefault="00396A58" w:rsidP="00396A58"/>
        </w:tc>
      </w:tr>
      <w:tr w:rsidR="00396A58" w14:paraId="1CD214F7" w14:textId="77777777">
        <w:trPr>
          <w:trHeight w:hRule="exact" w:val="259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990E" w14:textId="113AA542" w:rsidR="00396A58" w:rsidRDefault="00950098" w:rsidP="00396A58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Prime Contractor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5725" w14:textId="77777777" w:rsidR="00396A58" w:rsidRDefault="00396A58" w:rsidP="00396A58"/>
        </w:tc>
      </w:tr>
      <w:tr w:rsidR="00950098" w14:paraId="6ADFDF5B" w14:textId="77777777">
        <w:trPr>
          <w:trHeight w:hRule="exact" w:val="259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FE88" w14:textId="17B2F512" w:rsidR="00950098" w:rsidRDefault="00950098" w:rsidP="00950098">
            <w:pPr>
              <w:pStyle w:val="TableParagraph"/>
              <w:spacing w:line="248" w:lineRule="exact"/>
              <w:ind w:left="103"/>
              <w:rPr>
                <w:rFonts w:ascii="Arial"/>
              </w:rPr>
            </w:pPr>
            <w:r>
              <w:rPr>
                <w:rFonts w:ascii="Arial"/>
              </w:rPr>
              <w:t xml:space="preserve">Percent </w:t>
            </w:r>
            <w:r>
              <w:rPr>
                <w:rFonts w:ascii="Arial"/>
                <w:spacing w:val="2"/>
              </w:rPr>
              <w:t>Work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Complete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93E8" w14:textId="77777777" w:rsidR="00950098" w:rsidRDefault="00950098" w:rsidP="00950098"/>
        </w:tc>
      </w:tr>
      <w:tr w:rsidR="00950098" w14:paraId="201DF4F9" w14:textId="77777777">
        <w:trPr>
          <w:trHeight w:hRule="exact" w:val="259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F822" w14:textId="77777777" w:rsidR="00950098" w:rsidRDefault="00950098" w:rsidP="00950098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Percent Time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Elapsed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173B" w14:textId="77777777" w:rsidR="00950098" w:rsidRDefault="00950098" w:rsidP="00950098"/>
        </w:tc>
      </w:tr>
      <w:tr w:rsidR="00950098" w14:paraId="57C93234" w14:textId="77777777">
        <w:trPr>
          <w:trHeight w:hRule="exact" w:val="259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B353" w14:textId="77777777" w:rsidR="00950098" w:rsidRDefault="00950098" w:rsidP="00950098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Original Contract Completion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</w:rPr>
              <w:t>Date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50D7" w14:textId="77777777" w:rsidR="00950098" w:rsidRDefault="00950098" w:rsidP="00950098"/>
        </w:tc>
      </w:tr>
      <w:tr w:rsidR="00950098" w14:paraId="4DC5F154" w14:textId="77777777">
        <w:trPr>
          <w:trHeight w:hRule="exact" w:val="259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D685" w14:textId="77777777" w:rsidR="00950098" w:rsidRDefault="00950098" w:rsidP="00950098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Current Contract Completion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</w:rPr>
              <w:t>Date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A028" w14:textId="77777777" w:rsidR="00950098" w:rsidRDefault="00950098" w:rsidP="00950098"/>
        </w:tc>
      </w:tr>
      <w:tr w:rsidR="00950098" w14:paraId="795CDA64" w14:textId="77777777">
        <w:trPr>
          <w:trHeight w:hRule="exact" w:val="259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F257" w14:textId="77777777" w:rsidR="00950098" w:rsidRDefault="00950098" w:rsidP="00950098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Award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Amount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D0BE" w14:textId="77777777" w:rsidR="00950098" w:rsidRDefault="00950098" w:rsidP="00950098"/>
        </w:tc>
      </w:tr>
      <w:tr w:rsidR="00950098" w14:paraId="29B4CAF4" w14:textId="77777777">
        <w:trPr>
          <w:trHeight w:hRule="exact" w:val="259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3891" w14:textId="77777777" w:rsidR="00950098" w:rsidRDefault="00950098" w:rsidP="00950098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Current Contract</w:t>
            </w:r>
            <w:r>
              <w:rPr>
                <w:rFonts w:ascii="Arial"/>
                <w:spacing w:val="-28"/>
              </w:rPr>
              <w:t xml:space="preserve"> </w:t>
            </w:r>
            <w:r>
              <w:rPr>
                <w:rFonts w:ascii="Arial"/>
              </w:rPr>
              <w:t>Estimate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17D3" w14:textId="77777777" w:rsidR="00950098" w:rsidRDefault="00950098" w:rsidP="00950098"/>
        </w:tc>
      </w:tr>
      <w:tr w:rsidR="00950098" w14:paraId="20BED7B2" w14:textId="77777777">
        <w:trPr>
          <w:trHeight w:hRule="exact" w:val="259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6811" w14:textId="513DE2A1" w:rsidR="00950098" w:rsidRDefault="00950098" w:rsidP="00950098">
            <w:pPr>
              <w:pStyle w:val="TableParagraph"/>
              <w:spacing w:line="248" w:lineRule="exact"/>
              <w:ind w:left="103"/>
              <w:rPr>
                <w:rFonts w:ascii="Arial"/>
              </w:rPr>
            </w:pPr>
            <w:r>
              <w:rPr>
                <w:rFonts w:ascii="Arial"/>
              </w:rPr>
              <w:t>Split, Max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4CAA" w14:textId="77777777" w:rsidR="00950098" w:rsidRDefault="00950098" w:rsidP="00950098"/>
        </w:tc>
      </w:tr>
    </w:tbl>
    <w:p w14:paraId="17DAA931" w14:textId="77777777" w:rsidR="00E2275E" w:rsidRDefault="00E227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997945" w14:textId="77777777" w:rsidR="00E2275E" w:rsidRDefault="00E2275E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14:paraId="2CCE15F2" w14:textId="77777777" w:rsidR="00E2275E" w:rsidRDefault="004746E7">
      <w:pPr>
        <w:pStyle w:val="BodyText"/>
        <w:spacing w:before="0"/>
        <w:rPr>
          <w:b w:val="0"/>
          <w:bCs w:val="0"/>
        </w:rPr>
      </w:pPr>
      <w:r>
        <w:t>STAFFING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6840"/>
        <w:gridCol w:w="641"/>
        <w:gridCol w:w="619"/>
        <w:gridCol w:w="720"/>
      </w:tblGrid>
      <w:tr w:rsidR="00E2275E" w14:paraId="34055B01" w14:textId="77777777">
        <w:trPr>
          <w:trHeight w:hRule="exact" w:val="374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2CC27F" w14:textId="77777777" w:rsidR="00E2275E" w:rsidRDefault="004746E7">
            <w:pPr>
              <w:pStyle w:val="TableParagraph"/>
              <w:spacing w:before="50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Reference</w:t>
            </w: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52E7D52" w14:textId="77777777" w:rsidR="00E2275E" w:rsidRDefault="004746E7">
            <w:pPr>
              <w:pStyle w:val="TableParagraph"/>
              <w:spacing w:before="50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Item</w:t>
            </w:r>
          </w:p>
        </w:tc>
        <w:tc>
          <w:tcPr>
            <w:tcW w:w="6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8A7DF2" w14:textId="77777777" w:rsidR="00E2275E" w:rsidRDefault="004746E7">
            <w:pPr>
              <w:pStyle w:val="TableParagraph"/>
              <w:spacing w:before="50"/>
              <w:ind w:left="1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</w:p>
        </w:tc>
        <w:tc>
          <w:tcPr>
            <w:tcW w:w="6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30E6783" w14:textId="77777777" w:rsidR="00E2275E" w:rsidRDefault="004746E7">
            <w:pPr>
              <w:pStyle w:val="TableParagraph"/>
              <w:spacing w:before="50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A5C1B7" w14:textId="77777777" w:rsidR="00E2275E" w:rsidRDefault="004746E7">
            <w:pPr>
              <w:pStyle w:val="TableParagraph"/>
              <w:spacing w:before="50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N/A</w:t>
            </w:r>
          </w:p>
        </w:tc>
      </w:tr>
      <w:tr w:rsidR="00E2275E" w14:paraId="34A70A1C" w14:textId="77777777">
        <w:trPr>
          <w:trHeight w:hRule="exact" w:val="374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100D1" w14:textId="3D19D395" w:rsidR="00E2275E" w:rsidRDefault="00E2275E">
            <w:pPr>
              <w:pStyle w:val="TableParagraph"/>
              <w:spacing w:before="50"/>
              <w:ind w:left="100"/>
              <w:rPr>
                <w:rFonts w:ascii="Arial" w:eastAsia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2866" w14:textId="77777777" w:rsidR="00E2275E" w:rsidRDefault="004746E7">
            <w:pPr>
              <w:pStyle w:val="TableParagraph"/>
              <w:spacing w:before="5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Staffing is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adequate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75B2" w14:textId="77777777" w:rsidR="00E2275E" w:rsidRDefault="00E2275E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00B0" w14:textId="77777777" w:rsidR="00E2275E" w:rsidRDefault="00E2275E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E1D4D" w14:textId="77777777" w:rsidR="00E2275E" w:rsidRDefault="00E2275E"/>
        </w:tc>
      </w:tr>
      <w:tr w:rsidR="00E2275E" w14:paraId="354AA4F4" w14:textId="77777777">
        <w:trPr>
          <w:trHeight w:hRule="exact" w:val="514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A6AC" w14:textId="65546C8F" w:rsidR="00E2275E" w:rsidRDefault="00E2275E">
            <w:pPr>
              <w:pStyle w:val="TableParagraph"/>
              <w:spacing w:before="120"/>
              <w:ind w:left="100"/>
              <w:rPr>
                <w:rFonts w:ascii="Arial" w:eastAsia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1675C770" w14:textId="77777777" w:rsidR="00E2275E" w:rsidRDefault="004746E7">
            <w:pPr>
              <w:pStyle w:val="TableParagraph"/>
              <w:tabs>
                <w:tab w:val="left" w:pos="6649"/>
              </w:tabs>
              <w:spacing w:before="1" w:line="250" w:lineRule="exact"/>
              <w:ind w:left="100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LPA has provided a full-time employee of the local agency to be in “responsible charge” of the</w:t>
            </w:r>
            <w:r>
              <w:rPr>
                <w:rFonts w:ascii="Arial" w:eastAsia="Arial" w:hAnsi="Arial" w:cs="Arial"/>
                <w:spacing w:val="-31"/>
              </w:rPr>
              <w:t xml:space="preserve"> </w:t>
            </w:r>
            <w:r>
              <w:rPr>
                <w:rFonts w:ascii="Arial" w:eastAsia="Arial" w:hAnsi="Arial" w:cs="Arial"/>
              </w:rPr>
              <w:t>project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(Name:</w:t>
            </w:r>
            <w:r>
              <w:rPr>
                <w:rFonts w:ascii="Arial" w:eastAsia="Arial" w:hAnsi="Arial" w:cs="Arial"/>
              </w:rPr>
              <w:tab/>
              <w:t>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DAF2" w14:textId="77777777" w:rsidR="00E2275E" w:rsidRDefault="00E2275E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C45C9" w14:textId="77777777" w:rsidR="00E2275E" w:rsidRDefault="00E2275E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E21FD" w14:textId="77777777" w:rsidR="00E2275E" w:rsidRDefault="00E2275E"/>
        </w:tc>
      </w:tr>
      <w:tr w:rsidR="00E2275E" w14:paraId="22D5A2D6" w14:textId="77777777">
        <w:trPr>
          <w:trHeight w:hRule="exact" w:val="763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6E768" w14:textId="77777777" w:rsidR="00E2275E" w:rsidRDefault="00E2275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D082E31" w14:textId="461BB2E2" w:rsidR="00E2275E" w:rsidRDefault="00E2275E">
            <w:pPr>
              <w:pStyle w:val="TableParagraph"/>
              <w:ind w:left="100"/>
              <w:rPr>
                <w:rFonts w:ascii="Arial" w:eastAsia="Arial" w:hAnsi="Arial" w:cs="Arial"/>
              </w:rPr>
            </w:pPr>
          </w:p>
        </w:tc>
        <w:tc>
          <w:tcPr>
            <w:tcW w:w="684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0C41F" w14:textId="77777777" w:rsidR="00E2275E" w:rsidRDefault="004746E7">
            <w:pPr>
              <w:pStyle w:val="TableParagraph"/>
              <w:spacing w:line="237" w:lineRule="auto"/>
              <w:ind w:left="100" w:right="1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Personnel performing inspection work are qualified per the approved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qualification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program,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otherwise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suitably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experienced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 perform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successfully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0CD8E" w14:textId="77777777" w:rsidR="00E2275E" w:rsidRDefault="00E2275E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7076" w14:textId="77777777" w:rsidR="00E2275E" w:rsidRDefault="00E2275E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61B1" w14:textId="77777777" w:rsidR="00E2275E" w:rsidRDefault="00E2275E"/>
        </w:tc>
      </w:tr>
      <w:tr w:rsidR="00E2275E" w14:paraId="0385FCB5" w14:textId="77777777">
        <w:trPr>
          <w:trHeight w:hRule="exact" w:val="514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4B5EB" w14:textId="6CEB7F05" w:rsidR="00E2275E" w:rsidRDefault="00E2275E">
            <w:pPr>
              <w:pStyle w:val="TableParagraph"/>
              <w:spacing w:before="120"/>
              <w:ind w:left="100"/>
              <w:rPr>
                <w:rFonts w:ascii="Arial" w:eastAsia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F1D5" w14:textId="77777777" w:rsidR="00E2275E" w:rsidRDefault="004746E7">
            <w:pPr>
              <w:pStyle w:val="TableParagraph"/>
              <w:spacing w:before="2" w:line="250" w:lineRule="exact"/>
              <w:ind w:left="100" w:right="10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Field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staff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equipment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required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perform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necessary inspections and materials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</w:rPr>
              <w:t>tests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13CCB" w14:textId="77777777" w:rsidR="00E2275E" w:rsidRDefault="00E2275E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E502" w14:textId="77777777" w:rsidR="00E2275E" w:rsidRDefault="00E2275E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261D" w14:textId="77777777" w:rsidR="00E2275E" w:rsidRDefault="00E2275E"/>
        </w:tc>
      </w:tr>
      <w:tr w:rsidR="00E2275E" w14:paraId="300BBC0D" w14:textId="77777777">
        <w:trPr>
          <w:trHeight w:hRule="exact" w:val="511"/>
        </w:trPr>
        <w:tc>
          <w:tcPr>
            <w:tcW w:w="13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5AE2" w14:textId="1FA4F15B" w:rsidR="00E2275E" w:rsidRDefault="00E2275E">
            <w:pPr>
              <w:pStyle w:val="TableParagraph"/>
              <w:spacing w:line="247" w:lineRule="exact"/>
              <w:ind w:left="103"/>
              <w:rPr>
                <w:rFonts w:ascii="Arial" w:eastAsia="Arial" w:hAnsi="Arial" w:cs="Arial"/>
              </w:rPr>
            </w:pPr>
          </w:p>
          <w:p w14:paraId="1477739C" w14:textId="657149BA" w:rsidR="00E2275E" w:rsidRDefault="00E2275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E38A" w14:textId="77777777" w:rsidR="00E2275E" w:rsidRDefault="004746E7">
            <w:pPr>
              <w:pStyle w:val="TableParagraph"/>
              <w:spacing w:before="12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Material testers are</w:t>
            </w:r>
            <w:r>
              <w:rPr>
                <w:rFonts w:ascii="Arial"/>
                <w:spacing w:val="-32"/>
              </w:rPr>
              <w:t xml:space="preserve"> </w:t>
            </w:r>
            <w:r>
              <w:rPr>
                <w:rFonts w:ascii="Arial"/>
              </w:rPr>
              <w:t>certified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3FE" w14:textId="77777777" w:rsidR="00E2275E" w:rsidRDefault="00E2275E"/>
        </w:tc>
        <w:tc>
          <w:tcPr>
            <w:tcW w:w="6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FF77" w14:textId="77777777" w:rsidR="00E2275E" w:rsidRDefault="00E2275E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4A0E" w14:textId="77777777" w:rsidR="00E2275E" w:rsidRDefault="00E2275E"/>
        </w:tc>
      </w:tr>
    </w:tbl>
    <w:p w14:paraId="4D3A04B5" w14:textId="77777777" w:rsidR="00E2275E" w:rsidRDefault="00E2275E">
      <w:pPr>
        <w:spacing w:before="1"/>
        <w:rPr>
          <w:rFonts w:ascii="Arial" w:eastAsia="Arial" w:hAnsi="Arial" w:cs="Arial"/>
          <w:b/>
          <w:bCs/>
        </w:rPr>
      </w:pPr>
    </w:p>
    <w:p w14:paraId="45D36041" w14:textId="09258998" w:rsidR="00E2275E" w:rsidRDefault="0089013F">
      <w:pPr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35ECEF9" wp14:editId="245FC56C">
                <wp:extent cx="6446520" cy="822960"/>
                <wp:effectExtent l="5715" t="5080" r="5715" b="101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DAB77" w14:textId="77777777" w:rsidR="00E2275E" w:rsidRDefault="004746E7">
                            <w:pPr>
                              <w:spacing w:line="249" w:lineRule="exact"/>
                              <w:ind w:left="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5ECE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07.6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" filled="f" strokeweight=".48pt">
                <v:textbox inset="0,0,0,0">
                  <w:txbxContent>
                    <w:p w14:paraId="1EBDAB77" w14:textId="77777777" w:rsidR="00E2275E" w:rsidRDefault="004746E7">
                      <w:pPr>
                        <w:spacing w:line="249" w:lineRule="exact"/>
                        <w:ind w:left="10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2088E9" w14:textId="77777777" w:rsidR="00E2275E" w:rsidRDefault="00E2275E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14:paraId="503130AE" w14:textId="77777777" w:rsidR="00E2275E" w:rsidRDefault="004746E7">
      <w:pPr>
        <w:pStyle w:val="BodyText"/>
        <w:spacing w:before="69"/>
        <w:rPr>
          <w:b w:val="0"/>
          <w:bCs w:val="0"/>
        </w:rPr>
      </w:pPr>
      <w:r>
        <w:t>WORKMANSHIP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7066"/>
        <w:gridCol w:w="605"/>
        <w:gridCol w:w="598"/>
        <w:gridCol w:w="605"/>
      </w:tblGrid>
      <w:tr w:rsidR="00E2275E" w14:paraId="4DBB2901" w14:textId="77777777">
        <w:trPr>
          <w:trHeight w:hRule="exact" w:val="374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255B7B" w14:textId="77777777" w:rsidR="00E2275E" w:rsidRDefault="004746E7">
            <w:pPr>
              <w:pStyle w:val="TableParagraph"/>
              <w:spacing w:before="5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Reference</w:t>
            </w:r>
          </w:p>
        </w:tc>
        <w:tc>
          <w:tcPr>
            <w:tcW w:w="70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33301C" w14:textId="77777777" w:rsidR="00E2275E" w:rsidRDefault="004746E7">
            <w:pPr>
              <w:pStyle w:val="TableParagraph"/>
              <w:spacing w:before="50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Item</w:t>
            </w:r>
          </w:p>
        </w:tc>
        <w:tc>
          <w:tcPr>
            <w:tcW w:w="6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C98562" w14:textId="77777777" w:rsidR="00E2275E" w:rsidRDefault="004746E7">
            <w:pPr>
              <w:pStyle w:val="TableParagraph"/>
              <w:spacing w:before="50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</w:p>
        </w:tc>
        <w:tc>
          <w:tcPr>
            <w:tcW w:w="5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0EA099" w14:textId="77777777" w:rsidR="00E2275E" w:rsidRDefault="004746E7">
            <w:pPr>
              <w:pStyle w:val="TableParagraph"/>
              <w:spacing w:before="50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No</w:t>
            </w:r>
          </w:p>
        </w:tc>
        <w:tc>
          <w:tcPr>
            <w:tcW w:w="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33D690" w14:textId="77777777" w:rsidR="00E2275E" w:rsidRDefault="004746E7">
            <w:pPr>
              <w:pStyle w:val="TableParagraph"/>
              <w:spacing w:before="50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N/A</w:t>
            </w:r>
          </w:p>
        </w:tc>
      </w:tr>
      <w:tr w:rsidR="00E2275E" w14:paraId="29EEA317" w14:textId="77777777">
        <w:trPr>
          <w:trHeight w:hRule="exact" w:val="262"/>
        </w:trPr>
        <w:tc>
          <w:tcPr>
            <w:tcW w:w="1015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EB46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Environmental</w:t>
            </w:r>
          </w:p>
        </w:tc>
      </w:tr>
      <w:tr w:rsidR="00E2275E" w14:paraId="5153BD71" w14:textId="77777777">
        <w:trPr>
          <w:trHeight w:hRule="exact" w:val="50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67D9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B60B" w14:textId="77777777" w:rsidR="00E2275E" w:rsidRDefault="004746E7">
            <w:pPr>
              <w:pStyle w:val="TableParagraph"/>
              <w:spacing w:before="1" w:line="250" w:lineRule="exact"/>
              <w:ind w:left="103" w:right="4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Erosion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sediment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control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devices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installed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properly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are well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maintained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7F0A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8192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76D5" w14:textId="77777777" w:rsidR="00E2275E" w:rsidRDefault="00E2275E"/>
        </w:tc>
      </w:tr>
      <w:tr w:rsidR="00E2275E" w14:paraId="0C7871B0" w14:textId="77777777">
        <w:trPr>
          <w:trHeight w:hRule="exact" w:val="25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7FD4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B173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Contract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specific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environmental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requirements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compliance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3C8D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DAC6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8079" w14:textId="77777777" w:rsidR="00E2275E" w:rsidRDefault="00E2275E"/>
        </w:tc>
      </w:tr>
      <w:tr w:rsidR="00E2275E" w14:paraId="13D9C699" w14:textId="77777777">
        <w:trPr>
          <w:trHeight w:hRule="exact" w:val="25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1B3F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FD1A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Inspections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conducted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accordance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contract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B7A5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0FAE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5EC7" w14:textId="77777777" w:rsidR="00E2275E" w:rsidRDefault="00E2275E"/>
        </w:tc>
      </w:tr>
      <w:tr w:rsidR="00E2275E" w14:paraId="500295C8" w14:textId="77777777">
        <w:trPr>
          <w:trHeight w:hRule="exact" w:val="25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87F1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F068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Environmental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permits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available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onsite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A70A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FBA2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36E4" w14:textId="77777777" w:rsidR="00E2275E" w:rsidRDefault="00E2275E"/>
        </w:tc>
      </w:tr>
      <w:tr w:rsidR="00E2275E" w14:paraId="1B2C3294" w14:textId="77777777">
        <w:trPr>
          <w:trHeight w:hRule="exact" w:val="25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ED8B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9B0E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2C58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1804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2898" w14:textId="77777777" w:rsidR="00E2275E" w:rsidRDefault="00E2275E"/>
        </w:tc>
      </w:tr>
    </w:tbl>
    <w:p w14:paraId="099D05DA" w14:textId="77777777" w:rsidR="00E2275E" w:rsidRDefault="00E2275E">
      <w:pPr>
        <w:sectPr w:rsidR="00E2275E">
          <w:footerReference w:type="default" r:id="rId6"/>
          <w:type w:val="continuous"/>
          <w:pgSz w:w="12240" w:h="15840"/>
          <w:pgMar w:top="820" w:right="880" w:bottom="520" w:left="920" w:header="720" w:footer="325" w:gutter="0"/>
          <w:pgNumType w:start="1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7066"/>
        <w:gridCol w:w="605"/>
        <w:gridCol w:w="598"/>
        <w:gridCol w:w="605"/>
      </w:tblGrid>
      <w:tr w:rsidR="00E2275E" w14:paraId="68E35E6C" w14:textId="77777777">
        <w:trPr>
          <w:trHeight w:hRule="exact" w:val="259"/>
        </w:trPr>
        <w:tc>
          <w:tcPr>
            <w:tcW w:w="10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2481" w14:textId="11C8F534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lastRenderedPageBreak/>
              <w:t>Earthwor</w:t>
            </w:r>
            <w:r w:rsidR="00950098">
              <w:rPr>
                <w:rFonts w:ascii="Arial"/>
              </w:rPr>
              <w:t>k</w:t>
            </w:r>
          </w:p>
        </w:tc>
      </w:tr>
      <w:tr w:rsidR="00E2275E" w14:paraId="0F04D52E" w14:textId="77777777">
        <w:trPr>
          <w:trHeight w:hRule="exact" w:val="25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5535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DBC0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Fill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placement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complies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contract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1437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560D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02EA" w14:textId="77777777" w:rsidR="00E2275E" w:rsidRDefault="00E2275E"/>
        </w:tc>
      </w:tr>
      <w:tr w:rsidR="00E2275E" w14:paraId="153C9511" w14:textId="77777777">
        <w:trPr>
          <w:trHeight w:hRule="exact" w:val="25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F717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FBBC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Compaction test results are</w:t>
            </w:r>
            <w:r>
              <w:rPr>
                <w:rFonts w:ascii="Arial"/>
                <w:spacing w:val="-35"/>
              </w:rPr>
              <w:t xml:space="preserve"> </w:t>
            </w:r>
            <w:r>
              <w:rPr>
                <w:rFonts w:ascii="Arial"/>
              </w:rPr>
              <w:t>satisfactory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0EA0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D3DC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808E" w14:textId="77777777" w:rsidR="00E2275E" w:rsidRDefault="00E2275E"/>
        </w:tc>
      </w:tr>
      <w:tr w:rsidR="00E2275E" w14:paraId="67288267" w14:textId="77777777">
        <w:trPr>
          <w:trHeight w:hRule="exact" w:val="50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599C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847F" w14:textId="77777777" w:rsidR="00E2275E" w:rsidRDefault="004746E7">
            <w:pPr>
              <w:pStyle w:val="TableParagraph"/>
              <w:spacing w:before="1" w:line="250" w:lineRule="exact"/>
              <w:ind w:left="103" w:right="12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Sampling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testing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(frequency/location)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conducted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 accordance with contract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D946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23CE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535A" w14:textId="77777777" w:rsidR="00E2275E" w:rsidRDefault="00E2275E"/>
        </w:tc>
      </w:tr>
      <w:tr w:rsidR="00E2275E" w14:paraId="0F652556" w14:textId="77777777">
        <w:trPr>
          <w:trHeight w:hRule="exact" w:val="259"/>
        </w:trPr>
        <w:tc>
          <w:tcPr>
            <w:tcW w:w="10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9A0A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Structures</w:t>
            </w:r>
          </w:p>
        </w:tc>
      </w:tr>
      <w:tr w:rsidR="00E2275E" w14:paraId="63A4A871" w14:textId="77777777">
        <w:trPr>
          <w:trHeight w:hRule="exact" w:val="50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1475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9988" w14:textId="77777777" w:rsidR="00E2275E" w:rsidRDefault="004746E7">
            <w:pPr>
              <w:pStyle w:val="TableParagraph"/>
              <w:spacing w:before="1" w:line="250" w:lineRule="exact"/>
              <w:ind w:left="103" w:right="6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Pile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Driving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records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file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(including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welder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certifications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procedures)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C5C2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64AA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A8A6" w14:textId="77777777" w:rsidR="00E2275E" w:rsidRDefault="00E2275E"/>
        </w:tc>
      </w:tr>
      <w:tr w:rsidR="00E2275E" w14:paraId="351398E2" w14:textId="77777777">
        <w:trPr>
          <w:trHeight w:hRule="exact" w:val="50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E379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6C6E" w14:textId="77777777" w:rsidR="00E2275E" w:rsidRDefault="004746E7">
            <w:pPr>
              <w:pStyle w:val="TableParagraph"/>
              <w:spacing w:before="1" w:line="250" w:lineRule="exact"/>
              <w:ind w:left="103" w:right="3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Placement,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tying,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cover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reinforcing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steel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comply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contract requirements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78C6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2257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3859" w14:textId="77777777" w:rsidR="00E2275E" w:rsidRDefault="00E2275E"/>
        </w:tc>
      </w:tr>
      <w:tr w:rsidR="00E2275E" w14:paraId="3E6166B1" w14:textId="77777777">
        <w:trPr>
          <w:trHeight w:hRule="exact" w:val="25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D4F7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F0C7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Bolt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certifications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file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along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test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results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F576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6A63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2C7C" w14:textId="77777777" w:rsidR="00E2275E" w:rsidRDefault="00E2275E"/>
        </w:tc>
      </w:tr>
      <w:tr w:rsidR="00E2275E" w14:paraId="6993DFC3" w14:textId="77777777">
        <w:trPr>
          <w:trHeight w:hRule="exact" w:val="25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5F61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E63A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Curing process complies with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specifications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1EAE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CA5B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FA66" w14:textId="77777777" w:rsidR="00E2275E" w:rsidRDefault="00E2275E"/>
        </w:tc>
      </w:tr>
      <w:tr w:rsidR="00E2275E" w14:paraId="546036EC" w14:textId="77777777">
        <w:trPr>
          <w:trHeight w:hRule="exact" w:val="50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2B55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4082" w14:textId="77777777" w:rsidR="00E2275E" w:rsidRDefault="004746E7">
            <w:pPr>
              <w:pStyle w:val="TableParagraph"/>
              <w:spacing w:before="1" w:line="250" w:lineRule="exact"/>
              <w:ind w:left="103" w:right="12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Sampling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testing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(frequency/location)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conducted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 accordance with contract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92E4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229A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2578" w14:textId="77777777" w:rsidR="00E2275E" w:rsidRDefault="00E2275E"/>
        </w:tc>
      </w:tr>
      <w:tr w:rsidR="00E2275E" w14:paraId="364D2DA9" w14:textId="77777777">
        <w:trPr>
          <w:trHeight w:hRule="exact" w:val="259"/>
        </w:trPr>
        <w:tc>
          <w:tcPr>
            <w:tcW w:w="10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DCC5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Asphalt</w:t>
            </w:r>
          </w:p>
        </w:tc>
      </w:tr>
      <w:tr w:rsidR="00E2275E" w14:paraId="747DE814" w14:textId="77777777">
        <w:trPr>
          <w:trHeight w:hRule="exact" w:val="25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79CC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52F0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Base is in good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condition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9422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B91D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626E" w14:textId="77777777" w:rsidR="00E2275E" w:rsidRDefault="00E2275E"/>
        </w:tc>
      </w:tr>
      <w:tr w:rsidR="00E2275E" w14:paraId="51C16A98" w14:textId="77777777">
        <w:trPr>
          <w:trHeight w:hRule="exact" w:val="25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4A78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932B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Mix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delivered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proper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temperature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AD96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52F2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E6B5" w14:textId="77777777" w:rsidR="00E2275E" w:rsidRDefault="00E2275E"/>
        </w:tc>
      </w:tr>
      <w:tr w:rsidR="00E2275E" w14:paraId="677E4A50" w14:textId="77777777">
        <w:trPr>
          <w:trHeight w:hRule="exact" w:val="25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35F2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2788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Tacking complies with</w:t>
            </w:r>
            <w:r>
              <w:rPr>
                <w:rFonts w:ascii="Arial"/>
                <w:spacing w:val="-28"/>
              </w:rPr>
              <w:t xml:space="preserve"> </w:t>
            </w:r>
            <w:r>
              <w:rPr>
                <w:rFonts w:ascii="Arial"/>
              </w:rPr>
              <w:t>specifications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631A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95FE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F7ED" w14:textId="77777777" w:rsidR="00E2275E" w:rsidRDefault="00E2275E"/>
        </w:tc>
      </w:tr>
      <w:tr w:rsidR="00E2275E" w14:paraId="5DE643B0" w14:textId="77777777">
        <w:trPr>
          <w:trHeight w:hRule="exact" w:val="50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CBC8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A700" w14:textId="77777777" w:rsidR="00E2275E" w:rsidRDefault="004746E7">
            <w:pPr>
              <w:pStyle w:val="TableParagraph"/>
              <w:spacing w:before="1" w:line="250" w:lineRule="exact"/>
              <w:ind w:left="103" w:right="7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Mix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spread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properly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(thickness,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crown,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joints,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uniform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texture, continuous operation of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</w:rPr>
              <w:t>paver)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81D8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02F4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090E" w14:textId="77777777" w:rsidR="00E2275E" w:rsidRDefault="00E2275E"/>
        </w:tc>
      </w:tr>
      <w:tr w:rsidR="00E2275E" w14:paraId="4E0C5EF0" w14:textId="77777777">
        <w:trPr>
          <w:trHeight w:hRule="exact" w:val="25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9C77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5FCB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Proper density is being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obtained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AB10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671F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E6BA" w14:textId="77777777" w:rsidR="00E2275E" w:rsidRDefault="00E2275E"/>
        </w:tc>
      </w:tr>
      <w:tr w:rsidR="00E2275E" w14:paraId="4A7244E8" w14:textId="77777777">
        <w:trPr>
          <w:trHeight w:hRule="exact" w:val="25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F048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E4DB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Ride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quality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conformance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specifications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7236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547C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1534" w14:textId="77777777" w:rsidR="00E2275E" w:rsidRDefault="00E2275E"/>
        </w:tc>
      </w:tr>
      <w:tr w:rsidR="00E2275E" w14:paraId="3DE685CF" w14:textId="77777777">
        <w:trPr>
          <w:trHeight w:hRule="exact" w:val="50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4A08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CEE7" w14:textId="77777777" w:rsidR="00E2275E" w:rsidRDefault="004746E7">
            <w:pPr>
              <w:pStyle w:val="TableParagraph"/>
              <w:spacing w:before="1" w:line="250" w:lineRule="exact"/>
              <w:ind w:left="103" w:right="12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Sampling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testing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(frequency/location)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conducted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 accordance with contract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3E06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384F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F727" w14:textId="77777777" w:rsidR="00E2275E" w:rsidRDefault="00E2275E"/>
        </w:tc>
      </w:tr>
      <w:tr w:rsidR="00E2275E" w14:paraId="01C94700" w14:textId="77777777">
        <w:trPr>
          <w:trHeight w:hRule="exact" w:val="259"/>
        </w:trPr>
        <w:tc>
          <w:tcPr>
            <w:tcW w:w="10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2CBE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PCC</w:t>
            </w:r>
          </w:p>
        </w:tc>
      </w:tr>
      <w:tr w:rsidR="00E2275E" w14:paraId="7661A9DB" w14:textId="77777777">
        <w:trPr>
          <w:trHeight w:hRule="exact" w:val="25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738A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32E0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Mix spread to correct</w:t>
            </w:r>
            <w:r>
              <w:rPr>
                <w:rFonts w:ascii="Arial"/>
                <w:spacing w:val="-31"/>
              </w:rPr>
              <w:t xml:space="preserve"> </w:t>
            </w:r>
            <w:r>
              <w:rPr>
                <w:rFonts w:ascii="Arial"/>
              </w:rPr>
              <w:t>thickness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9FA2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BEAD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CEDD" w14:textId="77777777" w:rsidR="00E2275E" w:rsidRDefault="00E2275E"/>
        </w:tc>
      </w:tr>
      <w:tr w:rsidR="00E2275E" w14:paraId="23808D5A" w14:textId="77777777">
        <w:trPr>
          <w:trHeight w:hRule="exact" w:val="25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1E5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D111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Curing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tining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applied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timely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manner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5FD4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1C03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6A52" w14:textId="77777777" w:rsidR="00E2275E" w:rsidRDefault="00E2275E"/>
        </w:tc>
      </w:tr>
      <w:tr w:rsidR="00E2275E" w14:paraId="3C5AB2CC" w14:textId="77777777">
        <w:trPr>
          <w:trHeight w:hRule="exact" w:val="25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8D11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70B5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Dowel baskets properly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installed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BE0C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BA96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D973" w14:textId="77777777" w:rsidR="00E2275E" w:rsidRDefault="00E2275E"/>
        </w:tc>
      </w:tr>
      <w:tr w:rsidR="00E2275E" w14:paraId="0C071E9C" w14:textId="77777777">
        <w:trPr>
          <w:trHeight w:hRule="exact" w:val="25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016A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4063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Ride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quality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conformance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specifications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D9A0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A9CA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7BFA" w14:textId="77777777" w:rsidR="00E2275E" w:rsidRDefault="00E2275E"/>
        </w:tc>
      </w:tr>
      <w:tr w:rsidR="00E2275E" w14:paraId="17825B0B" w14:textId="77777777">
        <w:trPr>
          <w:trHeight w:hRule="exact" w:val="50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F2A9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E268" w14:textId="77777777" w:rsidR="00E2275E" w:rsidRDefault="004746E7">
            <w:pPr>
              <w:pStyle w:val="TableParagraph"/>
              <w:spacing w:before="1" w:line="250" w:lineRule="exact"/>
              <w:ind w:left="103" w:right="12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Sampling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testing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(frequency/location)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conducted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 accordance with contract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A5A6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7A12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B0D3" w14:textId="77777777" w:rsidR="00E2275E" w:rsidRDefault="00E2275E"/>
        </w:tc>
      </w:tr>
      <w:tr w:rsidR="00E2275E" w14:paraId="2C005E6E" w14:textId="77777777">
        <w:trPr>
          <w:trHeight w:hRule="exact" w:val="259"/>
        </w:trPr>
        <w:tc>
          <w:tcPr>
            <w:tcW w:w="10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82A8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Work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Zone</w:t>
            </w:r>
          </w:p>
        </w:tc>
      </w:tr>
      <w:tr w:rsidR="00E2275E" w14:paraId="6416CC68" w14:textId="77777777">
        <w:trPr>
          <w:trHeight w:hRule="exact" w:val="25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79B4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BCC4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Traffic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control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devices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installed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accordance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Traffic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Control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Plan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84E4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08EE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4DBB" w14:textId="77777777" w:rsidR="00E2275E" w:rsidRDefault="00E2275E"/>
        </w:tc>
      </w:tr>
      <w:tr w:rsidR="00E2275E" w14:paraId="14B2F9D7" w14:textId="77777777">
        <w:trPr>
          <w:trHeight w:hRule="exact" w:val="25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AAF0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AE60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Traffic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control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devices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clean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well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maintained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7602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2276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ECE6" w14:textId="77777777" w:rsidR="00E2275E" w:rsidRDefault="00E2275E"/>
        </w:tc>
      </w:tr>
      <w:tr w:rsidR="00E2275E" w14:paraId="21827ECC" w14:textId="77777777">
        <w:trPr>
          <w:trHeight w:hRule="exact" w:val="25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6F1E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ACB6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Travel way is well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delineated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A1A8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4DD9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50ED" w14:textId="77777777" w:rsidR="00E2275E" w:rsidRDefault="00E2275E"/>
        </w:tc>
      </w:tr>
      <w:tr w:rsidR="00E2275E" w14:paraId="75CFA782" w14:textId="77777777">
        <w:trPr>
          <w:trHeight w:hRule="exact" w:val="50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24C3" w14:textId="77777777" w:rsidR="00E2275E" w:rsidRDefault="00E2275E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1FB7" w14:textId="77777777" w:rsidR="00E2275E" w:rsidRDefault="004746E7">
            <w:pPr>
              <w:pStyle w:val="TableParagraph"/>
              <w:spacing w:before="1" w:line="250" w:lineRule="exact"/>
              <w:ind w:left="103" w:right="5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Work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zone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inspections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completed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accordance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contract requirements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5EE9" w14:textId="77777777" w:rsidR="00E2275E" w:rsidRDefault="00E2275E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E9A8" w14:textId="77777777" w:rsidR="00E2275E" w:rsidRDefault="00E2275E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CA23" w14:textId="77777777" w:rsidR="00E2275E" w:rsidRDefault="00E2275E"/>
        </w:tc>
      </w:tr>
    </w:tbl>
    <w:p w14:paraId="3A5A1DBD" w14:textId="77777777" w:rsidR="00E2275E" w:rsidRDefault="00E2275E">
      <w:pPr>
        <w:spacing w:before="5"/>
        <w:rPr>
          <w:rFonts w:ascii="Arial" w:eastAsia="Arial" w:hAnsi="Arial" w:cs="Arial"/>
          <w:b/>
          <w:bCs/>
        </w:rPr>
      </w:pPr>
    </w:p>
    <w:p w14:paraId="2E33AAB6" w14:textId="45FEC4EF" w:rsidR="00E2275E" w:rsidRDefault="0089013F">
      <w:pPr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455524F" wp14:editId="0AED205A">
                <wp:extent cx="6446520" cy="2308860"/>
                <wp:effectExtent l="5715" t="12065" r="5715" b="127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2308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B8B879" w14:textId="77777777" w:rsidR="00E2275E" w:rsidRDefault="004746E7">
                            <w:pPr>
                              <w:spacing w:line="248" w:lineRule="exact"/>
                              <w:ind w:left="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55524F" id="Text Box 3" o:spid="_x0000_s1027" type="#_x0000_t202" style="width:507.6pt;height:18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" filled="f" strokeweight=".48pt">
                <v:textbox inset="0,0,0,0">
                  <w:txbxContent>
                    <w:p w14:paraId="3FB8B879" w14:textId="77777777" w:rsidR="00E2275E" w:rsidRDefault="004746E7">
                      <w:pPr>
                        <w:spacing w:line="248" w:lineRule="exact"/>
                        <w:ind w:left="10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28D3CC" w14:textId="77777777" w:rsidR="00E2275E" w:rsidRDefault="00E2275E">
      <w:pPr>
        <w:rPr>
          <w:rFonts w:ascii="Arial" w:eastAsia="Arial" w:hAnsi="Arial" w:cs="Arial"/>
          <w:sz w:val="20"/>
          <w:szCs w:val="20"/>
        </w:rPr>
        <w:sectPr w:rsidR="00E2275E">
          <w:pgSz w:w="12240" w:h="15840"/>
          <w:pgMar w:top="860" w:right="920" w:bottom="520" w:left="920" w:header="0" w:footer="325" w:gutter="0"/>
          <w:cols w:space="720"/>
        </w:sectPr>
      </w:pPr>
    </w:p>
    <w:p w14:paraId="2C51FE1F" w14:textId="77777777" w:rsidR="00E2275E" w:rsidRDefault="004746E7">
      <w:pPr>
        <w:pStyle w:val="BodyText"/>
        <w:rPr>
          <w:b w:val="0"/>
          <w:bCs w:val="0"/>
        </w:rPr>
      </w:pPr>
      <w:r>
        <w:lastRenderedPageBreak/>
        <w:t xml:space="preserve">DOCUMENTATION </w:t>
      </w:r>
      <w:r>
        <w:rPr>
          <w:spacing w:val="-3"/>
        </w:rPr>
        <w:t xml:space="preserve">AND </w:t>
      </w:r>
      <w:r>
        <w:t>RECORD</w:t>
      </w:r>
      <w:r>
        <w:rPr>
          <w:spacing w:val="-18"/>
        </w:rPr>
        <w:t xml:space="preserve"> </w:t>
      </w:r>
      <w:r>
        <w:t>KEEPING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7092"/>
        <w:gridCol w:w="629"/>
        <w:gridCol w:w="538"/>
        <w:gridCol w:w="629"/>
      </w:tblGrid>
      <w:tr w:rsidR="00E2275E" w14:paraId="02F2A70A" w14:textId="77777777">
        <w:trPr>
          <w:trHeight w:hRule="exact" w:val="264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A9E6" w14:textId="77777777" w:rsidR="00E2275E" w:rsidRDefault="004746E7">
            <w:pPr>
              <w:pStyle w:val="TableParagraph"/>
              <w:spacing w:line="248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Reference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8D710" w14:textId="77777777" w:rsidR="00E2275E" w:rsidRDefault="004746E7">
            <w:pPr>
              <w:pStyle w:val="TableParagraph"/>
              <w:spacing w:line="248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Item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59FA" w14:textId="77777777" w:rsidR="00E2275E" w:rsidRDefault="004746E7">
            <w:pPr>
              <w:pStyle w:val="TableParagraph"/>
              <w:spacing w:line="248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BAB81" w14:textId="77777777" w:rsidR="00E2275E" w:rsidRDefault="004746E7">
            <w:pPr>
              <w:pStyle w:val="TableParagraph"/>
              <w:spacing w:line="248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No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F4BFB" w14:textId="77777777" w:rsidR="00E2275E" w:rsidRDefault="004746E7">
            <w:pPr>
              <w:pStyle w:val="TableParagraph"/>
              <w:spacing w:line="248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N/A</w:t>
            </w:r>
          </w:p>
        </w:tc>
      </w:tr>
      <w:tr w:rsidR="00E2275E" w14:paraId="45A8238F" w14:textId="77777777">
        <w:trPr>
          <w:trHeight w:hRule="exact" w:val="511"/>
        </w:trPr>
        <w:tc>
          <w:tcPr>
            <w:tcW w:w="12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EFB8" w14:textId="455526CA" w:rsidR="00E2275E" w:rsidRDefault="00E2275E">
            <w:pPr>
              <w:pStyle w:val="TableParagraph"/>
              <w:spacing w:line="247" w:lineRule="exact"/>
              <w:ind w:left="103"/>
              <w:rPr>
                <w:rFonts w:ascii="Arial" w:eastAsia="Arial" w:hAnsi="Arial" w:cs="Arial"/>
              </w:rPr>
            </w:pPr>
          </w:p>
          <w:p w14:paraId="1C3F2B75" w14:textId="7AD3DE92" w:rsidR="00E2275E" w:rsidRDefault="00E2275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70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E82B" w14:textId="77777777" w:rsidR="00E2275E" w:rsidRDefault="004746E7">
            <w:pPr>
              <w:pStyle w:val="TableParagraph"/>
              <w:spacing w:before="1" w:line="250" w:lineRule="exact"/>
              <w:ind w:left="103" w:right="1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Project field records adequately maintained to support quantities submitted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payment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(Note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Comments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specific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pay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items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checked)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8A18" w14:textId="77777777" w:rsidR="00E2275E" w:rsidRDefault="00E2275E"/>
        </w:tc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97B4" w14:textId="77777777" w:rsidR="00E2275E" w:rsidRDefault="00E2275E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BE30" w14:textId="77777777" w:rsidR="00E2275E" w:rsidRDefault="00E2275E"/>
        </w:tc>
      </w:tr>
      <w:tr w:rsidR="00E2275E" w14:paraId="5E8B90BF" w14:textId="77777777">
        <w:trPr>
          <w:trHeight w:hRule="exact" w:val="125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02E8" w14:textId="77777777" w:rsidR="00E2275E" w:rsidRDefault="00E2275E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DA175F0" w14:textId="77777777" w:rsidR="00E2275E" w:rsidRDefault="00E2275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6367B76" w14:textId="13AFDB31" w:rsidR="00E2275E" w:rsidRDefault="00E2275E">
            <w:pPr>
              <w:pStyle w:val="TableParagraph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40B2" w14:textId="77777777" w:rsidR="00E2275E" w:rsidRDefault="004746E7">
            <w:pPr>
              <w:pStyle w:val="TableParagraph"/>
              <w:spacing w:before="1" w:line="250" w:lineRule="exact"/>
              <w:ind w:left="103" w:right="4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Inspector Daily Reports and Project Diary adequately support work progress, time charges, day’s operations, contractors’ and subcontractors’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personnel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equipment,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DBE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activities,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quantities placed, traffic control plan compliance, erosion control plan compliance,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etc.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DCE9" w14:textId="77777777" w:rsidR="00E2275E" w:rsidRDefault="00E2275E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8DDD" w14:textId="77777777" w:rsidR="00E2275E" w:rsidRDefault="00E2275E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5277" w14:textId="77777777" w:rsidR="00E2275E" w:rsidRDefault="00E2275E"/>
        </w:tc>
      </w:tr>
      <w:tr w:rsidR="00E2275E" w14:paraId="2E2DEECB" w14:textId="77777777">
        <w:trPr>
          <w:trHeight w:hRule="exact" w:val="26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D06C" w14:textId="3DA7C14F" w:rsidR="00E2275E" w:rsidRDefault="00E2275E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7B53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Material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tickets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receipts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properly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identified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12EB" w14:textId="77777777" w:rsidR="00E2275E" w:rsidRDefault="00E2275E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8D32" w14:textId="77777777" w:rsidR="00E2275E" w:rsidRDefault="00E2275E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B07A" w14:textId="77777777" w:rsidR="00E2275E" w:rsidRDefault="00E2275E"/>
        </w:tc>
      </w:tr>
      <w:tr w:rsidR="00E2275E" w14:paraId="4A1ED558" w14:textId="77777777">
        <w:trPr>
          <w:trHeight w:hRule="exact" w:val="26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BD9C" w14:textId="501819A6" w:rsidR="00E2275E" w:rsidRDefault="00E2275E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D7AD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Contract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change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documentation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adequately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maintained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BEB3" w14:textId="77777777" w:rsidR="00E2275E" w:rsidRDefault="00E2275E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8B01" w14:textId="77777777" w:rsidR="00E2275E" w:rsidRDefault="00E2275E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851F" w14:textId="77777777" w:rsidR="00E2275E" w:rsidRDefault="00E2275E"/>
        </w:tc>
      </w:tr>
      <w:tr w:rsidR="00E2275E" w14:paraId="6F1BE577" w14:textId="77777777">
        <w:trPr>
          <w:trHeight w:hRule="exact" w:val="26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7E11" w14:textId="07E0D35E" w:rsidR="00E2275E" w:rsidRDefault="00E2275E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17A3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Acceptance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sampling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testing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reports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file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8A4C" w14:textId="77777777" w:rsidR="00E2275E" w:rsidRDefault="00E2275E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8DC1" w14:textId="77777777" w:rsidR="00E2275E" w:rsidRDefault="00E2275E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0099" w14:textId="77777777" w:rsidR="00E2275E" w:rsidRDefault="00E2275E"/>
        </w:tc>
      </w:tr>
      <w:tr w:rsidR="00E2275E" w14:paraId="14CF171A" w14:textId="77777777">
        <w:trPr>
          <w:trHeight w:hRule="exact" w:val="26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F80D" w14:textId="75B88289" w:rsidR="00E2275E" w:rsidRDefault="00E2275E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BAE7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Materials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sampling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testing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conducted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required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01E4" w14:textId="77777777" w:rsidR="00E2275E" w:rsidRDefault="00E2275E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56BB" w14:textId="77777777" w:rsidR="00E2275E" w:rsidRDefault="00E2275E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01AE" w14:textId="77777777" w:rsidR="00E2275E" w:rsidRDefault="00E2275E"/>
        </w:tc>
      </w:tr>
      <w:tr w:rsidR="00E2275E" w14:paraId="05DE6A7D" w14:textId="77777777">
        <w:trPr>
          <w:trHeight w:hRule="exact" w:val="26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FE56" w14:textId="75D03BF3" w:rsidR="00E2275E" w:rsidRDefault="00E2275E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046E" w14:textId="77777777" w:rsidR="00E2275E" w:rsidRDefault="004746E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Failed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tests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documented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cross-references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re-tests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CBFA" w14:textId="77777777" w:rsidR="00E2275E" w:rsidRDefault="00E2275E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EB64" w14:textId="77777777" w:rsidR="00E2275E" w:rsidRDefault="00E2275E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56A9" w14:textId="77777777" w:rsidR="00E2275E" w:rsidRDefault="00E2275E"/>
        </w:tc>
      </w:tr>
      <w:tr w:rsidR="00E2275E" w14:paraId="2D08BF90" w14:textId="77777777">
        <w:trPr>
          <w:trHeight w:hRule="exact" w:val="26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EFC3" w14:textId="250165F4" w:rsidR="00E2275E" w:rsidRDefault="00E2275E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E815" w14:textId="77777777" w:rsidR="00E2275E" w:rsidRDefault="004746E7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Materials Certifications are on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</w:rPr>
              <w:t>file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11BE" w14:textId="77777777" w:rsidR="00E2275E" w:rsidRDefault="00E2275E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94FE" w14:textId="77777777" w:rsidR="00E2275E" w:rsidRDefault="00E2275E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AE7C" w14:textId="77777777" w:rsidR="00E2275E" w:rsidRDefault="00E2275E"/>
        </w:tc>
      </w:tr>
      <w:tr w:rsidR="00E2275E" w14:paraId="16D40C62" w14:textId="77777777">
        <w:trPr>
          <w:trHeight w:hRule="exact" w:val="50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BC2C" w14:textId="061D3927" w:rsidR="00E2275E" w:rsidRDefault="00E2275E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BB0D" w14:textId="77777777" w:rsidR="00E2275E" w:rsidRDefault="004746E7">
            <w:pPr>
              <w:pStyle w:val="TableParagraph"/>
              <w:spacing w:before="1" w:line="250" w:lineRule="exact"/>
              <w:ind w:left="103" w:right="3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Buy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America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requirements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included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invoices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certifications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 all iron and steel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</w:rPr>
              <w:t>products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BE1D" w14:textId="77777777" w:rsidR="00E2275E" w:rsidRDefault="00E2275E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1096" w14:textId="77777777" w:rsidR="00E2275E" w:rsidRDefault="00E2275E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3138" w14:textId="77777777" w:rsidR="00E2275E" w:rsidRDefault="00E2275E"/>
        </w:tc>
      </w:tr>
    </w:tbl>
    <w:p w14:paraId="5FEBD9AD" w14:textId="77777777" w:rsidR="00E2275E" w:rsidRDefault="00E2275E">
      <w:pPr>
        <w:spacing w:before="9"/>
        <w:rPr>
          <w:rFonts w:ascii="Arial" w:eastAsia="Arial" w:hAnsi="Arial" w:cs="Arial"/>
          <w:b/>
          <w:bCs/>
        </w:rPr>
      </w:pPr>
    </w:p>
    <w:p w14:paraId="760AA606" w14:textId="1B0B8EE2" w:rsidR="00E2275E" w:rsidRDefault="0089013F">
      <w:pPr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CFAD1BF" wp14:editId="3B6489E9">
                <wp:extent cx="6446520" cy="3680460"/>
                <wp:effectExtent l="5715" t="12700" r="5715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3680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470281" w14:textId="77777777" w:rsidR="00E2275E" w:rsidRDefault="004746E7">
                            <w:pPr>
                              <w:spacing w:line="248" w:lineRule="exact"/>
                              <w:ind w:left="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FAD1BF" id="Text Box 2" o:spid="_x0000_s1028" type="#_x0000_t202" style="width:507.6pt;height:28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" filled="f" strokeweight=".48pt">
                <v:textbox inset="0,0,0,0">
                  <w:txbxContent>
                    <w:p w14:paraId="3F470281" w14:textId="77777777" w:rsidR="00E2275E" w:rsidRDefault="004746E7">
                      <w:pPr>
                        <w:spacing w:line="248" w:lineRule="exact"/>
                        <w:ind w:left="10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2275E">
      <w:pgSz w:w="12240" w:h="15840"/>
      <w:pgMar w:top="820" w:right="920" w:bottom="520" w:left="920" w:header="0" w:footer="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1D1E9" w14:textId="77777777" w:rsidR="004746E7" w:rsidRDefault="004746E7">
      <w:r>
        <w:separator/>
      </w:r>
    </w:p>
  </w:endnote>
  <w:endnote w:type="continuationSeparator" w:id="0">
    <w:p w14:paraId="055CF2F2" w14:textId="77777777" w:rsidR="004746E7" w:rsidRDefault="0047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390B7" w14:textId="257B9597" w:rsidR="00E2275E" w:rsidRDefault="008901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2B2880" wp14:editId="6FAB9B8E">
              <wp:simplePos x="0" y="0"/>
              <wp:positionH relativeFrom="page">
                <wp:posOffset>3829050</wp:posOffset>
              </wp:positionH>
              <wp:positionV relativeFrom="page">
                <wp:posOffset>9712325</wp:posOffset>
              </wp:positionV>
              <wp:extent cx="114300" cy="1524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723DD" w14:textId="466D68D7" w:rsidR="00E2275E" w:rsidRDefault="004746E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013F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B28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1.5pt;margin-top:764.7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Gg2bvjhAAAADQEAAA8AAAAA&#10;AAAAAAAAAAAAAgUAAGRycy9kb3ducmV2LnhtbFBLBQYAAAAABAAEAPMAAAAQBgAAAAA=&#10;" filled="f" stroked="f">
              <v:textbox inset="0,0,0,0">
                <w:txbxContent>
                  <w:p w14:paraId="18C723DD" w14:textId="466D68D7" w:rsidR="00E2275E" w:rsidRDefault="004746E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013F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CF01F" w14:textId="77777777" w:rsidR="004746E7" w:rsidRDefault="004746E7">
      <w:r>
        <w:separator/>
      </w:r>
    </w:p>
  </w:footnote>
  <w:footnote w:type="continuationSeparator" w:id="0">
    <w:p w14:paraId="3E8FE49D" w14:textId="77777777" w:rsidR="004746E7" w:rsidRDefault="0047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5E"/>
    <w:rsid w:val="00377604"/>
    <w:rsid w:val="00396A58"/>
    <w:rsid w:val="004746E7"/>
    <w:rsid w:val="00714E62"/>
    <w:rsid w:val="0089013F"/>
    <w:rsid w:val="008A69CF"/>
    <w:rsid w:val="00950098"/>
    <w:rsid w:val="00E2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928AC9"/>
  <w15:docId w15:val="{2FC111A6-EE3B-4F2F-AE67-8D1B7947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9"/>
      <w:ind w:left="232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DOCUMENT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DOCUMENT</dc:title>
  <dc:creator>ND Division</dc:creator>
  <cp:lastModifiedBy>Irina Idelson</cp:lastModifiedBy>
  <cp:revision>2</cp:revision>
  <dcterms:created xsi:type="dcterms:W3CDTF">2020-06-24T15:35:00Z</dcterms:created>
  <dcterms:modified xsi:type="dcterms:W3CDTF">2020-06-24T15:35:00Z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2018-05-15T00:00:00Z</vt:filetime>
  </property>
</Properties>
</file>