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753E" w14:textId="6430740F" w:rsidR="000E075D" w:rsidRPr="00382E45" w:rsidRDefault="000E075D" w:rsidP="009E27EB">
      <w:pPr>
        <w:widowControl/>
        <w:tabs>
          <w:tab w:val="right" w:pos="9360"/>
        </w:tabs>
        <w:spacing w:line="360" w:lineRule="auto"/>
        <w:jc w:val="both"/>
        <w:rPr>
          <w:rFonts w:ascii="Arial" w:hAnsi="Arial" w:cs="Arial"/>
        </w:rPr>
      </w:pPr>
      <w:r w:rsidRPr="00382E45">
        <w:rPr>
          <w:rFonts w:ascii="Arial" w:hAnsi="Arial" w:cs="Arial"/>
        </w:rPr>
        <w:tab/>
      </w:r>
      <w:r w:rsidR="00CD4A59" w:rsidRPr="00CD4A59">
        <w:rPr>
          <w:rFonts w:ascii="Arial" w:hAnsi="Arial" w:cs="Arial"/>
          <w:sz w:val="20"/>
        </w:rPr>
        <w:t>Rev. 01/21/2025</w:t>
      </w:r>
    </w:p>
    <w:p w14:paraId="172AAC09" w14:textId="77777777" w:rsidR="000E075D" w:rsidRDefault="000E075D" w:rsidP="009E27EB">
      <w:pPr>
        <w:widowControl/>
        <w:tabs>
          <w:tab w:val="center" w:pos="39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QuickMark"/>
      <w:bookmarkEnd w:id="0"/>
      <w:r w:rsidRPr="00104739">
        <w:rPr>
          <w:rFonts w:ascii="Arial" w:hAnsi="Arial" w:cs="Arial"/>
          <w:sz w:val="28"/>
          <w:szCs w:val="28"/>
        </w:rPr>
        <w:t>CITY OF OVERLAND PARK - PUBLIC WORKS DEPARTMENT</w:t>
      </w:r>
    </w:p>
    <w:p w14:paraId="2EA05612" w14:textId="77777777" w:rsidR="00104739" w:rsidRPr="00104739" w:rsidRDefault="00104739" w:rsidP="009E27EB">
      <w:pPr>
        <w:widowControl/>
        <w:tabs>
          <w:tab w:val="center" w:pos="39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B1686F2" w14:textId="77777777" w:rsidR="000E075D" w:rsidRPr="00104739" w:rsidRDefault="000C739B" w:rsidP="004C61CE">
      <w:pPr>
        <w:pStyle w:val="BodyText"/>
        <w:jc w:val="left"/>
        <w:rPr>
          <w:rFonts w:ascii="Arial" w:hAnsi="Arial" w:cs="Arial"/>
          <w:szCs w:val="22"/>
        </w:rPr>
      </w:pPr>
      <w:r w:rsidRPr="00104739">
        <w:rPr>
          <w:rFonts w:ascii="Arial" w:hAnsi="Arial" w:cs="Arial"/>
          <w:szCs w:val="22"/>
        </w:rPr>
        <w:t xml:space="preserve">DBE </w:t>
      </w:r>
      <w:r w:rsidR="004C61CE" w:rsidRPr="00104739">
        <w:rPr>
          <w:rFonts w:ascii="Arial" w:hAnsi="Arial" w:cs="Arial"/>
          <w:szCs w:val="22"/>
        </w:rPr>
        <w:t xml:space="preserve">PLAN ROOMS - </w:t>
      </w:r>
      <w:r w:rsidR="00F7752F" w:rsidRPr="00104739">
        <w:rPr>
          <w:rFonts w:ascii="Arial" w:hAnsi="Arial" w:cs="Arial"/>
          <w:szCs w:val="22"/>
        </w:rPr>
        <w:t>Provide</w:t>
      </w:r>
      <w:r w:rsidR="000E075D" w:rsidRPr="00104739">
        <w:rPr>
          <w:rFonts w:ascii="Arial" w:hAnsi="Arial" w:cs="Arial"/>
          <w:szCs w:val="22"/>
        </w:rPr>
        <w:t xml:space="preserve"> </w:t>
      </w:r>
      <w:r w:rsidR="00F7752F" w:rsidRPr="00104739">
        <w:rPr>
          <w:rFonts w:ascii="Arial" w:hAnsi="Arial" w:cs="Arial"/>
          <w:szCs w:val="22"/>
        </w:rPr>
        <w:t>Notice to Bidders only</w:t>
      </w:r>
    </w:p>
    <w:p w14:paraId="0A43DC2A" w14:textId="77777777" w:rsidR="000E075D" w:rsidRPr="00104739" w:rsidRDefault="000E075D">
      <w:pPr>
        <w:widowControl/>
        <w:tabs>
          <w:tab w:val="left" w:pos="-1440"/>
          <w:tab w:val="left" w:pos="-72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jc w:val="both"/>
        <w:rPr>
          <w:rFonts w:ascii="Arial" w:hAnsi="Arial" w:cs="Arial"/>
          <w:sz w:val="28"/>
          <w:szCs w:val="22"/>
        </w:rPr>
      </w:pPr>
    </w:p>
    <w:p w14:paraId="68620076" w14:textId="6F68F496" w:rsidR="000E075D" w:rsidRPr="00104739" w:rsidRDefault="000E075D" w:rsidP="00F7752F">
      <w:pPr>
        <w:widowControl/>
        <w:tabs>
          <w:tab w:val="left" w:pos="720"/>
          <w:tab w:val="left" w:pos="50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1.</w:t>
      </w:r>
      <w:r w:rsidRP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 xml:space="preserve">Robert J. Mohart Multi-Purpose Center               </w:t>
      </w:r>
      <w:r w:rsid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>816-513-4501</w:t>
      </w:r>
    </w:p>
    <w:p w14:paraId="12B89A78" w14:textId="562C95EE" w:rsidR="001C280A" w:rsidRPr="00104739" w:rsidRDefault="000E075D">
      <w:pPr>
        <w:widowControl/>
        <w:tabs>
          <w:tab w:val="left" w:pos="720"/>
          <w:tab w:val="left" w:pos="50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 xml:space="preserve">Attn: </w:t>
      </w:r>
      <w:r w:rsidR="00971932" w:rsidRPr="00104739">
        <w:rPr>
          <w:rFonts w:ascii="Arial" w:hAnsi="Arial" w:cs="Arial"/>
          <w:sz w:val="22"/>
          <w:szCs w:val="22"/>
        </w:rPr>
        <w:t>Edwina Jones</w:t>
      </w:r>
      <w:r w:rsidR="009E27EB" w:rsidRP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>Email: edwina.jones@kcmo.org</w:t>
      </w:r>
    </w:p>
    <w:p w14:paraId="55BFF6FF" w14:textId="77777777" w:rsidR="00CD4A59" w:rsidRPr="00104739" w:rsidRDefault="00CD4A59" w:rsidP="00CD4A59">
      <w:pPr>
        <w:widowControl/>
        <w:tabs>
          <w:tab w:val="left" w:pos="720"/>
          <w:tab w:val="left" w:pos="50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3200 Wayne Ave.</w:t>
      </w:r>
      <w:r w:rsidRP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ab/>
      </w:r>
    </w:p>
    <w:p w14:paraId="34041FEC" w14:textId="4FE9ACF0" w:rsidR="000E075D" w:rsidRPr="00104739" w:rsidRDefault="00CD4A59" w:rsidP="00104739">
      <w:pPr>
        <w:widowControl/>
        <w:ind w:left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Kansas City, MO  64109</w:t>
      </w:r>
    </w:p>
    <w:p w14:paraId="6C42650F" w14:textId="77777777" w:rsidR="00104739" w:rsidRPr="00104739" w:rsidRDefault="00104739" w:rsidP="00104739">
      <w:pPr>
        <w:widowControl/>
        <w:ind w:left="720"/>
        <w:jc w:val="both"/>
        <w:rPr>
          <w:rFonts w:ascii="Arial" w:hAnsi="Arial" w:cs="Arial"/>
          <w:sz w:val="22"/>
          <w:szCs w:val="22"/>
        </w:rPr>
      </w:pPr>
    </w:p>
    <w:p w14:paraId="1D496166" w14:textId="76B1BF16" w:rsidR="000E075D" w:rsidRPr="00104739" w:rsidRDefault="00F7752F">
      <w:pPr>
        <w:widowControl/>
        <w:tabs>
          <w:tab w:val="left" w:pos="720"/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2</w:t>
      </w:r>
      <w:r w:rsidR="000E075D" w:rsidRPr="00104739">
        <w:rPr>
          <w:rFonts w:ascii="Arial" w:hAnsi="Arial" w:cs="Arial"/>
          <w:sz w:val="22"/>
          <w:szCs w:val="22"/>
        </w:rPr>
        <w:t>.</w:t>
      </w:r>
      <w:r w:rsidR="000E075D" w:rsidRP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 xml:space="preserve">Unified Contractors of Kansas City                </w:t>
      </w:r>
      <w:r w:rsidR="00104739">
        <w:rPr>
          <w:rFonts w:ascii="Arial" w:hAnsi="Arial" w:cs="Arial"/>
          <w:sz w:val="22"/>
          <w:szCs w:val="22"/>
        </w:rPr>
        <w:tab/>
      </w:r>
      <w:r w:rsidR="000E075D" w:rsidRPr="00104739">
        <w:rPr>
          <w:rFonts w:ascii="Arial" w:hAnsi="Arial" w:cs="Arial"/>
          <w:sz w:val="22"/>
          <w:szCs w:val="22"/>
        </w:rPr>
        <w:t>816-924-4441</w:t>
      </w:r>
    </w:p>
    <w:p w14:paraId="232A5688" w14:textId="016E23BC" w:rsidR="000E075D" w:rsidRPr="00104739" w:rsidRDefault="000E075D">
      <w:pPr>
        <w:widowControl/>
        <w:tabs>
          <w:tab w:val="left" w:pos="720"/>
          <w:tab w:val="left" w:pos="50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b/>
          <w:sz w:val="22"/>
          <w:szCs w:val="22"/>
        </w:rPr>
        <w:t xml:space="preserve">Attn:  </w:t>
      </w:r>
      <w:r w:rsidR="00095ED0">
        <w:rPr>
          <w:rFonts w:ascii="Arial" w:hAnsi="Arial" w:cs="Arial"/>
          <w:b/>
          <w:sz w:val="22"/>
          <w:szCs w:val="22"/>
        </w:rPr>
        <w:t>Gabe Perez</w:t>
      </w:r>
      <w:r w:rsidRP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>816-924-1803 (fax)</w:t>
      </w:r>
    </w:p>
    <w:p w14:paraId="2A465608" w14:textId="795DA515" w:rsidR="000E075D" w:rsidRPr="00104739" w:rsidRDefault="00CD4A59">
      <w:pPr>
        <w:widowControl/>
        <w:tabs>
          <w:tab w:val="left" w:pos="72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1001 E. 11th Street</w:t>
      </w:r>
      <w:r w:rsidR="009E27EB" w:rsidRPr="00104739">
        <w:rPr>
          <w:rFonts w:ascii="Arial" w:hAnsi="Arial" w:cs="Arial"/>
          <w:sz w:val="22"/>
          <w:szCs w:val="22"/>
        </w:rPr>
        <w:tab/>
      </w:r>
      <w:r w:rsidR="009E27EB" w:rsidRPr="00104739">
        <w:rPr>
          <w:rFonts w:ascii="Arial" w:hAnsi="Arial" w:cs="Arial"/>
          <w:sz w:val="22"/>
          <w:szCs w:val="22"/>
        </w:rPr>
        <w:tab/>
      </w:r>
      <w:r w:rsidR="009E27EB" w:rsidRP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="009E27EB" w:rsidRPr="00104739">
        <w:rPr>
          <w:rFonts w:ascii="Arial" w:hAnsi="Arial" w:cs="Arial"/>
          <w:sz w:val="22"/>
          <w:szCs w:val="22"/>
        </w:rPr>
        <w:t xml:space="preserve">Email: </w:t>
      </w:r>
      <w:r w:rsidR="00095ED0">
        <w:rPr>
          <w:rFonts w:ascii="Arial" w:hAnsi="Arial" w:cs="Arial"/>
          <w:sz w:val="22"/>
          <w:szCs w:val="22"/>
        </w:rPr>
        <w:t>gperez@uckc.org</w:t>
      </w:r>
    </w:p>
    <w:p w14:paraId="675F3457" w14:textId="16259002" w:rsidR="000E075D" w:rsidRPr="00104739" w:rsidRDefault="000E075D">
      <w:pPr>
        <w:widowControl/>
        <w:tabs>
          <w:tab w:val="left" w:pos="72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Kansas City, MO  641</w:t>
      </w:r>
      <w:r w:rsidR="00CD4A59" w:rsidRPr="00104739">
        <w:rPr>
          <w:rFonts w:ascii="Arial" w:hAnsi="Arial" w:cs="Arial"/>
          <w:sz w:val="22"/>
          <w:szCs w:val="22"/>
        </w:rPr>
        <w:t>06</w:t>
      </w:r>
    </w:p>
    <w:p w14:paraId="4A67D9BA" w14:textId="77777777" w:rsidR="000E075D" w:rsidRPr="00104739" w:rsidRDefault="000E075D">
      <w:pPr>
        <w:widowControl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D189289" w14:textId="77777777" w:rsidR="00553048" w:rsidRPr="00104739" w:rsidRDefault="00F7752F">
      <w:pPr>
        <w:tabs>
          <w:tab w:val="left" w:pos="720"/>
          <w:tab w:val="left" w:pos="5040"/>
        </w:tabs>
        <w:ind w:left="720" w:hanging="720"/>
        <w:rPr>
          <w:rFonts w:ascii="Arial" w:hAnsi="Arial" w:cs="Arial"/>
          <w:snapToGrid/>
          <w:sz w:val="22"/>
          <w:szCs w:val="22"/>
        </w:rPr>
      </w:pPr>
      <w:r w:rsidRPr="00104739">
        <w:rPr>
          <w:rFonts w:ascii="Arial" w:hAnsi="Arial" w:cs="Arial"/>
          <w:snapToGrid/>
          <w:sz w:val="22"/>
          <w:szCs w:val="22"/>
        </w:rPr>
        <w:t>3</w:t>
      </w:r>
      <w:r w:rsidR="000E075D" w:rsidRPr="00104739">
        <w:rPr>
          <w:rFonts w:ascii="Arial" w:hAnsi="Arial" w:cs="Arial"/>
          <w:snapToGrid/>
          <w:sz w:val="22"/>
          <w:szCs w:val="22"/>
        </w:rPr>
        <w:t>.</w:t>
      </w:r>
      <w:r w:rsidR="000E075D" w:rsidRPr="00104739">
        <w:rPr>
          <w:rFonts w:ascii="Arial" w:hAnsi="Arial" w:cs="Arial"/>
          <w:snapToGrid/>
          <w:sz w:val="22"/>
          <w:szCs w:val="22"/>
        </w:rPr>
        <w:tab/>
        <w:t>National Association of Women in Construction</w:t>
      </w:r>
      <w:r w:rsidR="000E075D" w:rsidRPr="00104739">
        <w:rPr>
          <w:rFonts w:ascii="Arial" w:hAnsi="Arial" w:cs="Arial"/>
          <w:snapToGrid/>
          <w:sz w:val="22"/>
          <w:szCs w:val="22"/>
        </w:rPr>
        <w:tab/>
      </w:r>
      <w:r w:rsidR="009E27EB" w:rsidRPr="00104739">
        <w:rPr>
          <w:rFonts w:ascii="Arial" w:hAnsi="Arial" w:cs="Arial"/>
          <w:snapToGrid/>
          <w:sz w:val="22"/>
          <w:szCs w:val="22"/>
        </w:rPr>
        <w:t xml:space="preserve">Email: </w:t>
      </w:r>
      <w:r w:rsidR="0041318B" w:rsidRPr="00104739">
        <w:rPr>
          <w:rFonts w:ascii="Arial" w:hAnsi="Arial" w:cs="Arial"/>
          <w:snapToGrid/>
          <w:sz w:val="22"/>
          <w:szCs w:val="22"/>
        </w:rPr>
        <w:t>info@kcnawic.org</w:t>
      </w:r>
    </w:p>
    <w:p w14:paraId="02BA3CB5" w14:textId="77777777" w:rsidR="00553048" w:rsidRDefault="000E075D" w:rsidP="00C909F6">
      <w:pPr>
        <w:tabs>
          <w:tab w:val="left" w:pos="720"/>
          <w:tab w:val="left" w:pos="5040"/>
        </w:tabs>
        <w:ind w:left="720" w:hanging="720"/>
        <w:rPr>
          <w:rFonts w:ascii="Arial" w:hAnsi="Arial" w:cs="Arial"/>
          <w:snapToGrid/>
          <w:sz w:val="20"/>
        </w:rPr>
      </w:pPr>
      <w:r w:rsidRPr="00C909F6">
        <w:rPr>
          <w:rFonts w:ascii="Arial" w:hAnsi="Arial" w:cs="Arial"/>
          <w:snapToGrid/>
          <w:sz w:val="20"/>
        </w:rPr>
        <w:tab/>
      </w:r>
    </w:p>
    <w:p w14:paraId="3DB7A24D" w14:textId="77777777" w:rsidR="00553048" w:rsidRDefault="00553048">
      <w:pPr>
        <w:tabs>
          <w:tab w:val="left" w:pos="720"/>
          <w:tab w:val="left" w:pos="5040"/>
        </w:tabs>
        <w:ind w:left="720" w:hanging="720"/>
        <w:rPr>
          <w:rFonts w:ascii="Arial" w:hAnsi="Arial" w:cs="Arial"/>
          <w:snapToGrid/>
          <w:sz w:val="20"/>
        </w:rPr>
      </w:pPr>
    </w:p>
    <w:sectPr w:rsidR="00553048" w:rsidSect="00BA3261">
      <w:footerReference w:type="default" r:id="rId7"/>
      <w:endnotePr>
        <w:numFmt w:val="decimal"/>
      </w:endnotePr>
      <w:pgSz w:w="12240" w:h="15840"/>
      <w:pgMar w:top="720" w:right="1440" w:bottom="900" w:left="1440" w:header="360" w:footer="47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919F" w14:textId="77777777" w:rsidR="00450000" w:rsidRDefault="00450000">
      <w:r>
        <w:separator/>
      </w:r>
    </w:p>
  </w:endnote>
  <w:endnote w:type="continuationSeparator" w:id="0">
    <w:p w14:paraId="2E25EDA9" w14:textId="77777777" w:rsidR="00450000" w:rsidRDefault="0045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5018" w14:textId="77777777" w:rsidR="009E15CF" w:rsidRDefault="009E15CF">
    <w:pPr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jc w:val="both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2DB7" w14:textId="77777777" w:rsidR="00450000" w:rsidRDefault="00450000">
      <w:r>
        <w:separator/>
      </w:r>
    </w:p>
  </w:footnote>
  <w:footnote w:type="continuationSeparator" w:id="0">
    <w:p w14:paraId="3F61856E" w14:textId="77777777" w:rsidR="00450000" w:rsidRDefault="0045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617C4"/>
    <w:multiLevelType w:val="singleLevel"/>
    <w:tmpl w:val="E57EBE46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80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F3"/>
    <w:rsid w:val="00061F78"/>
    <w:rsid w:val="00074837"/>
    <w:rsid w:val="00095ED0"/>
    <w:rsid w:val="000C6D02"/>
    <w:rsid w:val="000C739B"/>
    <w:rsid w:val="000E075D"/>
    <w:rsid w:val="00104739"/>
    <w:rsid w:val="0018530C"/>
    <w:rsid w:val="00194203"/>
    <w:rsid w:val="001A5EC8"/>
    <w:rsid w:val="001C280A"/>
    <w:rsid w:val="00227E3D"/>
    <w:rsid w:val="00250E09"/>
    <w:rsid w:val="002A0BF8"/>
    <w:rsid w:val="002B66AA"/>
    <w:rsid w:val="00301849"/>
    <w:rsid w:val="0034278A"/>
    <w:rsid w:val="00344FBB"/>
    <w:rsid w:val="003A131D"/>
    <w:rsid w:val="003A3764"/>
    <w:rsid w:val="003C6214"/>
    <w:rsid w:val="00406346"/>
    <w:rsid w:val="0041318B"/>
    <w:rsid w:val="004316D7"/>
    <w:rsid w:val="00450000"/>
    <w:rsid w:val="004C61CE"/>
    <w:rsid w:val="00553048"/>
    <w:rsid w:val="0056057C"/>
    <w:rsid w:val="00577021"/>
    <w:rsid w:val="005F4B1C"/>
    <w:rsid w:val="0061797A"/>
    <w:rsid w:val="00677B8C"/>
    <w:rsid w:val="00693A80"/>
    <w:rsid w:val="00733AC1"/>
    <w:rsid w:val="00744A25"/>
    <w:rsid w:val="0075283D"/>
    <w:rsid w:val="00754604"/>
    <w:rsid w:val="00770711"/>
    <w:rsid w:val="007C5065"/>
    <w:rsid w:val="00846C3E"/>
    <w:rsid w:val="00954CF3"/>
    <w:rsid w:val="00971932"/>
    <w:rsid w:val="009A3C0C"/>
    <w:rsid w:val="009B3B11"/>
    <w:rsid w:val="009E15CF"/>
    <w:rsid w:val="009E27EB"/>
    <w:rsid w:val="00A15E7B"/>
    <w:rsid w:val="00A42254"/>
    <w:rsid w:val="00A57A11"/>
    <w:rsid w:val="00AF51DF"/>
    <w:rsid w:val="00B466EB"/>
    <w:rsid w:val="00B75026"/>
    <w:rsid w:val="00B76BD0"/>
    <w:rsid w:val="00BA3261"/>
    <w:rsid w:val="00BB007E"/>
    <w:rsid w:val="00C15194"/>
    <w:rsid w:val="00C17765"/>
    <w:rsid w:val="00C40A86"/>
    <w:rsid w:val="00C6055E"/>
    <w:rsid w:val="00C909F6"/>
    <w:rsid w:val="00C93DD1"/>
    <w:rsid w:val="00CD4A59"/>
    <w:rsid w:val="00D01E34"/>
    <w:rsid w:val="00D46DDB"/>
    <w:rsid w:val="00D72FB9"/>
    <w:rsid w:val="00DC6FBF"/>
    <w:rsid w:val="00E54A2B"/>
    <w:rsid w:val="00E570B6"/>
    <w:rsid w:val="00E61433"/>
    <w:rsid w:val="00EB6D8A"/>
    <w:rsid w:val="00F153AD"/>
    <w:rsid w:val="00F7752F"/>
    <w:rsid w:val="00F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1D31B"/>
  <w15:chartTrackingRefBased/>
  <w15:docId w15:val="{C4BF8358-79BD-4260-B606-9229ABE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Letter Gothic" w:hAnsi="Letter Gothic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ind w:firstLine="480"/>
      <w:jc w:val="both"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jc w:val="center"/>
      <w:outlineLvl w:val="1"/>
    </w:pPr>
    <w:rPr>
      <w:rFonts w:ascii="Albertus Extra Bold" w:hAnsi="Albertus Extra Bold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jc w:val="both"/>
    </w:pPr>
    <w:rPr>
      <w:rFonts w:ascii="Times New Roman" w:hAnsi="Times New Roman"/>
      <w:b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CD4A59"/>
    <w:rPr>
      <w:rFonts w:ascii="Letter Gothic" w:hAnsi="Letter Gothic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929">
              <w:marLeft w:val="0"/>
              <w:marRight w:val="0"/>
              <w:marTop w:val="0"/>
              <w:marBottom w:val="0"/>
              <w:divBdr>
                <w:top w:val="single" w:sz="6" w:space="0" w:color="AEAEA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387">
                  <w:marLeft w:val="0"/>
                  <w:marRight w:val="0"/>
                  <w:marTop w:val="0"/>
                  <w:marBottom w:val="0"/>
                  <w:divBdr>
                    <w:top w:val="single" w:sz="6" w:space="0" w:color="AEAEA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2072">
                      <w:marLeft w:val="0"/>
                      <w:marRight w:val="0"/>
                      <w:marTop w:val="88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416251692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rooms</vt:lpstr>
    </vt:vector>
  </TitlesOfParts>
  <Company>City of Overland Park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rooms</dc:title>
  <dc:subject/>
  <dc:creator>Public Works</dc:creator>
  <cp:keywords/>
  <cp:lastModifiedBy>Morgan, Tiesha</cp:lastModifiedBy>
  <cp:revision>3</cp:revision>
  <cp:lastPrinted>2011-03-29T15:00:00Z</cp:lastPrinted>
  <dcterms:created xsi:type="dcterms:W3CDTF">2026-02-05T21:19:00Z</dcterms:created>
  <dcterms:modified xsi:type="dcterms:W3CDTF">2026-02-05T21:19:00Z</dcterms:modified>
</cp:coreProperties>
</file>