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822"/>
        <w:gridCol w:w="2520"/>
        <w:gridCol w:w="2876"/>
        <w:gridCol w:w="22"/>
        <w:gridCol w:w="3582"/>
      </w:tblGrid>
      <w:tr w:rsidR="004E38D1" w:rsidRPr="00DB5A26" w:rsidTr="00E81193">
        <w:tc>
          <w:tcPr>
            <w:tcW w:w="3506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822" w:type="dxa"/>
          </w:tcPr>
          <w:p w:rsidR="004E38D1" w:rsidRPr="00DB5A26" w:rsidRDefault="004E38D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898" w:type="dxa"/>
            <w:gridSpan w:val="2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582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B94468" w:rsidRPr="00052F11" w:rsidTr="00E81193">
        <w:tc>
          <w:tcPr>
            <w:tcW w:w="3506" w:type="dxa"/>
          </w:tcPr>
          <w:p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Allied Retail Concepts</w:t>
            </w:r>
          </w:p>
        </w:tc>
        <w:tc>
          <w:tcPr>
            <w:tcW w:w="1822" w:type="dxa"/>
          </w:tcPr>
          <w:p w:rsidR="00B94468" w:rsidRPr="009741DC" w:rsidRDefault="00B94468" w:rsidP="00BD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Gardner</w:t>
            </w:r>
          </w:p>
        </w:tc>
        <w:tc>
          <w:tcPr>
            <w:tcW w:w="2520" w:type="dxa"/>
          </w:tcPr>
          <w:p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</w:tcPr>
          <w:p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Merriam, KS  66203</w:t>
            </w:r>
          </w:p>
        </w:tc>
        <w:tc>
          <w:tcPr>
            <w:tcW w:w="3582" w:type="dxa"/>
          </w:tcPr>
          <w:p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8D1" w:rsidRPr="00052F11" w:rsidTr="00E81193">
        <w:tc>
          <w:tcPr>
            <w:tcW w:w="3506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Allison Alexander</w:t>
            </w:r>
          </w:p>
        </w:tc>
        <w:tc>
          <w:tcPr>
            <w:tcW w:w="1822" w:type="dxa"/>
          </w:tcPr>
          <w:p w:rsidR="004E38D1" w:rsidRPr="009741DC" w:rsidRDefault="004E38D1" w:rsidP="00BD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Mark Stockton</w:t>
            </w:r>
          </w:p>
        </w:tc>
        <w:tc>
          <w:tcPr>
            <w:tcW w:w="2520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3403 NW Vivian Rd.</w:t>
                </w:r>
              </w:smartTag>
            </w:smartTag>
          </w:p>
        </w:tc>
        <w:tc>
          <w:tcPr>
            <w:tcW w:w="2898" w:type="dxa"/>
            <w:gridSpan w:val="2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64150</w:t>
                </w:r>
              </w:smartTag>
            </w:smartTag>
          </w:p>
        </w:tc>
        <w:tc>
          <w:tcPr>
            <w:tcW w:w="3582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8D1" w:rsidRPr="00052F11" w:rsidTr="00E81193">
        <w:tc>
          <w:tcPr>
            <w:tcW w:w="3506" w:type="dxa"/>
          </w:tcPr>
          <w:p w:rsidR="004E38D1" w:rsidRPr="009741DC" w:rsidRDefault="004E38D1" w:rsidP="00D7501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Bowden Contracting Co., Inc.</w:t>
            </w:r>
          </w:p>
        </w:tc>
        <w:tc>
          <w:tcPr>
            <w:tcW w:w="1822" w:type="dxa"/>
          </w:tcPr>
          <w:p w:rsidR="004E38D1" w:rsidRPr="009741DC" w:rsidRDefault="004E38D1" w:rsidP="00BD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 Bowden</w:t>
            </w:r>
          </w:p>
        </w:tc>
        <w:tc>
          <w:tcPr>
            <w:tcW w:w="2520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1030 Pawnee Ave.</w:t>
                </w:r>
              </w:smartTag>
            </w:smartTag>
          </w:p>
        </w:tc>
        <w:tc>
          <w:tcPr>
            <w:tcW w:w="2898" w:type="dxa"/>
            <w:gridSpan w:val="2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66105</w:t>
                </w:r>
              </w:smartTag>
            </w:smartTag>
          </w:p>
        </w:tc>
        <w:tc>
          <w:tcPr>
            <w:tcW w:w="3582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8D1" w:rsidRPr="00052F11" w:rsidTr="00E81193">
        <w:tc>
          <w:tcPr>
            <w:tcW w:w="3506" w:type="dxa"/>
          </w:tcPr>
          <w:p w:rsidR="004E38D1" w:rsidRPr="009741DC" w:rsidRDefault="004E38D1" w:rsidP="00D7501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AB Bradley Construction Co</w:t>
            </w:r>
            <w:r w:rsidR="00D750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2" w:type="dxa"/>
          </w:tcPr>
          <w:p w:rsidR="004E38D1" w:rsidRPr="009741DC" w:rsidRDefault="004E38D1" w:rsidP="00BD3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Alden Bradley</w:t>
            </w:r>
          </w:p>
        </w:tc>
        <w:tc>
          <w:tcPr>
            <w:tcW w:w="2520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8337 Monticello Rd.</w:t>
                </w:r>
              </w:smartTag>
            </w:smartTag>
          </w:p>
        </w:tc>
        <w:tc>
          <w:tcPr>
            <w:tcW w:w="2898" w:type="dxa"/>
            <w:gridSpan w:val="2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Shawnee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582" w:type="dxa"/>
          </w:tcPr>
          <w:p w:rsidR="004E38D1" w:rsidRPr="000D1EB8" w:rsidRDefault="004F2575" w:rsidP="00615268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b w:val="0"/>
                <w:spacing w:val="5"/>
                <w:sz w:val="20"/>
                <w:szCs w:val="20"/>
              </w:rPr>
            </w:pPr>
            <w:r w:rsidRPr="000D1EB8">
              <w:rPr>
                <w:rStyle w:val="go"/>
                <w:rFonts w:ascii="Arial" w:hAnsi="Arial" w:cs="Arial"/>
                <w:b w:val="0"/>
                <w:spacing w:val="5"/>
                <w:sz w:val="20"/>
                <w:szCs w:val="20"/>
              </w:rPr>
              <w:t>alden@abbradleyconstruction.com</w:t>
            </w:r>
          </w:p>
        </w:tc>
      </w:tr>
      <w:tr w:rsidR="00615268" w:rsidRPr="00052F11" w:rsidTr="00CA4475">
        <w:tc>
          <w:tcPr>
            <w:tcW w:w="3506" w:type="dxa"/>
            <w:vAlign w:val="bottom"/>
          </w:tcPr>
          <w:p w:rsidR="00615268" w:rsidRPr="009741DC" w:rsidRDefault="00615268" w:rsidP="00CA447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Centric Projects</w:t>
            </w:r>
          </w:p>
        </w:tc>
        <w:tc>
          <w:tcPr>
            <w:tcW w:w="1822" w:type="dxa"/>
            <w:vAlign w:val="bottom"/>
          </w:tcPr>
          <w:p w:rsidR="00615268" w:rsidRPr="009741DC" w:rsidRDefault="00615268" w:rsidP="00F82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Swanson</w:t>
            </w:r>
          </w:p>
        </w:tc>
        <w:tc>
          <w:tcPr>
            <w:tcW w:w="2520" w:type="dxa"/>
            <w:vAlign w:val="bottom"/>
          </w:tcPr>
          <w:p w:rsidR="00615268" w:rsidRPr="009741DC" w:rsidRDefault="00615268" w:rsidP="00CA447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2024 Main St.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, Ste. One West</w:t>
            </w:r>
          </w:p>
        </w:tc>
        <w:tc>
          <w:tcPr>
            <w:tcW w:w="2898" w:type="dxa"/>
            <w:gridSpan w:val="2"/>
            <w:vAlign w:val="bottom"/>
          </w:tcPr>
          <w:p w:rsidR="00615268" w:rsidRPr="009741DC" w:rsidRDefault="00615268" w:rsidP="00CA447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582" w:type="dxa"/>
            <w:vAlign w:val="bottom"/>
          </w:tcPr>
          <w:p w:rsidR="00615268" w:rsidRPr="009741DC" w:rsidRDefault="00615268" w:rsidP="00CA44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Combes Construction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Annie Wallace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6925 W 206</w:t>
                </w:r>
                <w:r w:rsidRPr="00154FA8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Bucyrus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582" w:type="dxa"/>
          </w:tcPr>
          <w:p w:rsidR="00615268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awallace@combesconstruction.net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Excel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Constructors</w:t>
            </w:r>
            <w:proofErr w:type="spellEnd"/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Trotnic</w:t>
            </w:r>
            <w:proofErr w:type="spellEnd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8041 West 47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Ste. 200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66203</w:t>
                  </w:r>
                </w:smartTag>
              </w:smartTag>
            </w:smartTag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bids@excelconstructors.com</w:t>
            </w:r>
          </w:p>
        </w:tc>
      </w:tr>
      <w:tr w:rsidR="00615268" w:rsidRPr="00766239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Feyerherm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Construction Inc.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Cory Bowman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7424 Constance St.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 KS  66216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Fogel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-Anderson Construction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Summers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 E. 8</w:t>
            </w:r>
            <w:r w:rsidRPr="00B24C5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052F11" w:rsidTr="00E81193">
        <w:tc>
          <w:tcPr>
            <w:tcW w:w="3506" w:type="dxa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HarenLaughlin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822" w:type="dxa"/>
          </w:tcPr>
          <w:p w:rsidR="000D1EB8" w:rsidRPr="009741DC" w:rsidRDefault="000D1EB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8035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Rd.</w:t>
            </w:r>
          </w:p>
        </w:tc>
        <w:tc>
          <w:tcPr>
            <w:tcW w:w="2898" w:type="dxa"/>
            <w:gridSpan w:val="2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66214</w:t>
            </w:r>
          </w:p>
        </w:tc>
        <w:tc>
          <w:tcPr>
            <w:tcW w:w="3582" w:type="dxa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052F11" w:rsidTr="00F828D5">
        <w:tc>
          <w:tcPr>
            <w:tcW w:w="3506" w:type="dxa"/>
            <w:vAlign w:val="bottom"/>
          </w:tcPr>
          <w:p w:rsidR="000D1EB8" w:rsidRPr="009741DC" w:rsidRDefault="000D1EB8" w:rsidP="00CA44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Harmon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 Inc.</w:t>
            </w:r>
          </w:p>
        </w:tc>
        <w:tc>
          <w:tcPr>
            <w:tcW w:w="1822" w:type="dxa"/>
            <w:vAlign w:val="bottom"/>
          </w:tcPr>
          <w:p w:rsidR="000D1EB8" w:rsidRPr="009741DC" w:rsidRDefault="00CA447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Harmon</w:t>
            </w:r>
            <w:proofErr w:type="spellEnd"/>
          </w:p>
        </w:tc>
        <w:tc>
          <w:tcPr>
            <w:tcW w:w="2520" w:type="dxa"/>
            <w:vAlign w:val="bottom"/>
          </w:tcPr>
          <w:p w:rsidR="000D1EB8" w:rsidRPr="009741DC" w:rsidRDefault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18989 W. 158</w:t>
            </w:r>
            <w:r w:rsidRPr="000D1E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  <w:vAlign w:val="bottom"/>
          </w:tcPr>
          <w:p w:rsidR="000D1EB8" w:rsidRPr="009741DC" w:rsidRDefault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66062-8014</w:t>
            </w:r>
          </w:p>
        </w:tc>
        <w:tc>
          <w:tcPr>
            <w:tcW w:w="3582" w:type="dxa"/>
            <w:vAlign w:val="bottom"/>
          </w:tcPr>
          <w:p w:rsidR="000D1EB8" w:rsidRPr="009741DC" w:rsidRDefault="00CA4475">
            <w:pPr>
              <w:rPr>
                <w:rFonts w:ascii="Arial" w:hAnsi="Arial" w:cs="Arial"/>
                <w:sz w:val="20"/>
                <w:szCs w:val="20"/>
              </w:rPr>
            </w:pPr>
            <w:r w:rsidRPr="00CA4475">
              <w:rPr>
                <w:rFonts w:ascii="Arial" w:hAnsi="Arial" w:cs="Arial"/>
                <w:sz w:val="20"/>
                <w:szCs w:val="20"/>
              </w:rPr>
              <w:t>tharmon@harmonconst.com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HGK Construction Management, Inc.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Lisa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Dolezal</w:t>
            </w:r>
            <w:proofErr w:type="spellEnd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6532 </w:t>
            </w: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Blue Ridge</w:t>
              </w:r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Cutoff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64133</w:t>
                </w:r>
              </w:smartTag>
            </w:smartTag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766239" w:rsidTr="00E81193">
        <w:tc>
          <w:tcPr>
            <w:tcW w:w="3506" w:type="dxa"/>
          </w:tcPr>
          <w:p w:rsidR="000D1EB8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Dunn Construction Company</w:t>
            </w:r>
          </w:p>
        </w:tc>
        <w:tc>
          <w:tcPr>
            <w:tcW w:w="1822" w:type="dxa"/>
          </w:tcPr>
          <w:p w:rsidR="000D1EB8" w:rsidRDefault="000D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Darcy Stewart</w:t>
            </w:r>
          </w:p>
        </w:tc>
        <w:tc>
          <w:tcPr>
            <w:tcW w:w="2520" w:type="dxa"/>
          </w:tcPr>
          <w:p w:rsidR="000D1EB8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Locust St.</w:t>
            </w:r>
          </w:p>
        </w:tc>
        <w:tc>
          <w:tcPr>
            <w:tcW w:w="2898" w:type="dxa"/>
            <w:gridSpan w:val="2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:rsidR="000D1EB8" w:rsidRPr="00A4723A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766239" w:rsidTr="00E81193">
        <w:tc>
          <w:tcPr>
            <w:tcW w:w="3506" w:type="dxa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Dunn Construction Company</w:t>
            </w:r>
          </w:p>
        </w:tc>
        <w:tc>
          <w:tcPr>
            <w:tcW w:w="1822" w:type="dxa"/>
          </w:tcPr>
          <w:p w:rsidR="000D1EB8" w:rsidRDefault="000D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Mackenzi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Schurz</w:t>
            </w:r>
          </w:p>
        </w:tc>
        <w:tc>
          <w:tcPr>
            <w:tcW w:w="2520" w:type="dxa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Locust St.</w:t>
            </w:r>
          </w:p>
        </w:tc>
        <w:tc>
          <w:tcPr>
            <w:tcW w:w="2898" w:type="dxa"/>
            <w:gridSpan w:val="2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:rsidR="000D1EB8" w:rsidRPr="00A4723A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766239" w:rsidTr="00E81193">
        <w:tc>
          <w:tcPr>
            <w:tcW w:w="3506" w:type="dxa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Dunn Construction Company</w:t>
            </w:r>
          </w:p>
        </w:tc>
        <w:tc>
          <w:tcPr>
            <w:tcW w:w="1822" w:type="dxa"/>
          </w:tcPr>
          <w:p w:rsidR="000D1EB8" w:rsidRDefault="000D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Leroy</w:t>
            </w:r>
          </w:p>
        </w:tc>
        <w:tc>
          <w:tcPr>
            <w:tcW w:w="2520" w:type="dxa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Locust St.</w:t>
            </w:r>
          </w:p>
        </w:tc>
        <w:tc>
          <w:tcPr>
            <w:tcW w:w="2898" w:type="dxa"/>
            <w:gridSpan w:val="2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:rsidR="000D1EB8" w:rsidRPr="00A4723A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KemperSports</w:t>
            </w:r>
            <w:proofErr w:type="spellEnd"/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Presecky</w:t>
            </w:r>
            <w:proofErr w:type="spellEnd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500 Skokie Blvd., Ste. 444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Northbrook, IL  60062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tpresecky@kempersports.com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Larrison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Ralph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Larrison</w:t>
            </w:r>
            <w:proofErr w:type="spellEnd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10215 East 40 Highway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Independence, MO  64055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rlarrison@larissonconstruction.com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McCownGordon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Construction, LLC</w:t>
            </w:r>
          </w:p>
        </w:tc>
        <w:tc>
          <w:tcPr>
            <w:tcW w:w="1822" w:type="dxa"/>
          </w:tcPr>
          <w:p w:rsidR="00615268" w:rsidRPr="009741DC" w:rsidRDefault="00936363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Pat Contreras</w:t>
            </w:r>
            <w:bookmarkStart w:id="0" w:name="_GoBack"/>
            <w:bookmarkEnd w:id="0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422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Admiral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Blvd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64106-1560</w:t>
            </w:r>
          </w:p>
        </w:tc>
        <w:tc>
          <w:tcPr>
            <w:tcW w:w="3582" w:type="dxa"/>
          </w:tcPr>
          <w:p w:rsidR="00615268" w:rsidRPr="009741DC" w:rsidRDefault="00936363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pcontreras</w:t>
            </w:r>
            <w:r w:rsidR="00615268">
              <w:rPr>
                <w:rFonts w:ascii="Arial" w:hAnsi="Arial" w:cs="Arial"/>
                <w:sz w:val="20"/>
                <w:szCs w:val="20"/>
              </w:rPr>
              <w:t>@mccowngordon.com</w:t>
            </w:r>
          </w:p>
        </w:tc>
      </w:tr>
      <w:tr w:rsidR="00615268" w:rsidRPr="00766239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MEGA Industries Corp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Tyler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Wesselman</w:t>
            </w:r>
            <w:proofErr w:type="spellEnd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1491 Iron St.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 Kansas City, MO  64116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bids@megakc.com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Neighbor Construction Company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Neighbor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9800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Rd.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66219-1263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ORR Construction MGMT, Inc.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John Warrior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9812 East 56th St.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jwarrior@ocmkc.com</w:t>
            </w:r>
          </w:p>
        </w:tc>
      </w:tr>
      <w:tr w:rsidR="00615268" w:rsidRPr="00766239" w:rsidTr="00F828D5">
        <w:tc>
          <w:tcPr>
            <w:tcW w:w="3506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822" w:type="dxa"/>
            <w:vAlign w:val="bottom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76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gridSpan w:val="2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 Construction Co.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Meyer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9101 W. 110</w:t>
            </w:r>
            <w:r w:rsidRPr="00B24C5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66210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F828D5">
        <w:tc>
          <w:tcPr>
            <w:tcW w:w="3506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Rothwell Construction, Inc.</w:t>
            </w:r>
          </w:p>
        </w:tc>
        <w:tc>
          <w:tcPr>
            <w:tcW w:w="1822" w:type="dxa"/>
            <w:vAlign w:val="bottom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Richards</w:t>
            </w:r>
          </w:p>
        </w:tc>
        <w:tc>
          <w:tcPr>
            <w:tcW w:w="2520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1500 North 7 Highway</w:t>
            </w:r>
          </w:p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Ste. 100</w:t>
            </w:r>
          </w:p>
        </w:tc>
        <w:tc>
          <w:tcPr>
            <w:tcW w:w="2876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gridSpan w:val="2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chris@rothwell-construction.com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Straub Construction Company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Ernie Straub III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7775 Meadow View Dr.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F828D5">
        <w:tc>
          <w:tcPr>
            <w:tcW w:w="3506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Strickland Construction Company</w:t>
            </w:r>
          </w:p>
        </w:tc>
        <w:tc>
          <w:tcPr>
            <w:tcW w:w="1822" w:type="dxa"/>
            <w:vAlign w:val="bottom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Jacqueline Doherty</w:t>
            </w:r>
          </w:p>
        </w:tc>
        <w:tc>
          <w:tcPr>
            <w:tcW w:w="2520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720 South Rogers Rd.</w:t>
            </w:r>
          </w:p>
        </w:tc>
        <w:tc>
          <w:tcPr>
            <w:tcW w:w="2876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gridSpan w:val="2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918" w:rsidRPr="00052F11" w:rsidTr="00E81193">
        <w:tc>
          <w:tcPr>
            <w:tcW w:w="3506" w:type="dxa"/>
          </w:tcPr>
          <w:p w:rsidR="003E7918" w:rsidRPr="009741DC" w:rsidRDefault="003E791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Weitz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Company</w:t>
            </w:r>
          </w:p>
        </w:tc>
        <w:tc>
          <w:tcPr>
            <w:tcW w:w="1822" w:type="dxa"/>
          </w:tcPr>
          <w:p w:rsidR="003E7918" w:rsidRPr="009741DC" w:rsidRDefault="003E7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Hunter</w:t>
            </w:r>
          </w:p>
        </w:tc>
        <w:tc>
          <w:tcPr>
            <w:tcW w:w="2520" w:type="dxa"/>
          </w:tcPr>
          <w:p w:rsidR="003E7918" w:rsidRPr="009741DC" w:rsidRDefault="003E791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10901 W 84</w:t>
            </w:r>
            <w:r w:rsidRPr="003E791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Terr., #200</w:t>
            </w:r>
          </w:p>
        </w:tc>
        <w:tc>
          <w:tcPr>
            <w:tcW w:w="2876" w:type="dxa"/>
          </w:tcPr>
          <w:p w:rsidR="003E7918" w:rsidRPr="009741DC" w:rsidRDefault="003E791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Lenexa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, KS  66214</w:t>
            </w:r>
          </w:p>
        </w:tc>
        <w:tc>
          <w:tcPr>
            <w:tcW w:w="3604" w:type="dxa"/>
            <w:gridSpan w:val="2"/>
          </w:tcPr>
          <w:p w:rsidR="003E7918" w:rsidRPr="009741DC" w:rsidRDefault="003E791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Titan Contractors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8039 South Butterfly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Clearwater, KS  67026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Triangle Construction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Paul Haley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401 West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F828D5">
        <w:tc>
          <w:tcPr>
            <w:tcW w:w="3506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Turner Construction</w:t>
            </w:r>
          </w:p>
        </w:tc>
        <w:tc>
          <w:tcPr>
            <w:tcW w:w="1822" w:type="dxa"/>
            <w:vAlign w:val="bottom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Hanson</w:t>
            </w:r>
          </w:p>
        </w:tc>
        <w:tc>
          <w:tcPr>
            <w:tcW w:w="2520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 Washington Street, Suite 100</w:t>
            </w:r>
          </w:p>
        </w:tc>
        <w:tc>
          <w:tcPr>
            <w:tcW w:w="2876" w:type="dxa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4" w:type="dxa"/>
            <w:gridSpan w:val="2"/>
            <w:vAlign w:val="bottom"/>
          </w:tcPr>
          <w:p w:rsidR="00615268" w:rsidRPr="009741DC" w:rsidRDefault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bhanson@tcco.com</w:t>
            </w:r>
          </w:p>
        </w:tc>
      </w:tr>
      <w:tr w:rsidR="00615268" w:rsidRPr="00766239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US General Contractors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 Doyle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11832 W 112</w:t>
            </w:r>
            <w:r w:rsidRPr="002811D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Park, KS</w:t>
            </w:r>
            <w:r>
              <w:rPr>
                <w:rFonts w:ascii="Arial" w:hAnsi="Arial" w:cs="Arial"/>
                <w:sz w:val="20"/>
                <w:szCs w:val="20"/>
              </w:rPr>
              <w:t xml:space="preserve">  66210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usgeneralcontractors@yahoo.com</w:t>
            </w:r>
          </w:p>
        </w:tc>
      </w:tr>
      <w:tr w:rsidR="00615268" w:rsidRPr="00052F11" w:rsidTr="00F828D5">
        <w:tc>
          <w:tcPr>
            <w:tcW w:w="3506" w:type="dxa"/>
            <w:vAlign w:val="bottom"/>
          </w:tcPr>
          <w:p w:rsidR="00615268" w:rsidRPr="009741DC" w:rsidRDefault="0061526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Wilcott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822" w:type="dxa"/>
            <w:vAlign w:val="bottom"/>
          </w:tcPr>
          <w:p w:rsidR="00615268" w:rsidRPr="009741DC" w:rsidRDefault="0061526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Kendall Schoonover</w:t>
            </w:r>
          </w:p>
        </w:tc>
        <w:tc>
          <w:tcPr>
            <w:tcW w:w="2520" w:type="dxa"/>
            <w:vAlign w:val="bottom"/>
          </w:tcPr>
          <w:p w:rsidR="00615268" w:rsidRPr="009741DC" w:rsidRDefault="0061526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3115 Roanoke Rd.</w:t>
            </w:r>
          </w:p>
        </w:tc>
        <w:tc>
          <w:tcPr>
            <w:tcW w:w="2876" w:type="dxa"/>
            <w:vAlign w:val="bottom"/>
          </w:tcPr>
          <w:p w:rsidR="00615268" w:rsidRPr="009741DC" w:rsidRDefault="00615268" w:rsidP="00F828D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gridSpan w:val="2"/>
            <w:vAlign w:val="bottom"/>
          </w:tcPr>
          <w:p w:rsidR="00615268" w:rsidRPr="009741DC" w:rsidRDefault="00615268" w:rsidP="00F828D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kschoonover@willcotconstruction.com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Zimmerman Construction</w:t>
            </w:r>
          </w:p>
        </w:tc>
        <w:tc>
          <w:tcPr>
            <w:tcW w:w="1822" w:type="dxa"/>
          </w:tcPr>
          <w:p w:rsidR="00615268" w:rsidRPr="009741DC" w:rsidRDefault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Zimmerman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12509 Hemlock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jack@zimmerman-construction.com</w:t>
            </w:r>
          </w:p>
        </w:tc>
      </w:tr>
      <w:tr w:rsidR="00027017" w:rsidRPr="00840D08" w:rsidTr="00027017">
        <w:tc>
          <w:tcPr>
            <w:tcW w:w="3506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822" w:type="dxa"/>
            <w:vAlign w:val="bottom"/>
          </w:tcPr>
          <w:p w:rsidR="00027017" w:rsidRPr="009741DC" w:rsidRDefault="00027017" w:rsidP="00F828D5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3200 Wayne Ave., Suite </w:t>
            </w: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204</w:t>
            </w:r>
          </w:p>
        </w:tc>
        <w:tc>
          <w:tcPr>
            <w:tcW w:w="2876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Kansas City, MO  64109-</w:t>
            </w: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2062</w:t>
            </w:r>
          </w:p>
        </w:tc>
        <w:tc>
          <w:tcPr>
            <w:tcW w:w="3604" w:type="dxa"/>
            <w:gridSpan w:val="2"/>
            <w:vAlign w:val="bottom"/>
          </w:tcPr>
          <w:p w:rsidR="00027017" w:rsidRPr="001A2010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mca.gkc@gmail.com</w:t>
            </w:r>
          </w:p>
        </w:tc>
      </w:tr>
      <w:tr w:rsidR="00027017" w:rsidRPr="00766239" w:rsidTr="00027017">
        <w:tc>
          <w:tcPr>
            <w:tcW w:w="3506" w:type="dxa"/>
            <w:vAlign w:val="bottom"/>
          </w:tcPr>
          <w:p w:rsidR="00027017" w:rsidRPr="00F828D5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8D5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822" w:type="dxa"/>
            <w:vAlign w:val="bottom"/>
          </w:tcPr>
          <w:p w:rsidR="00027017" w:rsidRPr="00F828D5" w:rsidRDefault="00027017" w:rsidP="00F8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27017" w:rsidRPr="00F828D5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6" w:type="dxa"/>
            <w:vAlign w:val="bottom"/>
          </w:tcPr>
          <w:p w:rsidR="00027017" w:rsidRPr="00F828D5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vAlign w:val="bottom"/>
          </w:tcPr>
          <w:p w:rsidR="00027017" w:rsidRPr="00F828D5" w:rsidRDefault="00813CE0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027017" w:rsidRPr="00840D08" w:rsidTr="00027017">
        <w:trPr>
          <w:trHeight w:val="611"/>
        </w:trPr>
        <w:tc>
          <w:tcPr>
            <w:tcW w:w="3506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822" w:type="dxa"/>
            <w:vAlign w:val="bottom"/>
          </w:tcPr>
          <w:p w:rsidR="00027017" w:rsidRPr="009741DC" w:rsidRDefault="00936363" w:rsidP="00F828D5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876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gridSpan w:val="2"/>
            <w:vAlign w:val="bottom"/>
          </w:tcPr>
          <w:p w:rsidR="00027017" w:rsidRPr="001A2010" w:rsidRDefault="00936363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="00027017"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766239" w:rsidRDefault="001807ED">
      <w:pPr>
        <w:ind w:left="106" w:right="106"/>
        <w:rPr>
          <w:rFonts w:ascii="Arial" w:hAnsi="Arial" w:cs="Arial"/>
          <w:b/>
          <w:bCs/>
          <w:sz w:val="22"/>
          <w:szCs w:val="22"/>
        </w:rPr>
      </w:pPr>
    </w:p>
    <w:sectPr w:rsidR="001807ED" w:rsidRPr="00766239" w:rsidSect="004E38D1">
      <w:headerReference w:type="default" r:id="rId6"/>
      <w:endnotePr>
        <w:numFmt w:val="decimal"/>
      </w:endnotePr>
      <w:pgSz w:w="15840" w:h="12240" w:orient="landscape"/>
      <w:pgMar w:top="720" w:right="1008" w:bottom="864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B8" w:rsidRDefault="000D1EB8">
      <w:r>
        <w:separator/>
      </w:r>
    </w:p>
  </w:endnote>
  <w:endnote w:type="continuationSeparator" w:id="0">
    <w:p w:rsidR="000D1EB8" w:rsidRDefault="000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B8" w:rsidRDefault="000D1EB8">
      <w:r>
        <w:separator/>
      </w:r>
    </w:p>
  </w:footnote>
  <w:footnote w:type="continuationSeparator" w:id="0">
    <w:p w:rsidR="000D1EB8" w:rsidRDefault="000D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B8" w:rsidRPr="00DB5A26" w:rsidRDefault="000D1EB8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BUILDINGS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936363">
      <w:rPr>
        <w:rFonts w:ascii="Arial" w:hAnsi="Arial" w:cs="Arial"/>
        <w:b/>
        <w:bCs/>
        <w:sz w:val="22"/>
        <w:szCs w:val="22"/>
      </w:rPr>
      <w:t>2/</w:t>
    </w:r>
    <w:r w:rsidR="00623B1E">
      <w:rPr>
        <w:rFonts w:ascii="Arial" w:hAnsi="Arial" w:cs="Arial"/>
        <w:b/>
        <w:bCs/>
        <w:sz w:val="22"/>
        <w:szCs w:val="22"/>
      </w:rPr>
      <w:t>28</w:t>
    </w:r>
    <w:r w:rsidR="00936363">
      <w:rPr>
        <w:rFonts w:ascii="Arial" w:hAnsi="Arial" w:cs="Arial"/>
        <w:b/>
        <w:bCs/>
        <w:sz w:val="22"/>
        <w:szCs w:val="22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017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1EB8"/>
    <w:rsid w:val="000D23BC"/>
    <w:rsid w:val="000E3A62"/>
    <w:rsid w:val="000F3895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9414A"/>
    <w:rsid w:val="001A466F"/>
    <w:rsid w:val="001C5315"/>
    <w:rsid w:val="001D161F"/>
    <w:rsid w:val="001D35D2"/>
    <w:rsid w:val="001D5E5D"/>
    <w:rsid w:val="001E6498"/>
    <w:rsid w:val="001F6399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E7918"/>
    <w:rsid w:val="003F5B5F"/>
    <w:rsid w:val="004029DF"/>
    <w:rsid w:val="004158F6"/>
    <w:rsid w:val="00416FED"/>
    <w:rsid w:val="00426C30"/>
    <w:rsid w:val="00427079"/>
    <w:rsid w:val="00433EAB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00E1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69B7"/>
    <w:rsid w:val="005F2685"/>
    <w:rsid w:val="005F6402"/>
    <w:rsid w:val="00606B69"/>
    <w:rsid w:val="00607E3C"/>
    <w:rsid w:val="00615268"/>
    <w:rsid w:val="00620F4D"/>
    <w:rsid w:val="00623AAD"/>
    <w:rsid w:val="00623B1E"/>
    <w:rsid w:val="0063646C"/>
    <w:rsid w:val="00643269"/>
    <w:rsid w:val="006536BF"/>
    <w:rsid w:val="00656324"/>
    <w:rsid w:val="0066029D"/>
    <w:rsid w:val="006741DF"/>
    <w:rsid w:val="00682284"/>
    <w:rsid w:val="006949C9"/>
    <w:rsid w:val="006B0574"/>
    <w:rsid w:val="006C1832"/>
    <w:rsid w:val="006C32E7"/>
    <w:rsid w:val="006E2B2E"/>
    <w:rsid w:val="006F50A7"/>
    <w:rsid w:val="00705852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A7AEB"/>
    <w:rsid w:val="007B4625"/>
    <w:rsid w:val="007B6F84"/>
    <w:rsid w:val="007E2F00"/>
    <w:rsid w:val="007F5A4D"/>
    <w:rsid w:val="008033C4"/>
    <w:rsid w:val="00806285"/>
    <w:rsid w:val="0080786D"/>
    <w:rsid w:val="00813CE0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136D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5859"/>
    <w:rsid w:val="00936363"/>
    <w:rsid w:val="00937D0C"/>
    <w:rsid w:val="00943D20"/>
    <w:rsid w:val="00947EF5"/>
    <w:rsid w:val="00950168"/>
    <w:rsid w:val="009523CB"/>
    <w:rsid w:val="0096460D"/>
    <w:rsid w:val="009741DC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93EE3"/>
    <w:rsid w:val="00AA0713"/>
    <w:rsid w:val="00AA1085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95C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0D6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4475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75014"/>
    <w:rsid w:val="00D77CCA"/>
    <w:rsid w:val="00D81376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5078B"/>
    <w:rsid w:val="00F61E87"/>
    <w:rsid w:val="00F7299D"/>
    <w:rsid w:val="00F749BD"/>
    <w:rsid w:val="00F75004"/>
    <w:rsid w:val="00F828D5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BA2EDCF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4</cp:revision>
  <cp:lastPrinted>2013-04-22T12:19:00Z</cp:lastPrinted>
  <dcterms:created xsi:type="dcterms:W3CDTF">2022-02-28T16:06:00Z</dcterms:created>
  <dcterms:modified xsi:type="dcterms:W3CDTF">2022-02-28T16:44:00Z</dcterms:modified>
</cp:coreProperties>
</file>