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250"/>
        <w:gridCol w:w="2520"/>
        <w:gridCol w:w="2790"/>
        <w:gridCol w:w="3604"/>
      </w:tblGrid>
      <w:tr w:rsidR="009A31F2" w:rsidRPr="00DB5A26" w:rsidTr="00884E1A">
        <w:tc>
          <w:tcPr>
            <w:tcW w:w="3168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2250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483E77" w:rsidRPr="00DB5A26" w:rsidTr="00884E1A">
        <w:tc>
          <w:tcPr>
            <w:tcW w:w="3168" w:type="dxa"/>
          </w:tcPr>
          <w:p w:rsidR="00483E77" w:rsidRPr="009A31F2" w:rsidRDefault="00483E77" w:rsidP="009563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 Supply</w:t>
            </w:r>
          </w:p>
        </w:tc>
        <w:tc>
          <w:tcPr>
            <w:tcW w:w="2250" w:type="dxa"/>
          </w:tcPr>
          <w:p w:rsidR="00483E77" w:rsidRPr="009A31F2" w:rsidRDefault="00483E77" w:rsidP="009563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Doug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Reighard</w:t>
            </w:r>
            <w:proofErr w:type="spellEnd"/>
          </w:p>
        </w:tc>
        <w:tc>
          <w:tcPr>
            <w:tcW w:w="2520" w:type="dxa"/>
          </w:tcPr>
          <w:p w:rsidR="00483E77" w:rsidRPr="009A31F2" w:rsidRDefault="00483E77" w:rsidP="009563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483E77" w:rsidRPr="009A31F2" w:rsidRDefault="00483E77" w:rsidP="009563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4" w:type="dxa"/>
          </w:tcPr>
          <w:p w:rsidR="00483E77" w:rsidRPr="009A31F2" w:rsidRDefault="00483E77" w:rsidP="009563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Doug.reighard@basupply.com</w:t>
            </w:r>
          </w:p>
        </w:tc>
      </w:tr>
      <w:tr w:rsidR="00483E77" w:rsidRPr="001A2010" w:rsidTr="001E5737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355F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Border States Electric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Benjamin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Gellings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14903 W. 99</w:t>
            </w:r>
            <w:r w:rsidRPr="009563E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0F5118" w:rsidRDefault="00483E77" w:rsidP="000F511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bgellings@borderstates.com</w:t>
            </w:r>
          </w:p>
        </w:tc>
      </w:tr>
      <w:tr w:rsidR="00483E77" w:rsidRPr="001A2010" w:rsidTr="001E5737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Border States Electric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Gillum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14903 W. 99</w:t>
            </w:r>
            <w:r w:rsidRPr="00E539F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tgillum@borderstates.com</w:t>
            </w:r>
          </w:p>
        </w:tc>
      </w:tr>
      <w:tr w:rsidR="00E75A74" w:rsidRPr="001A2010" w:rsidTr="001E5737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 &amp; McDonnell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Kimberly Rudolph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karudolph@burnsmcd.com</w:t>
            </w:r>
          </w:p>
        </w:tc>
      </w:tr>
      <w:tr w:rsidR="00E75A74" w:rsidRPr="001A2010" w:rsidTr="001E5737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CACI Communication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Strandburg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dereks@cacicomm.com</w:t>
            </w:r>
          </w:p>
        </w:tc>
      </w:tr>
      <w:tr w:rsidR="00483E77" w:rsidRPr="001A2010" w:rsidTr="001E5737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884E1A">
              <w:rPr>
                <w:rFonts w:ascii="Arial" w:hAnsi="Arial" w:cs="Arial"/>
                <w:sz w:val="20"/>
                <w:szCs w:val="20"/>
              </w:rPr>
              <w:t>CBM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Gadberry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 NW Blue Parkway, Suite 200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widowControl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Lee’s Summit, MO 64063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BillG@cbmrep.com</w:t>
            </w:r>
          </w:p>
        </w:tc>
      </w:tr>
      <w:tr w:rsidR="00483E77" w:rsidRPr="001A2010" w:rsidTr="007B3BA8">
        <w:trPr>
          <w:trHeight w:val="31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Electrical Midwest, Inc.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Marlo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9205 Bond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7871FE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ElectMidW@aol.com</w:t>
            </w:r>
          </w:p>
        </w:tc>
      </w:tr>
      <w:tr w:rsidR="00483E77" w:rsidRPr="001A2010" w:rsidTr="00570C01">
        <w:trPr>
          <w:trHeight w:val="4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A31F2" w:rsidRDefault="00483E77" w:rsidP="00483E7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Searle</w:t>
            </w:r>
          </w:p>
          <w:p w:rsidR="00483E77" w:rsidRDefault="00483E77" w:rsidP="00483E7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Graham Montgomery</w:t>
            </w:r>
          </w:p>
          <w:p w:rsidR="00483E77" w:rsidRDefault="00483E77" w:rsidP="00483E7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Sharon Quaney</w:t>
            </w:r>
          </w:p>
          <w:p w:rsidR="00483E77" w:rsidRPr="009A31F2" w:rsidRDefault="00483E77" w:rsidP="00483E7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Max Wainscott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A31F2" w:rsidRDefault="00483E77" w:rsidP="00483E7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A31F2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msearle@gadestraffic.com</w:t>
            </w:r>
          </w:p>
          <w:p w:rsidR="00483E77" w:rsidRPr="001E5737" w:rsidRDefault="00483E77" w:rsidP="00483E77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gmontgomery@gadestraffic.com</w:t>
            </w:r>
          </w:p>
          <w:p w:rsidR="00483E77" w:rsidRDefault="00483E77" w:rsidP="00483E77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9563EA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squaney@gadestraffic.com</w:t>
            </w:r>
          </w:p>
          <w:p w:rsidR="00483E77" w:rsidRPr="009A31F2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mwainscott@gadestraffic.com</w:t>
            </w:r>
          </w:p>
        </w:tc>
      </w:tr>
      <w:tr w:rsidR="00483E77" w:rsidRPr="00766239" w:rsidTr="00884E1A">
        <w:trPr>
          <w:trHeight w:val="288"/>
        </w:trPr>
        <w:tc>
          <w:tcPr>
            <w:tcW w:w="3168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Graybar Electric Company</w:t>
            </w:r>
          </w:p>
        </w:tc>
        <w:tc>
          <w:tcPr>
            <w:tcW w:w="2250" w:type="dxa"/>
            <w:vAlign w:val="bottom"/>
          </w:tcPr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Lyttle</w:t>
            </w:r>
            <w:proofErr w:type="spellEnd"/>
          </w:p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 Winston</w:t>
            </w:r>
          </w:p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Moehlenhoff</w:t>
            </w:r>
            <w:proofErr w:type="spellEnd"/>
          </w:p>
        </w:tc>
        <w:tc>
          <w:tcPr>
            <w:tcW w:w="2520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1221 East 13</w:t>
            </w:r>
            <w:r w:rsidRPr="007871F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871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vAlign w:val="bottom"/>
          </w:tcPr>
          <w:p w:rsidR="00483E77" w:rsidRDefault="00483E77" w:rsidP="00483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andrew.lyttle@graybar.com</w:t>
            </w:r>
          </w:p>
          <w:p w:rsidR="00483E77" w:rsidRDefault="00483E77" w:rsidP="00483E77">
            <w:pPr>
              <w:rPr>
                <w:rFonts w:ascii="Arial" w:hAnsi="Arial" w:cs="Arial"/>
                <w:sz w:val="20"/>
                <w:szCs w:val="20"/>
              </w:rPr>
            </w:pPr>
            <w:r w:rsidRPr="009563EA">
              <w:rPr>
                <w:rFonts w:ascii="Arial" w:hAnsi="Arial" w:cs="Arial"/>
                <w:sz w:val="20"/>
                <w:szCs w:val="20"/>
              </w:rPr>
              <w:t>Brad.wins</w:t>
            </w:r>
            <w:bookmarkStart w:id="0" w:name="_GoBack"/>
            <w:bookmarkEnd w:id="0"/>
            <w:r w:rsidRPr="009563EA">
              <w:rPr>
                <w:rFonts w:ascii="Arial" w:hAnsi="Arial" w:cs="Arial"/>
                <w:sz w:val="20"/>
                <w:szCs w:val="20"/>
              </w:rPr>
              <w:t>ton@graybar.com</w:t>
            </w:r>
          </w:p>
          <w:p w:rsidR="00483E77" w:rsidRPr="007871FE" w:rsidRDefault="00483E77" w:rsidP="00483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Mark.moehlenhoff@graybar.com</w:t>
            </w:r>
          </w:p>
        </w:tc>
      </w:tr>
      <w:tr w:rsidR="00483E77" w:rsidRPr="00766239" w:rsidTr="00884E1A">
        <w:trPr>
          <w:trHeight w:val="288"/>
        </w:trPr>
        <w:tc>
          <w:tcPr>
            <w:tcW w:w="3168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GSC Lighting &amp; Supply</w:t>
            </w:r>
          </w:p>
        </w:tc>
        <w:tc>
          <w:tcPr>
            <w:tcW w:w="2250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Roberts</w:t>
            </w:r>
          </w:p>
        </w:tc>
        <w:tc>
          <w:tcPr>
            <w:tcW w:w="2520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483E77" w:rsidRPr="007871FE" w:rsidRDefault="00483E77" w:rsidP="00483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jeffroberts@gsclighting.com</w:t>
            </w:r>
          </w:p>
        </w:tc>
      </w:tr>
      <w:tr w:rsidR="00483E77" w:rsidRPr="00766239" w:rsidDel="00483E77" w:rsidTr="00884E1A">
        <w:trPr>
          <w:trHeight w:val="288"/>
        </w:trPr>
        <w:tc>
          <w:tcPr>
            <w:tcW w:w="3168" w:type="dxa"/>
            <w:vAlign w:val="bottom"/>
          </w:tcPr>
          <w:p w:rsidR="00483E77" w:rsidRPr="007871FE" w:rsidDel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Meglio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Associates</w:t>
            </w:r>
          </w:p>
        </w:tc>
        <w:tc>
          <w:tcPr>
            <w:tcW w:w="2250" w:type="dxa"/>
            <w:vAlign w:val="bottom"/>
          </w:tcPr>
          <w:p w:rsidR="00483E77" w:rsidRPr="007871FE" w:rsidDel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on Long</w:t>
            </w:r>
          </w:p>
        </w:tc>
        <w:tc>
          <w:tcPr>
            <w:tcW w:w="2520" w:type="dxa"/>
            <w:vAlign w:val="bottom"/>
          </w:tcPr>
          <w:p w:rsidR="00483E77" w:rsidRPr="007871FE" w:rsidDel="00483E77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9917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Pflumm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Rd.</w:t>
            </w:r>
          </w:p>
        </w:tc>
        <w:tc>
          <w:tcPr>
            <w:tcW w:w="2790" w:type="dxa"/>
            <w:vAlign w:val="bottom"/>
          </w:tcPr>
          <w:p w:rsidR="00483E77" w:rsidRPr="007871FE" w:rsidDel="00483E77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483E77" w:rsidRPr="007871FE" w:rsidDel="00483E77" w:rsidRDefault="00E75A74" w:rsidP="00483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dlong@meglio.com</w:t>
            </w:r>
          </w:p>
        </w:tc>
      </w:tr>
      <w:tr w:rsidR="00483E77" w:rsidRPr="00052F11" w:rsidTr="001E5737">
        <w:trPr>
          <w:trHeight w:val="350"/>
        </w:trPr>
        <w:tc>
          <w:tcPr>
            <w:tcW w:w="3168" w:type="dxa"/>
            <w:vAlign w:val="bottom"/>
          </w:tcPr>
          <w:p w:rsidR="00483E77" w:rsidRPr="009A31F2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Mid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Signal</w:t>
            </w:r>
          </w:p>
        </w:tc>
        <w:tc>
          <w:tcPr>
            <w:tcW w:w="2250" w:type="dxa"/>
            <w:vAlign w:val="bottom"/>
          </w:tcPr>
          <w:p w:rsidR="00483E77" w:rsidRPr="009A31F2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  <w:vAlign w:val="bottom"/>
          </w:tcPr>
          <w:p w:rsidR="00483E77" w:rsidRPr="009A31F2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  <w:vAlign w:val="bottom"/>
          </w:tcPr>
          <w:p w:rsidR="00483E77" w:rsidRPr="009A31F2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483E77" w:rsidRPr="009A31F2" w:rsidRDefault="00483E77" w:rsidP="00483E77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483E77" w:rsidRPr="001A2010" w:rsidTr="00570C01">
        <w:trPr>
          <w:trHeight w:val="5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A31F2" w:rsidRDefault="00483E77" w:rsidP="00483E7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rPr>
                <w:rFonts w:ascii="Arial" w:hAnsi="Arial" w:cs="Arial"/>
                <w:sz w:val="20"/>
                <w:szCs w:val="20"/>
              </w:rPr>
            </w:pPr>
            <w:r w:rsidRPr="00884E1A">
              <w:rPr>
                <w:rFonts w:ascii="Arial" w:hAnsi="Arial" w:cs="Arial"/>
                <w:sz w:val="20"/>
                <w:szCs w:val="20"/>
              </w:rPr>
              <w:t>Kelly Hoss</w:t>
            </w:r>
          </w:p>
          <w:p w:rsidR="00483E77" w:rsidRPr="009A31F2" w:rsidRDefault="00483E77" w:rsidP="00483E7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A31F2" w:rsidRDefault="00483E77" w:rsidP="00483E7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A31F2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  <w:p w:rsidR="00483E77" w:rsidRPr="009A31F2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E75A74" w:rsidRPr="00052F11" w:rsidDel="00E75A74" w:rsidTr="007B3BA8">
        <w:trPr>
          <w:trHeight w:val="350"/>
        </w:trPr>
        <w:tc>
          <w:tcPr>
            <w:tcW w:w="3168" w:type="dxa"/>
            <w:vAlign w:val="bottom"/>
          </w:tcPr>
          <w:p w:rsidR="00E75A74" w:rsidRPr="007871FE" w:rsidDel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A Sales</w:t>
            </w:r>
          </w:p>
        </w:tc>
        <w:tc>
          <w:tcPr>
            <w:tcW w:w="2250" w:type="dxa"/>
            <w:vAlign w:val="bottom"/>
          </w:tcPr>
          <w:p w:rsidR="00E75A74" w:rsidRPr="007871FE" w:rsidDel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Patti Brownback</w:t>
            </w:r>
          </w:p>
        </w:tc>
        <w:tc>
          <w:tcPr>
            <w:tcW w:w="2520" w:type="dxa"/>
            <w:vAlign w:val="bottom"/>
          </w:tcPr>
          <w:p w:rsidR="00E75A74" w:rsidRPr="007871FE" w:rsidDel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11936 W 119</w:t>
            </w:r>
            <w:r w:rsidRPr="009563E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St., Suite 186</w:t>
            </w:r>
          </w:p>
        </w:tc>
        <w:tc>
          <w:tcPr>
            <w:tcW w:w="2790" w:type="dxa"/>
            <w:vAlign w:val="bottom"/>
          </w:tcPr>
          <w:p w:rsidR="00E75A74" w:rsidRPr="007871FE" w:rsidDel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vAlign w:val="bottom"/>
          </w:tcPr>
          <w:p w:rsidR="00E75A74" w:rsidRPr="007871FE" w:rsidDel="00E75A74" w:rsidRDefault="00E75A74" w:rsidP="00483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pkbrownbac@aol.com</w:t>
            </w:r>
          </w:p>
        </w:tc>
      </w:tr>
      <w:tr w:rsidR="00483E77" w:rsidRPr="00052F11" w:rsidTr="007B3BA8">
        <w:trPr>
          <w:trHeight w:val="287"/>
        </w:trPr>
        <w:tc>
          <w:tcPr>
            <w:tcW w:w="3168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Plumbing</w:t>
            </w:r>
          </w:p>
        </w:tc>
        <w:tc>
          <w:tcPr>
            <w:tcW w:w="2250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</w:p>
        </w:tc>
        <w:tc>
          <w:tcPr>
            <w:tcW w:w="2520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11306 W 89</w:t>
            </w:r>
            <w:r w:rsidRPr="00B321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483E77" w:rsidRPr="007871FE" w:rsidRDefault="00483E77" w:rsidP="00483E77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dan@ridenplumbing.com</w:t>
            </w:r>
          </w:p>
        </w:tc>
      </w:tr>
      <w:tr w:rsidR="00483E77" w:rsidRPr="00052F11" w:rsidTr="007B3BA8">
        <w:trPr>
          <w:trHeight w:val="323"/>
        </w:trPr>
        <w:tc>
          <w:tcPr>
            <w:tcW w:w="3168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Stanion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 Wholesale Electric</w:t>
            </w:r>
          </w:p>
        </w:tc>
        <w:tc>
          <w:tcPr>
            <w:tcW w:w="2250" w:type="dxa"/>
            <w:vAlign w:val="bottom"/>
          </w:tcPr>
          <w:p w:rsidR="00483E77" w:rsidRPr="002A7885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Bland</w:t>
            </w:r>
          </w:p>
        </w:tc>
        <w:tc>
          <w:tcPr>
            <w:tcW w:w="2520" w:type="dxa"/>
            <w:vAlign w:val="bottom"/>
          </w:tcPr>
          <w:p w:rsidR="00483E77" w:rsidRPr="002A7885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 S 45th Street</w:t>
            </w:r>
          </w:p>
        </w:tc>
        <w:tc>
          <w:tcPr>
            <w:tcW w:w="2790" w:type="dxa"/>
            <w:vAlign w:val="bottom"/>
          </w:tcPr>
          <w:p w:rsidR="00483E77" w:rsidRPr="002A7885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KS 66106</w:t>
            </w:r>
          </w:p>
        </w:tc>
        <w:tc>
          <w:tcPr>
            <w:tcW w:w="3604" w:type="dxa"/>
            <w:vAlign w:val="bottom"/>
          </w:tcPr>
          <w:p w:rsidR="00483E77" w:rsidRPr="007871FE" w:rsidRDefault="00E75A74" w:rsidP="00483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sbland</w:t>
            </w:r>
            <w:r w:rsidR="00483E77" w:rsidRPr="000F5118">
              <w:rPr>
                <w:rFonts w:ascii="Arial" w:hAnsi="Arial" w:cs="Arial"/>
                <w:sz w:val="20"/>
                <w:szCs w:val="20"/>
              </w:rPr>
              <w:t>@stanion.com</w:t>
            </w:r>
          </w:p>
        </w:tc>
      </w:tr>
      <w:tr w:rsidR="00483E77" w:rsidRPr="00052F11" w:rsidTr="00570C01">
        <w:trPr>
          <w:trHeight w:val="332"/>
        </w:trPr>
        <w:tc>
          <w:tcPr>
            <w:tcW w:w="3168" w:type="dxa"/>
            <w:vAlign w:val="bottom"/>
          </w:tcPr>
          <w:p w:rsidR="00483E77" w:rsidRPr="005D034D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Traffic Control Corp.</w:t>
            </w:r>
          </w:p>
        </w:tc>
        <w:tc>
          <w:tcPr>
            <w:tcW w:w="2250" w:type="dxa"/>
            <w:vAlign w:val="bottom"/>
          </w:tcPr>
          <w:p w:rsidR="00483E77" w:rsidRPr="005D034D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483E77" w:rsidRPr="005D034D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3020 SW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Oralabor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Rd., Suite 112</w:t>
            </w:r>
          </w:p>
        </w:tc>
        <w:tc>
          <w:tcPr>
            <w:tcW w:w="2790" w:type="dxa"/>
            <w:vAlign w:val="bottom"/>
          </w:tcPr>
          <w:p w:rsidR="00483E77" w:rsidRPr="005D034D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vAlign w:val="bottom"/>
          </w:tcPr>
          <w:p w:rsidR="00483E77" w:rsidRPr="005D034D" w:rsidRDefault="00483E77" w:rsidP="00483E77">
            <w:pPr>
              <w:rPr>
                <w:rFonts w:ascii="Arial" w:hAnsi="Arial" w:cs="Arial"/>
                <w:sz w:val="20"/>
                <w:szCs w:val="20"/>
              </w:rPr>
            </w:pPr>
            <w:r w:rsidRPr="001E5737">
              <w:rPr>
                <w:rFonts w:ascii="Arial" w:hAnsi="Arial" w:cs="Arial"/>
                <w:sz w:val="20"/>
                <w:szCs w:val="20"/>
              </w:rPr>
              <w:t>DMacDonald@tcc1.com</w:t>
            </w:r>
          </w:p>
        </w:tc>
      </w:tr>
      <w:tr w:rsidR="00483E77" w:rsidRPr="00052F11" w:rsidTr="007B3BA8">
        <w:trPr>
          <w:trHeight w:val="539"/>
        </w:trPr>
        <w:tc>
          <w:tcPr>
            <w:tcW w:w="3168" w:type="dxa"/>
            <w:vAlign w:val="bottom"/>
          </w:tcPr>
          <w:p w:rsidR="00483E77" w:rsidRPr="005D034D" w:rsidRDefault="00483E77" w:rsidP="00483E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2250" w:type="dxa"/>
            <w:vAlign w:val="bottom"/>
          </w:tcPr>
          <w:p w:rsidR="00483E77" w:rsidRDefault="00483E77" w:rsidP="00483E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  <w:p w:rsidR="00483E77" w:rsidRPr="005D034D" w:rsidRDefault="00483E77" w:rsidP="00483E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Vickie Cole</w:t>
            </w:r>
          </w:p>
        </w:tc>
        <w:tc>
          <w:tcPr>
            <w:tcW w:w="2520" w:type="dxa"/>
            <w:vAlign w:val="bottom"/>
          </w:tcPr>
          <w:p w:rsidR="00483E77" w:rsidRPr="005D034D" w:rsidRDefault="00483E77" w:rsidP="00483E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255 Weaver Park Road</w:t>
            </w:r>
          </w:p>
        </w:tc>
        <w:tc>
          <w:tcPr>
            <w:tcW w:w="2790" w:type="dxa"/>
            <w:vAlign w:val="bottom"/>
          </w:tcPr>
          <w:p w:rsidR="00483E77" w:rsidRPr="005D034D" w:rsidRDefault="00483E77" w:rsidP="00483E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483E77" w:rsidRDefault="00483E77" w:rsidP="00483E77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jcole@trafsig.com</w:t>
            </w:r>
          </w:p>
          <w:p w:rsidR="00483E77" w:rsidRPr="005D034D" w:rsidRDefault="00483E77" w:rsidP="00483E77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VCole@trafsig.com</w:t>
            </w:r>
          </w:p>
        </w:tc>
      </w:tr>
      <w:tr w:rsidR="00483E77" w:rsidRPr="001A2010" w:rsidTr="007B3BA8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741DC" w:rsidRDefault="00483E77" w:rsidP="00483E7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741DC" w:rsidRDefault="00483E77" w:rsidP="00483E7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741DC" w:rsidRDefault="00483E77" w:rsidP="00483E7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741DC" w:rsidRDefault="00483E77" w:rsidP="00483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1A2010" w:rsidRDefault="00483E77" w:rsidP="00483E7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483E77" w:rsidRPr="001A2010" w:rsidTr="007B3BA8">
        <w:trPr>
          <w:trHeight w:val="5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1E5737" w:rsidRDefault="00483E77" w:rsidP="00483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737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1E5737" w:rsidRDefault="00483E77" w:rsidP="00483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1E5737" w:rsidRDefault="00483E77" w:rsidP="00483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1E5737" w:rsidRDefault="00483E77" w:rsidP="00483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1E5737" w:rsidRDefault="00483E77" w:rsidP="00483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483E77" w:rsidRPr="001A2010" w:rsidTr="007B3BA8">
        <w:trPr>
          <w:trHeight w:val="56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741DC" w:rsidRDefault="00483E77" w:rsidP="00483E7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741DC" w:rsidRDefault="00483E77" w:rsidP="00483E7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741DC" w:rsidRDefault="00483E77" w:rsidP="00483E7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483E77" w:rsidRPr="009741DC" w:rsidRDefault="00483E77" w:rsidP="00483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741DC" w:rsidRDefault="00483E77" w:rsidP="00483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1A2010" w:rsidRDefault="00483E77" w:rsidP="00483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E77" w:rsidRDefault="00483E77">
      <w:r>
        <w:separator/>
      </w:r>
    </w:p>
  </w:endnote>
  <w:endnote w:type="continuationSeparator" w:id="0">
    <w:p w:rsidR="00483E77" w:rsidRDefault="0048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E77" w:rsidRDefault="00483E77">
      <w:r>
        <w:separator/>
      </w:r>
    </w:p>
  </w:footnote>
  <w:footnote w:type="continuationSeparator" w:id="0">
    <w:p w:rsidR="00483E77" w:rsidRDefault="0048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77" w:rsidRPr="00DB5A26" w:rsidRDefault="00483E77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EQUIPMENT VENDORS - </w:t>
    </w:r>
    <w:r>
      <w:rPr>
        <w:rFonts w:ascii="Arial" w:hAnsi="Arial" w:cs="Arial"/>
        <w:b/>
        <w:bCs/>
        <w:sz w:val="22"/>
        <w:szCs w:val="22"/>
      </w:rPr>
      <w:t>TRAFFIC SIGNALS</w:t>
    </w:r>
    <w:r>
      <w:rPr>
        <w:rFonts w:ascii="Arial" w:hAnsi="Arial" w:cs="Arial"/>
        <w:b/>
        <w:bCs/>
        <w:sz w:val="22"/>
        <w:szCs w:val="22"/>
      </w:rPr>
      <w:t>,</w:t>
    </w:r>
    <w:r>
      <w:rPr>
        <w:rFonts w:ascii="Arial" w:hAnsi="Arial" w:cs="Arial"/>
        <w:b/>
        <w:bCs/>
        <w:sz w:val="22"/>
        <w:szCs w:val="22"/>
      </w:rPr>
      <w:t xml:space="preserve"> STREETLIGHTING</w:t>
    </w:r>
    <w:r>
      <w:rPr>
        <w:rFonts w:ascii="Arial" w:hAnsi="Arial" w:cs="Arial"/>
        <w:b/>
        <w:bCs/>
        <w:sz w:val="22"/>
        <w:szCs w:val="22"/>
      </w:rPr>
      <w:t>, FIBER OPTIC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>
      <w:rPr>
        <w:rFonts w:ascii="Arial" w:hAnsi="Arial" w:cs="Arial"/>
        <w:b/>
        <w:bCs/>
        <w:sz w:val="22"/>
        <w:szCs w:val="22"/>
      </w:rPr>
      <w:t>6/9/23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87"/>
    <w:rsid w:val="00020680"/>
    <w:rsid w:val="000225C7"/>
    <w:rsid w:val="00027987"/>
    <w:rsid w:val="00047C96"/>
    <w:rsid w:val="00050441"/>
    <w:rsid w:val="00050509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C648B"/>
    <w:rsid w:val="000D0E1A"/>
    <w:rsid w:val="000D23BC"/>
    <w:rsid w:val="000F5118"/>
    <w:rsid w:val="00106C16"/>
    <w:rsid w:val="001211E9"/>
    <w:rsid w:val="00137520"/>
    <w:rsid w:val="001447C4"/>
    <w:rsid w:val="0015310F"/>
    <w:rsid w:val="00154FA8"/>
    <w:rsid w:val="0015613B"/>
    <w:rsid w:val="0015667E"/>
    <w:rsid w:val="00166023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5737"/>
    <w:rsid w:val="001E6498"/>
    <w:rsid w:val="001F6399"/>
    <w:rsid w:val="00200170"/>
    <w:rsid w:val="00227BE4"/>
    <w:rsid w:val="00234B11"/>
    <w:rsid w:val="00236820"/>
    <w:rsid w:val="00245130"/>
    <w:rsid w:val="00247148"/>
    <w:rsid w:val="002501FB"/>
    <w:rsid w:val="00251A94"/>
    <w:rsid w:val="00257463"/>
    <w:rsid w:val="0027236D"/>
    <w:rsid w:val="002811DE"/>
    <w:rsid w:val="00286BA1"/>
    <w:rsid w:val="00292528"/>
    <w:rsid w:val="002A28BE"/>
    <w:rsid w:val="002A7885"/>
    <w:rsid w:val="002B0568"/>
    <w:rsid w:val="002C2A7C"/>
    <w:rsid w:val="002D6F28"/>
    <w:rsid w:val="002E3C46"/>
    <w:rsid w:val="003024C2"/>
    <w:rsid w:val="003208CC"/>
    <w:rsid w:val="003248B9"/>
    <w:rsid w:val="00330DFD"/>
    <w:rsid w:val="0036220E"/>
    <w:rsid w:val="00371BCD"/>
    <w:rsid w:val="00380185"/>
    <w:rsid w:val="00381877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355F7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E77"/>
    <w:rsid w:val="00483F24"/>
    <w:rsid w:val="004A333A"/>
    <w:rsid w:val="004A3E77"/>
    <w:rsid w:val="004B59F2"/>
    <w:rsid w:val="004C4EC3"/>
    <w:rsid w:val="004D1AA3"/>
    <w:rsid w:val="004D66FD"/>
    <w:rsid w:val="004E1977"/>
    <w:rsid w:val="004E25C2"/>
    <w:rsid w:val="004E38D1"/>
    <w:rsid w:val="004E43EF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70C01"/>
    <w:rsid w:val="00580135"/>
    <w:rsid w:val="00582D26"/>
    <w:rsid w:val="00593688"/>
    <w:rsid w:val="00596840"/>
    <w:rsid w:val="005A38C4"/>
    <w:rsid w:val="005B0C48"/>
    <w:rsid w:val="005B3027"/>
    <w:rsid w:val="005D034D"/>
    <w:rsid w:val="005F2685"/>
    <w:rsid w:val="005F6402"/>
    <w:rsid w:val="00606B69"/>
    <w:rsid w:val="00607E3C"/>
    <w:rsid w:val="00620F4D"/>
    <w:rsid w:val="00623AAD"/>
    <w:rsid w:val="00624935"/>
    <w:rsid w:val="0063646C"/>
    <w:rsid w:val="00643269"/>
    <w:rsid w:val="006536BF"/>
    <w:rsid w:val="00656324"/>
    <w:rsid w:val="0066029D"/>
    <w:rsid w:val="006741DF"/>
    <w:rsid w:val="006949C9"/>
    <w:rsid w:val="006A2AFF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71FE"/>
    <w:rsid w:val="00791707"/>
    <w:rsid w:val="00796C69"/>
    <w:rsid w:val="007A30A4"/>
    <w:rsid w:val="007A4A1A"/>
    <w:rsid w:val="007A7AEB"/>
    <w:rsid w:val="007B3BA8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4E1A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563EA"/>
    <w:rsid w:val="0096460D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14E78"/>
    <w:rsid w:val="00B24C01"/>
    <w:rsid w:val="00B24C51"/>
    <w:rsid w:val="00B321E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0AC9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1DD9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75A74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5B17211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Wachtel, Sally</cp:lastModifiedBy>
  <cp:revision>2</cp:revision>
  <cp:lastPrinted>2018-12-28T14:54:00Z</cp:lastPrinted>
  <dcterms:created xsi:type="dcterms:W3CDTF">2023-06-09T20:11:00Z</dcterms:created>
  <dcterms:modified xsi:type="dcterms:W3CDTF">2023-06-09T20:11:00Z</dcterms:modified>
</cp:coreProperties>
</file>