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250"/>
        <w:gridCol w:w="2520"/>
        <w:gridCol w:w="2790"/>
        <w:gridCol w:w="3604"/>
      </w:tblGrid>
      <w:tr w:rsidR="009A31F2" w:rsidRPr="00DB5A26" w:rsidTr="00884E1A">
        <w:tc>
          <w:tcPr>
            <w:tcW w:w="3168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2250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483E77" w:rsidRPr="00DB5A26" w:rsidTr="00884E1A">
        <w:tc>
          <w:tcPr>
            <w:tcW w:w="3168" w:type="dxa"/>
          </w:tcPr>
          <w:p w:rsidR="00483E77" w:rsidRPr="009A31F2" w:rsidRDefault="00483E77" w:rsidP="009563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 Supply</w:t>
            </w:r>
          </w:p>
        </w:tc>
        <w:tc>
          <w:tcPr>
            <w:tcW w:w="2250" w:type="dxa"/>
          </w:tcPr>
          <w:p w:rsidR="00483E77" w:rsidRPr="009A31F2" w:rsidRDefault="00483E77" w:rsidP="009563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Doug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Reighard</w:t>
            </w:r>
            <w:proofErr w:type="spellEnd"/>
          </w:p>
        </w:tc>
        <w:tc>
          <w:tcPr>
            <w:tcW w:w="2520" w:type="dxa"/>
          </w:tcPr>
          <w:p w:rsidR="00483E77" w:rsidRPr="009A31F2" w:rsidRDefault="00483E77" w:rsidP="009563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483E77" w:rsidRPr="009A31F2" w:rsidRDefault="00483E77" w:rsidP="009563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4" w:type="dxa"/>
          </w:tcPr>
          <w:p w:rsidR="00483E77" w:rsidRPr="009A31F2" w:rsidRDefault="00483E77" w:rsidP="009563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Doug.reighard@basupply.com</w:t>
            </w:r>
          </w:p>
        </w:tc>
      </w:tr>
      <w:tr w:rsidR="00483E77" w:rsidRPr="001A2010" w:rsidTr="001E5737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355F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Border States Electric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Benjamin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Gellings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14903 W. 99</w:t>
            </w:r>
            <w:r w:rsidRPr="009563E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0F5118" w:rsidRDefault="00483E77" w:rsidP="000F511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bgellings@borderstates.com</w:t>
            </w:r>
          </w:p>
        </w:tc>
      </w:tr>
      <w:tr w:rsidR="00483E77" w:rsidRPr="001A2010" w:rsidTr="001E5737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Border States Electric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Gillum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14903 W. 99</w:t>
            </w:r>
            <w:r w:rsidRPr="00E539F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tgillum@borderstates.com</w:t>
            </w:r>
          </w:p>
        </w:tc>
      </w:tr>
      <w:tr w:rsidR="00E75A74" w:rsidRPr="001A2010" w:rsidTr="001E5737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Burns &amp; McDonnell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Kimberly Rudolph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karudolph@burnsmcd.com</w:t>
            </w:r>
          </w:p>
        </w:tc>
      </w:tr>
      <w:tr w:rsidR="00E75A74" w:rsidRPr="001A2010" w:rsidTr="001E5737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CACI Communication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Strandburg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dereks@cacicomm.com</w:t>
            </w:r>
          </w:p>
        </w:tc>
      </w:tr>
      <w:tr w:rsidR="00483E77" w:rsidRPr="001A2010" w:rsidTr="001E5737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884E1A">
              <w:rPr>
                <w:rFonts w:ascii="Arial" w:hAnsi="Arial" w:cs="Arial"/>
                <w:sz w:val="20"/>
                <w:szCs w:val="20"/>
              </w:rPr>
              <w:t>CBM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Gadberry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 NW Blue Parkway, Suite 200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widowControl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Lee’s Summit, MO 64063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BillG@cbmrep.com</w:t>
            </w:r>
          </w:p>
        </w:tc>
      </w:tr>
      <w:tr w:rsidR="00F004B1" w:rsidRPr="001A2010" w:rsidTr="005D03CC">
        <w:trPr>
          <w:trHeight w:val="288"/>
        </w:trPr>
        <w:tc>
          <w:tcPr>
            <w:tcW w:w="3168" w:type="dxa"/>
            <w:vAlign w:val="bottom"/>
          </w:tcPr>
          <w:p w:rsidR="00F004B1" w:rsidRPr="00884E1A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Centerline Supply Inc</w:t>
            </w:r>
          </w:p>
        </w:tc>
        <w:tc>
          <w:tcPr>
            <w:tcW w:w="2250" w:type="dxa"/>
            <w:vAlign w:val="bottom"/>
          </w:tcPr>
          <w:p w:rsidR="00F004B1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F004B1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241 NW 71</w:t>
            </w:r>
            <w:r w:rsidRPr="00430A66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F004B1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Oklahoma City, OK</w:t>
            </w:r>
          </w:p>
        </w:tc>
        <w:tc>
          <w:tcPr>
            <w:tcW w:w="3604" w:type="dxa"/>
            <w:vAlign w:val="bottom"/>
          </w:tcPr>
          <w:p w:rsidR="00F004B1" w:rsidRPr="000F5118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sales@clsusa.com</w:t>
            </w:r>
          </w:p>
        </w:tc>
      </w:tr>
      <w:tr w:rsidR="00F004B1" w:rsidRPr="001A2010" w:rsidTr="007B3BA8">
        <w:trPr>
          <w:trHeight w:val="31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Electrical Midwest, Inc.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884E1A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Marlo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9205 Bond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7871FE" w:rsidRDefault="00F004B1" w:rsidP="00F004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ElectMidW@aol.com</w:t>
            </w:r>
          </w:p>
        </w:tc>
      </w:tr>
      <w:tr w:rsidR="00F004B1" w:rsidRPr="001A2010" w:rsidTr="00570C01">
        <w:trPr>
          <w:trHeight w:val="4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9A31F2" w:rsidRDefault="00F004B1" w:rsidP="00F004B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Gades Sales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Default="00F004B1" w:rsidP="00F004B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Searle</w:t>
            </w:r>
          </w:p>
          <w:p w:rsidR="00F004B1" w:rsidRDefault="00F004B1" w:rsidP="00F004B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bCs/>
                <w:noProof/>
                <w:sz w:val="20"/>
                <w:szCs w:val="20"/>
              </w:rPr>
              <w:t>Graham Montgomery</w:t>
            </w:r>
          </w:p>
          <w:p w:rsidR="00F004B1" w:rsidRDefault="00F004B1" w:rsidP="00F004B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Sharon Quaney</w:t>
            </w:r>
          </w:p>
          <w:p w:rsidR="00F004B1" w:rsidRPr="009A31F2" w:rsidRDefault="00F004B1" w:rsidP="00F004B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9A31F2" w:rsidRDefault="00F004B1" w:rsidP="00F004B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9003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9A31F2" w:rsidRDefault="00F004B1" w:rsidP="00F004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Default="00F004B1" w:rsidP="00F004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msearle@gadestraffic.com</w:t>
            </w:r>
          </w:p>
          <w:p w:rsidR="00F004B1" w:rsidRPr="001E5737" w:rsidRDefault="00F004B1" w:rsidP="00F004B1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gmontgomery@gadestraffic.com</w:t>
            </w:r>
          </w:p>
          <w:p w:rsidR="00F004B1" w:rsidRDefault="00F004B1" w:rsidP="00F004B1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9563EA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squaney@gadestraffic.com</w:t>
            </w:r>
          </w:p>
          <w:p w:rsidR="00F004B1" w:rsidRPr="009A31F2" w:rsidRDefault="00F004B1" w:rsidP="00F004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5400" w:rsidRPr="001A2010" w:rsidTr="00570C01">
        <w:trPr>
          <w:trHeight w:val="4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400" w:rsidRDefault="00C55400" w:rsidP="00F004B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GCG Communications &amp; Network Solutions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400" w:rsidRDefault="00C55400" w:rsidP="00F004B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Paul Oswald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400" w:rsidRDefault="00C55400" w:rsidP="00F004B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400" w:rsidRDefault="00C55400" w:rsidP="00F004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400" w:rsidRPr="000F5118" w:rsidRDefault="00C55400" w:rsidP="00F004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poswald@gogcg.com</w:t>
            </w:r>
          </w:p>
        </w:tc>
      </w:tr>
      <w:tr w:rsidR="00F004B1" w:rsidRPr="00766239" w:rsidTr="00884E1A">
        <w:trPr>
          <w:trHeight w:val="288"/>
        </w:trPr>
        <w:tc>
          <w:tcPr>
            <w:tcW w:w="3168" w:type="dxa"/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Graybar Electric Company</w:t>
            </w:r>
          </w:p>
        </w:tc>
        <w:tc>
          <w:tcPr>
            <w:tcW w:w="2250" w:type="dxa"/>
            <w:vAlign w:val="bottom"/>
          </w:tcPr>
          <w:p w:rsidR="00F004B1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Lyttle</w:t>
            </w:r>
            <w:proofErr w:type="spellEnd"/>
          </w:p>
          <w:p w:rsidR="00F004B1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 Winston</w:t>
            </w:r>
          </w:p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Moehlenhoff</w:t>
            </w:r>
            <w:proofErr w:type="spellEnd"/>
          </w:p>
        </w:tc>
        <w:tc>
          <w:tcPr>
            <w:tcW w:w="2520" w:type="dxa"/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1221 East 13</w:t>
            </w:r>
            <w:r w:rsidRPr="007871F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871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vAlign w:val="bottom"/>
          </w:tcPr>
          <w:p w:rsidR="00F004B1" w:rsidRDefault="00F004B1" w:rsidP="00F00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andrew.lyttle@graybar.com</w:t>
            </w:r>
          </w:p>
          <w:p w:rsidR="00F004B1" w:rsidRDefault="00F004B1" w:rsidP="00F004B1">
            <w:pPr>
              <w:rPr>
                <w:rFonts w:ascii="Arial" w:hAnsi="Arial" w:cs="Arial"/>
                <w:sz w:val="20"/>
                <w:szCs w:val="20"/>
              </w:rPr>
            </w:pPr>
            <w:r w:rsidRPr="009563EA">
              <w:rPr>
                <w:rFonts w:ascii="Arial" w:hAnsi="Arial" w:cs="Arial"/>
                <w:sz w:val="20"/>
                <w:szCs w:val="20"/>
              </w:rPr>
              <w:t>Brad.winston@graybar.com</w:t>
            </w:r>
          </w:p>
          <w:p w:rsidR="00F004B1" w:rsidRPr="007871FE" w:rsidRDefault="00F004B1" w:rsidP="00F00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Mark.moehlenhoff@graybar.com</w:t>
            </w:r>
          </w:p>
        </w:tc>
      </w:tr>
      <w:tr w:rsidR="00F004B1" w:rsidRPr="00766239" w:rsidTr="00884E1A">
        <w:trPr>
          <w:trHeight w:val="288"/>
        </w:trPr>
        <w:tc>
          <w:tcPr>
            <w:tcW w:w="3168" w:type="dxa"/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GSC Lighting &amp; Supply</w:t>
            </w:r>
          </w:p>
        </w:tc>
        <w:tc>
          <w:tcPr>
            <w:tcW w:w="2250" w:type="dxa"/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Roberts</w:t>
            </w:r>
          </w:p>
        </w:tc>
        <w:tc>
          <w:tcPr>
            <w:tcW w:w="2520" w:type="dxa"/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F004B1" w:rsidRPr="007871FE" w:rsidRDefault="00F004B1" w:rsidP="00F00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jeffroberts@gsclighting.com</w:t>
            </w:r>
          </w:p>
        </w:tc>
      </w:tr>
      <w:tr w:rsidR="00F004B1" w:rsidRPr="00766239" w:rsidTr="00884E1A">
        <w:trPr>
          <w:trHeight w:val="288"/>
        </w:trPr>
        <w:tc>
          <w:tcPr>
            <w:tcW w:w="3168" w:type="dxa"/>
            <w:vAlign w:val="bottom"/>
          </w:tcPr>
          <w:p w:rsidR="00F004B1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Iteris</w:t>
            </w:r>
            <w:proofErr w:type="spellEnd"/>
          </w:p>
        </w:tc>
        <w:tc>
          <w:tcPr>
            <w:tcW w:w="2250" w:type="dxa"/>
            <w:vAlign w:val="bottom"/>
          </w:tcPr>
          <w:p w:rsidR="00F004B1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Wainscott</w:t>
            </w:r>
            <w:proofErr w:type="spellEnd"/>
          </w:p>
        </w:tc>
        <w:tc>
          <w:tcPr>
            <w:tcW w:w="2520" w:type="dxa"/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F004B1" w:rsidRDefault="00F004B1" w:rsidP="00F00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mwainscott@iteris.com</w:t>
            </w:r>
          </w:p>
        </w:tc>
      </w:tr>
      <w:tr w:rsidR="00F004B1" w:rsidRPr="00766239" w:rsidDel="00483E77" w:rsidTr="00884E1A">
        <w:trPr>
          <w:trHeight w:val="288"/>
        </w:trPr>
        <w:tc>
          <w:tcPr>
            <w:tcW w:w="3168" w:type="dxa"/>
            <w:vAlign w:val="bottom"/>
          </w:tcPr>
          <w:p w:rsidR="00F004B1" w:rsidRPr="007871FE" w:rsidDel="00483E77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Meglio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Associates</w:t>
            </w:r>
          </w:p>
        </w:tc>
        <w:tc>
          <w:tcPr>
            <w:tcW w:w="2250" w:type="dxa"/>
            <w:vAlign w:val="bottom"/>
          </w:tcPr>
          <w:p w:rsidR="00F004B1" w:rsidRPr="007871FE" w:rsidDel="00483E77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 Long</w:t>
            </w:r>
          </w:p>
        </w:tc>
        <w:tc>
          <w:tcPr>
            <w:tcW w:w="2520" w:type="dxa"/>
            <w:vAlign w:val="bottom"/>
          </w:tcPr>
          <w:p w:rsidR="00F004B1" w:rsidRPr="007871FE" w:rsidDel="00483E77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9917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Pflumm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Rd.</w:t>
            </w:r>
          </w:p>
        </w:tc>
        <w:tc>
          <w:tcPr>
            <w:tcW w:w="2790" w:type="dxa"/>
            <w:vAlign w:val="bottom"/>
          </w:tcPr>
          <w:p w:rsidR="00F004B1" w:rsidRPr="007871FE" w:rsidDel="00483E77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F004B1" w:rsidRPr="007871FE" w:rsidDel="00483E77" w:rsidRDefault="00F004B1" w:rsidP="00F00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dlong@meglio.com</w:t>
            </w:r>
          </w:p>
        </w:tc>
      </w:tr>
      <w:tr w:rsidR="00F004B1" w:rsidRPr="00052F11" w:rsidTr="001E5737">
        <w:trPr>
          <w:trHeight w:val="350"/>
        </w:trPr>
        <w:tc>
          <w:tcPr>
            <w:tcW w:w="3168" w:type="dxa"/>
            <w:vAlign w:val="bottom"/>
          </w:tcPr>
          <w:p w:rsidR="00F004B1" w:rsidRPr="009A31F2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Mid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1F2">
              <w:rPr>
                <w:rFonts w:ascii="Arial" w:hAnsi="Arial" w:cs="Arial"/>
                <w:sz w:val="20"/>
                <w:szCs w:val="20"/>
              </w:rPr>
              <w:t>American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Signal</w:t>
            </w:r>
          </w:p>
        </w:tc>
        <w:tc>
          <w:tcPr>
            <w:tcW w:w="2250" w:type="dxa"/>
            <w:vAlign w:val="bottom"/>
          </w:tcPr>
          <w:p w:rsidR="00F004B1" w:rsidRPr="009A31F2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  <w:vAlign w:val="bottom"/>
          </w:tcPr>
          <w:p w:rsidR="00F004B1" w:rsidRPr="009A31F2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  <w:vAlign w:val="bottom"/>
          </w:tcPr>
          <w:p w:rsidR="00F004B1" w:rsidRPr="009A31F2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F004B1" w:rsidRPr="009A31F2" w:rsidRDefault="00F004B1" w:rsidP="00F004B1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F004B1" w:rsidRPr="001A2010" w:rsidTr="00570C01">
        <w:trPr>
          <w:trHeight w:val="53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9A31F2" w:rsidRDefault="00F004B1" w:rsidP="00F004B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884E1A" w:rsidRDefault="00F004B1" w:rsidP="00F004B1">
            <w:pPr>
              <w:rPr>
                <w:rFonts w:ascii="Arial" w:hAnsi="Arial" w:cs="Arial"/>
                <w:sz w:val="20"/>
                <w:szCs w:val="20"/>
              </w:rPr>
            </w:pPr>
            <w:r w:rsidRPr="00884E1A">
              <w:rPr>
                <w:rFonts w:ascii="Arial" w:hAnsi="Arial" w:cs="Arial"/>
                <w:sz w:val="20"/>
                <w:szCs w:val="20"/>
              </w:rPr>
              <w:t>Kelly Hoss</w:t>
            </w:r>
          </w:p>
          <w:p w:rsidR="00F004B1" w:rsidRPr="009A31F2" w:rsidRDefault="00F004B1" w:rsidP="00F004B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9A31F2" w:rsidRDefault="00F004B1" w:rsidP="00F004B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9A31F2" w:rsidRDefault="00F004B1" w:rsidP="00F004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Default="00F004B1" w:rsidP="00F004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  <w:p w:rsidR="00F004B1" w:rsidRPr="009A31F2" w:rsidRDefault="00F004B1" w:rsidP="00F004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F004B1" w:rsidRPr="00052F11" w:rsidDel="00E75A74" w:rsidTr="007B3BA8">
        <w:trPr>
          <w:trHeight w:val="350"/>
        </w:trPr>
        <w:tc>
          <w:tcPr>
            <w:tcW w:w="3168" w:type="dxa"/>
            <w:vAlign w:val="bottom"/>
          </w:tcPr>
          <w:p w:rsidR="00F004B1" w:rsidRPr="007871FE" w:rsidDel="00E75A74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A Sales</w:t>
            </w:r>
          </w:p>
        </w:tc>
        <w:tc>
          <w:tcPr>
            <w:tcW w:w="2250" w:type="dxa"/>
            <w:vAlign w:val="bottom"/>
          </w:tcPr>
          <w:p w:rsidR="00F004B1" w:rsidRPr="007871FE" w:rsidDel="00E75A74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Patti Brownback</w:t>
            </w:r>
          </w:p>
        </w:tc>
        <w:tc>
          <w:tcPr>
            <w:tcW w:w="2520" w:type="dxa"/>
            <w:vAlign w:val="bottom"/>
          </w:tcPr>
          <w:p w:rsidR="00F004B1" w:rsidRPr="007871FE" w:rsidDel="00E75A74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11936 W 119</w:t>
            </w:r>
            <w:r w:rsidRPr="009563E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St., Suite 186</w:t>
            </w:r>
          </w:p>
        </w:tc>
        <w:tc>
          <w:tcPr>
            <w:tcW w:w="2790" w:type="dxa"/>
            <w:vAlign w:val="bottom"/>
          </w:tcPr>
          <w:p w:rsidR="00F004B1" w:rsidRPr="007871FE" w:rsidDel="00E75A74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vAlign w:val="bottom"/>
          </w:tcPr>
          <w:p w:rsidR="00F004B1" w:rsidRPr="007871FE" w:rsidDel="00E75A74" w:rsidRDefault="00F004B1" w:rsidP="00F00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pkbrownbac@aol.com</w:t>
            </w:r>
          </w:p>
        </w:tc>
      </w:tr>
      <w:tr w:rsidR="00F004B1" w:rsidRPr="00052F11" w:rsidTr="007B3BA8">
        <w:trPr>
          <w:trHeight w:val="287"/>
        </w:trPr>
        <w:tc>
          <w:tcPr>
            <w:tcW w:w="3168" w:type="dxa"/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Plumbing</w:t>
            </w:r>
          </w:p>
        </w:tc>
        <w:tc>
          <w:tcPr>
            <w:tcW w:w="2250" w:type="dxa"/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</w:p>
        </w:tc>
        <w:tc>
          <w:tcPr>
            <w:tcW w:w="2520" w:type="dxa"/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11306 W 89</w:t>
            </w:r>
            <w:r w:rsidRPr="00B321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F004B1" w:rsidRPr="007871FE" w:rsidRDefault="00F004B1" w:rsidP="00F004B1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dan@ridenplumbing.com</w:t>
            </w:r>
          </w:p>
        </w:tc>
      </w:tr>
      <w:tr w:rsidR="00F004B1" w:rsidRPr="00052F11" w:rsidTr="007B3BA8">
        <w:trPr>
          <w:trHeight w:val="287"/>
        </w:trPr>
        <w:tc>
          <w:tcPr>
            <w:tcW w:w="3168" w:type="dxa"/>
            <w:vAlign w:val="bottom"/>
          </w:tcPr>
          <w:p w:rsidR="00F004B1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RS Electric Corp.</w:t>
            </w:r>
          </w:p>
        </w:tc>
        <w:tc>
          <w:tcPr>
            <w:tcW w:w="2250" w:type="dxa"/>
            <w:vAlign w:val="bottom"/>
          </w:tcPr>
          <w:p w:rsidR="00F004B1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Sam Schultz</w:t>
            </w:r>
          </w:p>
        </w:tc>
        <w:tc>
          <w:tcPr>
            <w:tcW w:w="2520" w:type="dxa"/>
            <w:vAlign w:val="bottom"/>
          </w:tcPr>
          <w:p w:rsidR="00F004B1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1640 Erie St.</w:t>
            </w:r>
          </w:p>
        </w:tc>
        <w:tc>
          <w:tcPr>
            <w:tcW w:w="2790" w:type="dxa"/>
            <w:vAlign w:val="bottom"/>
          </w:tcPr>
          <w:p w:rsidR="00F004B1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North Kansas City, MO 64116</w:t>
            </w:r>
          </w:p>
        </w:tc>
        <w:tc>
          <w:tcPr>
            <w:tcW w:w="3604" w:type="dxa"/>
            <w:vAlign w:val="bottom"/>
          </w:tcPr>
          <w:p w:rsidR="00F004B1" w:rsidRPr="000F5118" w:rsidRDefault="00F004B1" w:rsidP="00F00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sam@rselectricsupport.com</w:t>
            </w:r>
          </w:p>
        </w:tc>
      </w:tr>
      <w:tr w:rsidR="00F004B1" w:rsidRPr="00052F11" w:rsidTr="007B3BA8">
        <w:trPr>
          <w:trHeight w:val="323"/>
        </w:trPr>
        <w:tc>
          <w:tcPr>
            <w:tcW w:w="3168" w:type="dxa"/>
            <w:vAlign w:val="bottom"/>
          </w:tcPr>
          <w:p w:rsidR="00F004B1" w:rsidRPr="007871FE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Stanion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 xml:space="preserve"> Wholesale Electric</w:t>
            </w:r>
          </w:p>
        </w:tc>
        <w:tc>
          <w:tcPr>
            <w:tcW w:w="2250" w:type="dxa"/>
            <w:vAlign w:val="bottom"/>
          </w:tcPr>
          <w:p w:rsidR="00F004B1" w:rsidRPr="002A7885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Bland</w:t>
            </w:r>
          </w:p>
        </w:tc>
        <w:tc>
          <w:tcPr>
            <w:tcW w:w="2520" w:type="dxa"/>
            <w:vAlign w:val="bottom"/>
          </w:tcPr>
          <w:p w:rsidR="00F004B1" w:rsidRPr="002A7885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 S 45th Street</w:t>
            </w:r>
          </w:p>
        </w:tc>
        <w:tc>
          <w:tcPr>
            <w:tcW w:w="2790" w:type="dxa"/>
            <w:vAlign w:val="bottom"/>
          </w:tcPr>
          <w:p w:rsidR="00F004B1" w:rsidRPr="002A7885" w:rsidRDefault="00F004B1" w:rsidP="00F004B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KS 66106</w:t>
            </w:r>
          </w:p>
        </w:tc>
        <w:tc>
          <w:tcPr>
            <w:tcW w:w="3604" w:type="dxa"/>
            <w:vAlign w:val="bottom"/>
          </w:tcPr>
          <w:p w:rsidR="00F004B1" w:rsidRPr="007871FE" w:rsidRDefault="00F004B1" w:rsidP="00F00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sbland</w:t>
            </w:r>
            <w:r w:rsidRPr="000F5118">
              <w:rPr>
                <w:rFonts w:ascii="Arial" w:hAnsi="Arial" w:cs="Arial"/>
                <w:sz w:val="20"/>
                <w:szCs w:val="20"/>
              </w:rPr>
              <w:t>@stanion.com</w:t>
            </w:r>
          </w:p>
        </w:tc>
      </w:tr>
      <w:tr w:rsidR="00F004B1" w:rsidRPr="00052F11" w:rsidTr="00570C01">
        <w:trPr>
          <w:trHeight w:val="332"/>
        </w:trPr>
        <w:tc>
          <w:tcPr>
            <w:tcW w:w="3168" w:type="dxa"/>
            <w:vAlign w:val="bottom"/>
          </w:tcPr>
          <w:p w:rsidR="00F004B1" w:rsidRPr="005D034D" w:rsidRDefault="00F004B1" w:rsidP="00F004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Traffic Control Corp.</w:t>
            </w:r>
          </w:p>
        </w:tc>
        <w:tc>
          <w:tcPr>
            <w:tcW w:w="2250" w:type="dxa"/>
            <w:vAlign w:val="bottom"/>
          </w:tcPr>
          <w:p w:rsidR="00F004B1" w:rsidRPr="005D034D" w:rsidRDefault="00F004B1" w:rsidP="00F004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Lisa Seymour</w:t>
            </w:r>
          </w:p>
        </w:tc>
        <w:tc>
          <w:tcPr>
            <w:tcW w:w="2520" w:type="dxa"/>
            <w:vAlign w:val="bottom"/>
          </w:tcPr>
          <w:p w:rsidR="00F004B1" w:rsidRPr="005D034D" w:rsidRDefault="00F004B1" w:rsidP="00F004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3020 SW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Oralabor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Rd., Suite 112</w:t>
            </w:r>
          </w:p>
        </w:tc>
        <w:tc>
          <w:tcPr>
            <w:tcW w:w="2790" w:type="dxa"/>
            <w:vAlign w:val="bottom"/>
          </w:tcPr>
          <w:p w:rsidR="00F004B1" w:rsidRPr="005D034D" w:rsidRDefault="00F004B1" w:rsidP="00F004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vAlign w:val="bottom"/>
          </w:tcPr>
          <w:p w:rsidR="00F004B1" w:rsidRDefault="00F004B1" w:rsidP="00F004B1">
            <w:pPr>
              <w:pStyle w:val="Heading3"/>
              <w:shd w:val="clear" w:color="auto" w:fill="FFFFFF"/>
              <w:spacing w:line="300" w:lineRule="atLeast"/>
              <w:rPr>
                <w:rFonts w:ascii="Arial" w:hAnsi="Arial" w:cs="Arial"/>
                <w:b w:val="0"/>
                <w:color w:val="5F6368"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 w:val="0"/>
                <w:color w:val="5E5E5E"/>
                <w:sz w:val="20"/>
                <w:szCs w:val="20"/>
              </w:rPr>
              <w:t>LSeymour@tcc1.com</w:t>
            </w:r>
          </w:p>
          <w:p w:rsidR="00F004B1" w:rsidRPr="005D034D" w:rsidRDefault="00F004B1" w:rsidP="00F00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4B1" w:rsidRPr="00052F11" w:rsidTr="007B3BA8">
        <w:trPr>
          <w:trHeight w:val="539"/>
        </w:trPr>
        <w:tc>
          <w:tcPr>
            <w:tcW w:w="3168" w:type="dxa"/>
            <w:vAlign w:val="bottom"/>
          </w:tcPr>
          <w:p w:rsidR="00F004B1" w:rsidRPr="005D034D" w:rsidRDefault="00F004B1" w:rsidP="00F00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Traffic Signal Controls, Inc.</w:t>
            </w:r>
          </w:p>
        </w:tc>
        <w:tc>
          <w:tcPr>
            <w:tcW w:w="2250" w:type="dxa"/>
            <w:vAlign w:val="bottom"/>
          </w:tcPr>
          <w:p w:rsidR="00F004B1" w:rsidRDefault="00F004B1" w:rsidP="00F00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Jim Cole</w:t>
            </w:r>
          </w:p>
          <w:p w:rsidR="00F004B1" w:rsidRPr="005D034D" w:rsidRDefault="00F004B1" w:rsidP="00F00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Vickie Cole</w:t>
            </w:r>
          </w:p>
        </w:tc>
        <w:tc>
          <w:tcPr>
            <w:tcW w:w="2520" w:type="dxa"/>
            <w:vAlign w:val="bottom"/>
          </w:tcPr>
          <w:p w:rsidR="00F004B1" w:rsidRPr="005D034D" w:rsidRDefault="00F004B1" w:rsidP="00F00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255 Weaver Park Road</w:t>
            </w:r>
          </w:p>
        </w:tc>
        <w:tc>
          <w:tcPr>
            <w:tcW w:w="2790" w:type="dxa"/>
            <w:vAlign w:val="bottom"/>
          </w:tcPr>
          <w:p w:rsidR="00F004B1" w:rsidRPr="005D034D" w:rsidRDefault="00F004B1" w:rsidP="00F00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Longmont, CO  80504</w:t>
            </w:r>
          </w:p>
        </w:tc>
        <w:tc>
          <w:tcPr>
            <w:tcW w:w="3604" w:type="dxa"/>
            <w:vAlign w:val="bottom"/>
          </w:tcPr>
          <w:p w:rsidR="00F004B1" w:rsidRDefault="00F004B1" w:rsidP="00F004B1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jcole@trafsig.com</w:t>
            </w:r>
          </w:p>
          <w:p w:rsidR="00F004B1" w:rsidRPr="005D034D" w:rsidRDefault="00F004B1" w:rsidP="00F004B1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VCole@trafsig.com</w:t>
            </w:r>
          </w:p>
        </w:tc>
      </w:tr>
      <w:tr w:rsidR="00F004B1" w:rsidRPr="001A2010" w:rsidTr="007B3BA8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9741DC" w:rsidRDefault="00F004B1" w:rsidP="00F004B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9741DC" w:rsidRDefault="00F004B1" w:rsidP="00F004B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9741DC" w:rsidRDefault="00F004B1" w:rsidP="00F004B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9741DC" w:rsidRDefault="00F004B1" w:rsidP="00F00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1A2010" w:rsidRDefault="00F004B1" w:rsidP="00F004B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F004B1" w:rsidRPr="001A2010" w:rsidTr="007B3BA8">
        <w:trPr>
          <w:trHeight w:val="5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1E5737" w:rsidRDefault="00F004B1" w:rsidP="00F00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73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Nat’l Assn. of Women in Construction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1E5737" w:rsidRDefault="00F004B1" w:rsidP="00F00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1E5737" w:rsidRDefault="00F004B1" w:rsidP="00F00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1E5737" w:rsidRDefault="00F004B1" w:rsidP="00F00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1E5737" w:rsidRDefault="00F004B1" w:rsidP="00F00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F004B1" w:rsidRPr="001A2010" w:rsidTr="007B3BA8">
        <w:trPr>
          <w:trHeight w:val="56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9741DC" w:rsidRDefault="00F004B1" w:rsidP="00F004B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9741DC" w:rsidRDefault="00F004B1" w:rsidP="00F004B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9741DC" w:rsidRDefault="00F004B1" w:rsidP="00F004B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F004B1" w:rsidRPr="009741DC" w:rsidRDefault="00F004B1" w:rsidP="00F00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9741DC" w:rsidRDefault="00F004B1" w:rsidP="00F00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4B1" w:rsidRPr="001A2010" w:rsidRDefault="00F004B1" w:rsidP="00F00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91555A">
      <w:headerReference w:type="default" r:id="rId7"/>
      <w:endnotePr>
        <w:numFmt w:val="decimal"/>
      </w:endnotePr>
      <w:pgSz w:w="15840" w:h="12240" w:orient="landscape"/>
      <w:pgMar w:top="576" w:right="1008" w:bottom="450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E77" w:rsidRDefault="00483E77">
      <w:r>
        <w:separator/>
      </w:r>
    </w:p>
  </w:endnote>
  <w:endnote w:type="continuationSeparator" w:id="0">
    <w:p w:rsidR="00483E77" w:rsidRDefault="0048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E77" w:rsidRDefault="00483E77">
      <w:r>
        <w:separator/>
      </w:r>
    </w:p>
  </w:footnote>
  <w:footnote w:type="continuationSeparator" w:id="0">
    <w:p w:rsidR="00483E77" w:rsidRDefault="0048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77" w:rsidRPr="00DB5A26" w:rsidRDefault="00483E77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EQUIPMENT VENDORS - TRAFFIC SIGNALS, STREETLIGHTING, FIBER OPTIC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C55400">
      <w:rPr>
        <w:rFonts w:ascii="Arial" w:hAnsi="Arial" w:cs="Arial"/>
        <w:b/>
        <w:bCs/>
        <w:sz w:val="22"/>
        <w:szCs w:val="22"/>
      </w:rPr>
      <w:t>5-29</w:t>
    </w:r>
    <w:r w:rsidR="003C0FDE">
      <w:rPr>
        <w:rFonts w:ascii="Arial" w:hAnsi="Arial" w:cs="Arial"/>
        <w:b/>
        <w:bCs/>
        <w:sz w:val="22"/>
        <w:szCs w:val="22"/>
      </w:rPr>
      <w:t>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87"/>
    <w:rsid w:val="00002338"/>
    <w:rsid w:val="00020680"/>
    <w:rsid w:val="000225C7"/>
    <w:rsid w:val="00027987"/>
    <w:rsid w:val="00047C96"/>
    <w:rsid w:val="00050441"/>
    <w:rsid w:val="00050509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C648B"/>
    <w:rsid w:val="000D0E1A"/>
    <w:rsid w:val="000D23BC"/>
    <w:rsid w:val="000F5118"/>
    <w:rsid w:val="00106C16"/>
    <w:rsid w:val="0011213E"/>
    <w:rsid w:val="001211E9"/>
    <w:rsid w:val="00137520"/>
    <w:rsid w:val="001447C4"/>
    <w:rsid w:val="0015310F"/>
    <w:rsid w:val="00154FA8"/>
    <w:rsid w:val="0015613B"/>
    <w:rsid w:val="0015667E"/>
    <w:rsid w:val="00166023"/>
    <w:rsid w:val="00175BB5"/>
    <w:rsid w:val="001807ED"/>
    <w:rsid w:val="00180F26"/>
    <w:rsid w:val="0018457A"/>
    <w:rsid w:val="0019414A"/>
    <w:rsid w:val="0019434D"/>
    <w:rsid w:val="001A2010"/>
    <w:rsid w:val="001A466F"/>
    <w:rsid w:val="001C5315"/>
    <w:rsid w:val="001D161F"/>
    <w:rsid w:val="001D5E5D"/>
    <w:rsid w:val="001E5737"/>
    <w:rsid w:val="001E6498"/>
    <w:rsid w:val="001F6399"/>
    <w:rsid w:val="00200170"/>
    <w:rsid w:val="00227BE4"/>
    <w:rsid w:val="00234B11"/>
    <w:rsid w:val="00236820"/>
    <w:rsid w:val="00245130"/>
    <w:rsid w:val="00247148"/>
    <w:rsid w:val="002501FB"/>
    <w:rsid w:val="00251A94"/>
    <w:rsid w:val="00257463"/>
    <w:rsid w:val="0027236D"/>
    <w:rsid w:val="002811DE"/>
    <w:rsid w:val="00286BA1"/>
    <w:rsid w:val="00292528"/>
    <w:rsid w:val="002A1469"/>
    <w:rsid w:val="002A28BE"/>
    <w:rsid w:val="002A7885"/>
    <w:rsid w:val="002B0568"/>
    <w:rsid w:val="002C2A7C"/>
    <w:rsid w:val="002D6F28"/>
    <w:rsid w:val="002E3C46"/>
    <w:rsid w:val="003024C2"/>
    <w:rsid w:val="003208CC"/>
    <w:rsid w:val="003248B9"/>
    <w:rsid w:val="00330DFD"/>
    <w:rsid w:val="0036220E"/>
    <w:rsid w:val="00371BCD"/>
    <w:rsid w:val="00380185"/>
    <w:rsid w:val="00381877"/>
    <w:rsid w:val="00382945"/>
    <w:rsid w:val="00394C62"/>
    <w:rsid w:val="00395BE7"/>
    <w:rsid w:val="003A4833"/>
    <w:rsid w:val="003A7C81"/>
    <w:rsid w:val="003B1CC1"/>
    <w:rsid w:val="003B619D"/>
    <w:rsid w:val="003C0FDE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355F7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E77"/>
    <w:rsid w:val="00483F24"/>
    <w:rsid w:val="004A333A"/>
    <w:rsid w:val="004A3E77"/>
    <w:rsid w:val="004B59F2"/>
    <w:rsid w:val="004C4EC3"/>
    <w:rsid w:val="004D1AA3"/>
    <w:rsid w:val="004D66FD"/>
    <w:rsid w:val="004E1977"/>
    <w:rsid w:val="004E25C2"/>
    <w:rsid w:val="004E38D1"/>
    <w:rsid w:val="004E43EF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70C01"/>
    <w:rsid w:val="00580135"/>
    <w:rsid w:val="00582D26"/>
    <w:rsid w:val="00593688"/>
    <w:rsid w:val="00596840"/>
    <w:rsid w:val="005A38C4"/>
    <w:rsid w:val="005B0C48"/>
    <w:rsid w:val="005B3027"/>
    <w:rsid w:val="005D034D"/>
    <w:rsid w:val="005D03CC"/>
    <w:rsid w:val="005F2685"/>
    <w:rsid w:val="005F6402"/>
    <w:rsid w:val="00606B69"/>
    <w:rsid w:val="00607E3C"/>
    <w:rsid w:val="00620F4D"/>
    <w:rsid w:val="00623AAD"/>
    <w:rsid w:val="00624935"/>
    <w:rsid w:val="0063646C"/>
    <w:rsid w:val="00643269"/>
    <w:rsid w:val="006536BF"/>
    <w:rsid w:val="00656324"/>
    <w:rsid w:val="0066029D"/>
    <w:rsid w:val="006741DF"/>
    <w:rsid w:val="006949C9"/>
    <w:rsid w:val="006A2AFF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71FE"/>
    <w:rsid w:val="00791707"/>
    <w:rsid w:val="00796C69"/>
    <w:rsid w:val="007A30A4"/>
    <w:rsid w:val="007A4A1A"/>
    <w:rsid w:val="007A7AEB"/>
    <w:rsid w:val="007B3BA8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225D4"/>
    <w:rsid w:val="00837AF6"/>
    <w:rsid w:val="00840D08"/>
    <w:rsid w:val="008468A7"/>
    <w:rsid w:val="00855CF5"/>
    <w:rsid w:val="00861731"/>
    <w:rsid w:val="0088141D"/>
    <w:rsid w:val="00884E1A"/>
    <w:rsid w:val="00886229"/>
    <w:rsid w:val="00892D4A"/>
    <w:rsid w:val="008A62D8"/>
    <w:rsid w:val="008A6488"/>
    <w:rsid w:val="008B317B"/>
    <w:rsid w:val="008C2691"/>
    <w:rsid w:val="008D6BD3"/>
    <w:rsid w:val="008E0D5E"/>
    <w:rsid w:val="008E2A12"/>
    <w:rsid w:val="00904187"/>
    <w:rsid w:val="009103C0"/>
    <w:rsid w:val="0091555A"/>
    <w:rsid w:val="00921427"/>
    <w:rsid w:val="00934D20"/>
    <w:rsid w:val="00935859"/>
    <w:rsid w:val="00937D0C"/>
    <w:rsid w:val="00943D20"/>
    <w:rsid w:val="00947EF5"/>
    <w:rsid w:val="00950168"/>
    <w:rsid w:val="009523CB"/>
    <w:rsid w:val="009563EA"/>
    <w:rsid w:val="0096460D"/>
    <w:rsid w:val="009741DC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9F1E10"/>
    <w:rsid w:val="00A04E07"/>
    <w:rsid w:val="00A10036"/>
    <w:rsid w:val="00A10397"/>
    <w:rsid w:val="00A21DC2"/>
    <w:rsid w:val="00A2650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14E78"/>
    <w:rsid w:val="00B24C01"/>
    <w:rsid w:val="00B24C51"/>
    <w:rsid w:val="00B321E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5400"/>
    <w:rsid w:val="00C56D82"/>
    <w:rsid w:val="00C73B2E"/>
    <w:rsid w:val="00C77D76"/>
    <w:rsid w:val="00C82A4C"/>
    <w:rsid w:val="00C878D8"/>
    <w:rsid w:val="00C95C33"/>
    <w:rsid w:val="00C96591"/>
    <w:rsid w:val="00CA0E69"/>
    <w:rsid w:val="00CA6660"/>
    <w:rsid w:val="00CC07A2"/>
    <w:rsid w:val="00CC07B4"/>
    <w:rsid w:val="00CC5640"/>
    <w:rsid w:val="00CE0AC9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1DD9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75A74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004B1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E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5DADF-2A85-4A4E-9E99-DF7B4A44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2</cp:revision>
  <cp:lastPrinted>2018-12-28T14:54:00Z</cp:lastPrinted>
  <dcterms:created xsi:type="dcterms:W3CDTF">2024-05-29T20:20:00Z</dcterms:created>
  <dcterms:modified xsi:type="dcterms:W3CDTF">2024-05-29T20:20:00Z</dcterms:modified>
</cp:coreProperties>
</file>