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250"/>
        <w:gridCol w:w="2520"/>
        <w:gridCol w:w="2790"/>
        <w:gridCol w:w="3604"/>
      </w:tblGrid>
      <w:tr w:rsidR="009A31F2" w:rsidRPr="00DB5A26" w14:paraId="6957E3CB" w14:textId="77777777" w:rsidTr="00884E1A">
        <w:tc>
          <w:tcPr>
            <w:tcW w:w="3168" w:type="dxa"/>
          </w:tcPr>
          <w:p w14:paraId="0FE1A881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2250" w:type="dxa"/>
          </w:tcPr>
          <w:p w14:paraId="5F0A1296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2077E766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32F504E7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7CC9EB61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483E77" w:rsidRPr="00DB5A26" w14:paraId="2A59449D" w14:textId="77777777" w:rsidTr="00884E1A">
        <w:tc>
          <w:tcPr>
            <w:tcW w:w="3168" w:type="dxa"/>
          </w:tcPr>
          <w:p w14:paraId="6BCAD0D0" w14:textId="77777777" w:rsidR="00483E77" w:rsidRPr="009A31F2" w:rsidRDefault="00483E77" w:rsidP="009563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 Supply</w:t>
            </w:r>
          </w:p>
        </w:tc>
        <w:tc>
          <w:tcPr>
            <w:tcW w:w="2250" w:type="dxa"/>
          </w:tcPr>
          <w:p w14:paraId="5EB9B53F" w14:textId="77777777" w:rsidR="00483E77" w:rsidRPr="009A31F2" w:rsidRDefault="00483E77" w:rsidP="009563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Doug Reighard</w:t>
            </w:r>
          </w:p>
        </w:tc>
        <w:tc>
          <w:tcPr>
            <w:tcW w:w="2520" w:type="dxa"/>
          </w:tcPr>
          <w:p w14:paraId="156B0B21" w14:textId="77777777" w:rsidR="00483E77" w:rsidRPr="009A31F2" w:rsidRDefault="00483E77" w:rsidP="009563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96B147" w14:textId="77777777" w:rsidR="00483E77" w:rsidRPr="009A31F2" w:rsidRDefault="00483E77" w:rsidP="009563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4" w:type="dxa"/>
          </w:tcPr>
          <w:p w14:paraId="1E1BC4CA" w14:textId="77777777" w:rsidR="00483E77" w:rsidRPr="009A31F2" w:rsidRDefault="00483E77" w:rsidP="009563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Doug.reighard@basupply.com</w:t>
            </w:r>
          </w:p>
        </w:tc>
      </w:tr>
      <w:tr w:rsidR="00483E77" w:rsidRPr="001A2010" w14:paraId="49F91AC4" w14:textId="77777777" w:rsidTr="001E5737">
        <w:trPr>
          <w:trHeight w:val="2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9FC99" w14:textId="77777777" w:rsidR="00483E77" w:rsidRPr="00884E1A" w:rsidRDefault="00483E77" w:rsidP="004355F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Border States Electric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50F3" w14:textId="398513CF" w:rsidR="00483E77" w:rsidRDefault="00D100E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Chris Keepes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A4C2D" w14:textId="77777777" w:rsidR="00483E77" w:rsidRDefault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14903 W. 99</w:t>
            </w:r>
            <w:r w:rsidRPr="009563E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2247" w14:textId="77777777" w:rsidR="00483E77" w:rsidRDefault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4E606" w14:textId="4155B268" w:rsidR="00483E77" w:rsidRPr="000F5118" w:rsidRDefault="00D100ED" w:rsidP="000F511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ckeepes@borderstates.com</w:t>
            </w:r>
          </w:p>
        </w:tc>
      </w:tr>
      <w:tr w:rsidR="00E75A74" w:rsidRPr="001A2010" w14:paraId="0DA998AE" w14:textId="77777777" w:rsidTr="001E5737">
        <w:trPr>
          <w:trHeight w:val="2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EEC9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Burns &amp; McDonnell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52C3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Kimberly Rudolph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D016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E69C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3CA02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karudolph@burnsmcd.com</w:t>
            </w:r>
          </w:p>
        </w:tc>
      </w:tr>
      <w:tr w:rsidR="00E75A74" w:rsidRPr="001A2010" w14:paraId="1E198F9E" w14:textId="77777777" w:rsidTr="001E5737">
        <w:trPr>
          <w:trHeight w:val="2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F88B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CACI Communication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C238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Derek Strandburg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88A07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4046A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1020" w14:textId="77777777" w:rsidR="00E75A74" w:rsidRDefault="00E75A74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dereks@cacicomm.com</w:t>
            </w:r>
          </w:p>
        </w:tc>
      </w:tr>
      <w:tr w:rsidR="00483E77" w:rsidRPr="001A2010" w14:paraId="7F61665C" w14:textId="77777777" w:rsidTr="001E5737">
        <w:trPr>
          <w:trHeight w:val="28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7664E" w14:textId="77777777" w:rsidR="00483E77" w:rsidRPr="00884E1A" w:rsidRDefault="00483E77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884E1A">
              <w:rPr>
                <w:rFonts w:ascii="Arial" w:hAnsi="Arial" w:cs="Arial"/>
                <w:sz w:val="20"/>
                <w:szCs w:val="20"/>
              </w:rPr>
              <w:t>CBM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AA3C" w14:textId="77777777" w:rsidR="00483E77" w:rsidRPr="00884E1A" w:rsidRDefault="00483E77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Gadberry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88DB" w14:textId="77777777" w:rsidR="00483E77" w:rsidRPr="00884E1A" w:rsidRDefault="00483E77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 NW Blue Parkway, Suite 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F0DC" w14:textId="77777777" w:rsidR="00483E77" w:rsidRPr="00884E1A" w:rsidRDefault="00483E77" w:rsidP="00483E77">
            <w:pPr>
              <w:widowControl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Lee’s Summit, MO 64063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DDD59" w14:textId="77777777" w:rsidR="00483E77" w:rsidRPr="00884E1A" w:rsidRDefault="00483E77" w:rsidP="00483E77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0F5118">
              <w:rPr>
                <w:rFonts w:ascii="Arial" w:hAnsi="Arial" w:cs="Arial"/>
                <w:sz w:val="20"/>
                <w:szCs w:val="20"/>
              </w:rPr>
              <w:t>BillG@cbmrep.com</w:t>
            </w:r>
          </w:p>
        </w:tc>
      </w:tr>
      <w:tr w:rsidR="00F004B1" w:rsidRPr="001A2010" w14:paraId="087CE1EE" w14:textId="77777777" w:rsidTr="005D03CC">
        <w:trPr>
          <w:trHeight w:val="288"/>
        </w:trPr>
        <w:tc>
          <w:tcPr>
            <w:tcW w:w="3168" w:type="dxa"/>
            <w:vAlign w:val="bottom"/>
          </w:tcPr>
          <w:p w14:paraId="56A0DF1E" w14:textId="77777777" w:rsidR="00F004B1" w:rsidRPr="00884E1A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2250" w:type="dxa"/>
            <w:vAlign w:val="bottom"/>
          </w:tcPr>
          <w:p w14:paraId="749C59F0" w14:textId="7E875286" w:rsidR="00F004B1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2D333670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20BC300B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vAlign w:val="bottom"/>
          </w:tcPr>
          <w:p w14:paraId="6E8BE92A" w14:textId="0FAA2131" w:rsidR="00F004B1" w:rsidRPr="000F5118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bCs/>
                <w:sz w:val="20"/>
                <w:szCs w:val="20"/>
              </w:rPr>
              <w:t>andrew.nelson@clsusa.com</w:t>
            </w:r>
          </w:p>
        </w:tc>
      </w:tr>
      <w:tr w:rsidR="00F004B1" w:rsidRPr="001A2010" w14:paraId="7B6108B5" w14:textId="77777777" w:rsidTr="007B3BA8">
        <w:trPr>
          <w:trHeight w:val="31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09B4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7871FE">
              <w:rPr>
                <w:rFonts w:ascii="Arial" w:hAnsi="Arial" w:cs="Arial"/>
                <w:sz w:val="20"/>
                <w:szCs w:val="20"/>
              </w:rPr>
              <w:t>Electrical Midwest, Inc.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189A" w14:textId="77777777" w:rsidR="00F004B1" w:rsidRPr="00884E1A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Marlo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C075" w14:textId="0CC80D60" w:rsidR="00F004B1" w:rsidRPr="007871FE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PO Box 575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D33A7" w14:textId="71B5D4AB" w:rsidR="00F004B1" w:rsidRPr="007871FE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Lacygne, KS 66040-0575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35DC5" w14:textId="67AC982F" w:rsidR="00F004B1" w:rsidRPr="007871FE" w:rsidRDefault="00D100ED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100ED">
              <w:rPr>
                <w:rFonts w:ascii="Arial" w:hAnsi="Arial" w:cs="Arial"/>
                <w:bCs/>
                <w:sz w:val="20"/>
                <w:szCs w:val="20"/>
              </w:rPr>
              <w:t>otusman1@aol.com</w:t>
            </w:r>
          </w:p>
        </w:tc>
      </w:tr>
      <w:tr w:rsidR="00F004B1" w:rsidRPr="001A2010" w14:paraId="1A539228" w14:textId="77777777" w:rsidTr="00570C01">
        <w:trPr>
          <w:trHeight w:val="4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80628" w14:textId="77777777" w:rsidR="00F004B1" w:rsidRPr="009A31F2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Gades Sales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116DA" w14:textId="77777777" w:rsidR="00F004B1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Mike Searle</w:t>
            </w:r>
          </w:p>
          <w:p w14:paraId="61469FBB" w14:textId="77777777" w:rsidR="00F004B1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4E1A">
              <w:rPr>
                <w:rFonts w:ascii="Arial" w:hAnsi="Arial" w:cs="Arial"/>
                <w:bCs/>
                <w:noProof/>
                <w:sz w:val="20"/>
                <w:szCs w:val="20"/>
              </w:rPr>
              <w:t>Graham Montgomery</w:t>
            </w:r>
          </w:p>
          <w:p w14:paraId="6D6AB068" w14:textId="77777777" w:rsidR="00F004B1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Sharon Quaney</w:t>
            </w:r>
          </w:p>
          <w:p w14:paraId="30FE8011" w14:textId="77777777" w:rsidR="00F004B1" w:rsidRPr="009A31F2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3D070" w14:textId="77777777" w:rsidR="00F004B1" w:rsidRPr="009A31F2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 Box 9003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01E60" w14:textId="77777777" w:rsidR="00F004B1" w:rsidRPr="009A31F2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Wichita, KS  67277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9F981" w14:textId="77777777" w:rsidR="00F004B1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118">
              <w:rPr>
                <w:rFonts w:ascii="Arial" w:hAnsi="Arial" w:cs="Arial"/>
                <w:bCs/>
                <w:sz w:val="20"/>
                <w:szCs w:val="20"/>
              </w:rPr>
              <w:t>msearle@gadestraffic.com</w:t>
            </w:r>
          </w:p>
          <w:p w14:paraId="59E59F48" w14:textId="77777777" w:rsidR="00F004B1" w:rsidRPr="001E5737" w:rsidRDefault="00F004B1" w:rsidP="00F004B1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0F5118">
              <w:rPr>
                <w:rFonts w:ascii="Arial" w:hAnsi="Arial" w:cs="Arial"/>
                <w:bCs/>
                <w:sz w:val="20"/>
                <w:szCs w:val="20"/>
              </w:rPr>
              <w:t>gmontgomery@gadestraffic.com</w:t>
            </w:r>
          </w:p>
          <w:p w14:paraId="591C69B1" w14:textId="77777777" w:rsidR="00F004B1" w:rsidRDefault="00F004B1" w:rsidP="00F004B1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9563EA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squaney@gadestraffic.com</w:t>
            </w:r>
          </w:p>
          <w:p w14:paraId="320F91A7" w14:textId="77777777" w:rsidR="00F004B1" w:rsidRPr="009A31F2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5400" w:rsidRPr="001A2010" w14:paraId="0C860385" w14:textId="77777777" w:rsidTr="00570C01">
        <w:trPr>
          <w:trHeight w:val="4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BDE2" w14:textId="77777777" w:rsidR="00C55400" w:rsidRDefault="00C55400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GCG Communications &amp; Network Solutions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472B" w14:textId="77777777" w:rsidR="00C55400" w:rsidRDefault="00C55400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Paul Oswald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DFBB6" w14:textId="77777777" w:rsidR="00C55400" w:rsidRDefault="00C55400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4CB5" w14:textId="77777777" w:rsidR="00C55400" w:rsidRDefault="00C55400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1A28E" w14:textId="77777777" w:rsidR="00C55400" w:rsidRPr="000F5118" w:rsidRDefault="00C55400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poswald@gogcg.com</w:t>
            </w:r>
          </w:p>
        </w:tc>
      </w:tr>
      <w:tr w:rsidR="00F004B1" w:rsidRPr="00766239" w14:paraId="39A61143" w14:textId="77777777" w:rsidTr="00884E1A">
        <w:trPr>
          <w:trHeight w:val="288"/>
        </w:trPr>
        <w:tc>
          <w:tcPr>
            <w:tcW w:w="3168" w:type="dxa"/>
            <w:vAlign w:val="bottom"/>
          </w:tcPr>
          <w:p w14:paraId="0C41C84E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7871FE">
              <w:rPr>
                <w:rFonts w:ascii="Arial" w:hAnsi="Arial" w:cs="Arial"/>
                <w:sz w:val="20"/>
                <w:szCs w:val="20"/>
              </w:rPr>
              <w:t>Graybar Electric Company</w:t>
            </w:r>
          </w:p>
        </w:tc>
        <w:tc>
          <w:tcPr>
            <w:tcW w:w="2250" w:type="dxa"/>
            <w:vAlign w:val="bottom"/>
          </w:tcPr>
          <w:p w14:paraId="52AE1AA6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 Lyttle</w:t>
            </w:r>
          </w:p>
          <w:p w14:paraId="7C4122A0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Brad Winston</w:t>
            </w:r>
          </w:p>
          <w:p w14:paraId="69DA4989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Moehlenhoff</w:t>
            </w:r>
          </w:p>
        </w:tc>
        <w:tc>
          <w:tcPr>
            <w:tcW w:w="2520" w:type="dxa"/>
            <w:vAlign w:val="bottom"/>
          </w:tcPr>
          <w:p w14:paraId="7643FEE2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7871FE">
              <w:rPr>
                <w:rFonts w:ascii="Arial" w:hAnsi="Arial" w:cs="Arial"/>
                <w:sz w:val="20"/>
                <w:szCs w:val="20"/>
              </w:rPr>
              <w:t>1221 East 13</w:t>
            </w:r>
            <w:r w:rsidRPr="007871F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7871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vAlign w:val="bottom"/>
          </w:tcPr>
          <w:p w14:paraId="29961672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7871FE">
              <w:rPr>
                <w:rFonts w:ascii="Arial" w:hAnsi="Arial" w:cs="Arial"/>
                <w:sz w:val="20"/>
                <w:szCs w:val="20"/>
              </w:rPr>
              <w:t>Kansas City, MO  64106</w:t>
            </w:r>
          </w:p>
        </w:tc>
        <w:tc>
          <w:tcPr>
            <w:tcW w:w="3604" w:type="dxa"/>
            <w:vAlign w:val="bottom"/>
          </w:tcPr>
          <w:p w14:paraId="7DE7CE14" w14:textId="77777777" w:rsidR="00F004B1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andrew.lyttle@graybar.com</w:t>
            </w:r>
          </w:p>
          <w:p w14:paraId="40D9DE16" w14:textId="77777777" w:rsidR="00F004B1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 w:rsidRPr="009563EA">
              <w:rPr>
                <w:rFonts w:ascii="Arial" w:hAnsi="Arial" w:cs="Arial"/>
                <w:sz w:val="20"/>
                <w:szCs w:val="20"/>
              </w:rPr>
              <w:t>Brad.winston@graybar.com</w:t>
            </w:r>
          </w:p>
          <w:p w14:paraId="0129BF8C" w14:textId="77777777" w:rsidR="00F004B1" w:rsidRPr="007871FE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Mark.moehlenhoff@graybar.com</w:t>
            </w:r>
          </w:p>
        </w:tc>
      </w:tr>
      <w:tr w:rsidR="00F004B1" w:rsidRPr="00766239" w14:paraId="3FDA90F2" w14:textId="77777777" w:rsidTr="00884E1A">
        <w:trPr>
          <w:trHeight w:val="288"/>
        </w:trPr>
        <w:tc>
          <w:tcPr>
            <w:tcW w:w="3168" w:type="dxa"/>
            <w:vAlign w:val="bottom"/>
          </w:tcPr>
          <w:p w14:paraId="32F1020C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GSC Lighting &amp; Supply</w:t>
            </w:r>
          </w:p>
        </w:tc>
        <w:tc>
          <w:tcPr>
            <w:tcW w:w="2250" w:type="dxa"/>
            <w:vAlign w:val="bottom"/>
          </w:tcPr>
          <w:p w14:paraId="62E848F8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Roberts</w:t>
            </w:r>
          </w:p>
        </w:tc>
        <w:tc>
          <w:tcPr>
            <w:tcW w:w="2520" w:type="dxa"/>
            <w:vAlign w:val="bottom"/>
          </w:tcPr>
          <w:p w14:paraId="04443E4B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491681D0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vAlign w:val="bottom"/>
          </w:tcPr>
          <w:p w14:paraId="7F7ED5BC" w14:textId="77777777" w:rsidR="00F004B1" w:rsidRPr="007871FE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jeffroberts@gsclighting.com</w:t>
            </w:r>
          </w:p>
        </w:tc>
      </w:tr>
      <w:tr w:rsidR="00F004B1" w:rsidRPr="00766239" w14:paraId="64C9637F" w14:textId="77777777" w:rsidTr="00884E1A">
        <w:trPr>
          <w:trHeight w:val="288"/>
        </w:trPr>
        <w:tc>
          <w:tcPr>
            <w:tcW w:w="3168" w:type="dxa"/>
            <w:vAlign w:val="bottom"/>
          </w:tcPr>
          <w:p w14:paraId="3EF7734C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Iteris</w:t>
            </w:r>
          </w:p>
        </w:tc>
        <w:tc>
          <w:tcPr>
            <w:tcW w:w="2250" w:type="dxa"/>
            <w:vAlign w:val="bottom"/>
          </w:tcPr>
          <w:p w14:paraId="360F0D37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 Wainscott</w:t>
            </w:r>
          </w:p>
        </w:tc>
        <w:tc>
          <w:tcPr>
            <w:tcW w:w="2520" w:type="dxa"/>
            <w:vAlign w:val="bottom"/>
          </w:tcPr>
          <w:p w14:paraId="7A7AD251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14:paraId="54E35760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4" w:type="dxa"/>
            <w:vAlign w:val="bottom"/>
          </w:tcPr>
          <w:p w14:paraId="309BD1B9" w14:textId="77777777" w:rsidR="00F004B1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mwainscott@iteris.com</w:t>
            </w:r>
          </w:p>
        </w:tc>
      </w:tr>
      <w:tr w:rsidR="00D100ED" w:rsidRPr="00766239" w14:paraId="6C4B5DD5" w14:textId="77777777" w:rsidTr="00884E1A">
        <w:trPr>
          <w:trHeight w:val="288"/>
        </w:trPr>
        <w:tc>
          <w:tcPr>
            <w:tcW w:w="3168" w:type="dxa"/>
            <w:vAlign w:val="bottom"/>
          </w:tcPr>
          <w:p w14:paraId="63E8FBDD" w14:textId="6AB98606" w:rsidR="00D100ED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KC Lightlines</w:t>
            </w:r>
          </w:p>
        </w:tc>
        <w:tc>
          <w:tcPr>
            <w:tcW w:w="2250" w:type="dxa"/>
            <w:vAlign w:val="bottom"/>
          </w:tcPr>
          <w:p w14:paraId="7C1336C8" w14:textId="1C0CAF02" w:rsidR="00D100ED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Patti Brownback</w:t>
            </w:r>
          </w:p>
        </w:tc>
        <w:tc>
          <w:tcPr>
            <w:tcW w:w="2520" w:type="dxa"/>
            <w:vAlign w:val="bottom"/>
          </w:tcPr>
          <w:p w14:paraId="08298D45" w14:textId="455B9CCD" w:rsidR="00D100ED" w:rsidRPr="007871FE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12213 Haskins St. </w:t>
            </w:r>
          </w:p>
        </w:tc>
        <w:tc>
          <w:tcPr>
            <w:tcW w:w="2790" w:type="dxa"/>
            <w:vAlign w:val="bottom"/>
          </w:tcPr>
          <w:p w14:paraId="3D1D5839" w14:textId="1C6036D7" w:rsidR="00D100ED" w:rsidRPr="007871FE" w:rsidRDefault="00D100ED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66213</w:t>
            </w:r>
          </w:p>
        </w:tc>
        <w:tc>
          <w:tcPr>
            <w:tcW w:w="3604" w:type="dxa"/>
            <w:vAlign w:val="bottom"/>
          </w:tcPr>
          <w:p w14:paraId="29CE597A" w14:textId="34A6541B" w:rsidR="00D100ED" w:rsidRDefault="00D100ED" w:rsidP="00F004B1">
            <w:pPr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pkbrownbac@aol.com</w:t>
            </w:r>
          </w:p>
        </w:tc>
      </w:tr>
      <w:tr w:rsidR="00F004B1" w:rsidRPr="00766239" w:rsidDel="00483E77" w14:paraId="23EA0E50" w14:textId="77777777" w:rsidTr="00884E1A">
        <w:trPr>
          <w:trHeight w:val="288"/>
        </w:trPr>
        <w:tc>
          <w:tcPr>
            <w:tcW w:w="3168" w:type="dxa"/>
            <w:vAlign w:val="bottom"/>
          </w:tcPr>
          <w:p w14:paraId="1CFAEF4F" w14:textId="77777777" w:rsidR="00F004B1" w:rsidRPr="007871FE" w:rsidDel="00483E77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Meglio &amp; Associates</w:t>
            </w:r>
          </w:p>
        </w:tc>
        <w:tc>
          <w:tcPr>
            <w:tcW w:w="2250" w:type="dxa"/>
            <w:vAlign w:val="bottom"/>
          </w:tcPr>
          <w:p w14:paraId="61BB59F4" w14:textId="77777777" w:rsidR="00F004B1" w:rsidRPr="007871FE" w:rsidDel="00483E77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 Long</w:t>
            </w:r>
          </w:p>
        </w:tc>
        <w:tc>
          <w:tcPr>
            <w:tcW w:w="2520" w:type="dxa"/>
            <w:vAlign w:val="bottom"/>
          </w:tcPr>
          <w:p w14:paraId="6B76BE94" w14:textId="77777777" w:rsidR="00F004B1" w:rsidRPr="007871FE" w:rsidDel="00483E77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 Pflumm Rd.</w:t>
            </w:r>
          </w:p>
        </w:tc>
        <w:tc>
          <w:tcPr>
            <w:tcW w:w="2790" w:type="dxa"/>
            <w:vAlign w:val="bottom"/>
          </w:tcPr>
          <w:p w14:paraId="457A24E8" w14:textId="77777777" w:rsidR="00F004B1" w:rsidRPr="007871FE" w:rsidDel="00483E77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vAlign w:val="bottom"/>
          </w:tcPr>
          <w:p w14:paraId="79E6BCE8" w14:textId="77777777" w:rsidR="00F004B1" w:rsidRPr="007871FE" w:rsidDel="00483E77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dlong@meglio.com</w:t>
            </w:r>
          </w:p>
        </w:tc>
      </w:tr>
      <w:tr w:rsidR="00F004B1" w:rsidRPr="00052F11" w14:paraId="5AF225B0" w14:textId="77777777" w:rsidTr="001E5737">
        <w:trPr>
          <w:trHeight w:val="350"/>
        </w:trPr>
        <w:tc>
          <w:tcPr>
            <w:tcW w:w="3168" w:type="dxa"/>
            <w:vAlign w:val="bottom"/>
          </w:tcPr>
          <w:p w14:paraId="6533DA9E" w14:textId="77777777" w:rsidR="00F004B1" w:rsidRPr="009A31F2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1F2">
              <w:rPr>
                <w:rFonts w:ascii="Arial" w:hAnsi="Arial" w:cs="Arial"/>
                <w:sz w:val="20"/>
                <w:szCs w:val="20"/>
              </w:rPr>
              <w:t>American Signal</w:t>
            </w:r>
          </w:p>
        </w:tc>
        <w:tc>
          <w:tcPr>
            <w:tcW w:w="2250" w:type="dxa"/>
            <w:vAlign w:val="bottom"/>
          </w:tcPr>
          <w:p w14:paraId="1156CB26" w14:textId="77777777" w:rsidR="00F004B1" w:rsidRPr="009A31F2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 Droessler</w:t>
            </w:r>
          </w:p>
        </w:tc>
        <w:tc>
          <w:tcPr>
            <w:tcW w:w="2520" w:type="dxa"/>
            <w:vAlign w:val="bottom"/>
          </w:tcPr>
          <w:p w14:paraId="49BC2BEC" w14:textId="77777777" w:rsidR="00F004B1" w:rsidRPr="009A31F2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790" w:type="dxa"/>
            <w:vAlign w:val="bottom"/>
          </w:tcPr>
          <w:p w14:paraId="52EDE2A3" w14:textId="77777777" w:rsidR="00F004B1" w:rsidRPr="009A31F2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0B1C6242" w14:textId="77777777" w:rsidR="00F004B1" w:rsidRPr="009A31F2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 w:rsidRPr="000F5118"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F004B1" w:rsidRPr="001A2010" w14:paraId="6D77C9E8" w14:textId="77777777" w:rsidTr="00570C01">
        <w:trPr>
          <w:trHeight w:val="53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B51F" w14:textId="77777777" w:rsidR="00F004B1" w:rsidRPr="009A31F2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D141F" w14:textId="77777777" w:rsidR="00F004B1" w:rsidRPr="00884E1A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 w:rsidRPr="00884E1A">
              <w:rPr>
                <w:rFonts w:ascii="Arial" w:hAnsi="Arial" w:cs="Arial"/>
                <w:sz w:val="20"/>
                <w:szCs w:val="20"/>
              </w:rPr>
              <w:t>Kelly Hoss</w:t>
            </w:r>
          </w:p>
          <w:p w14:paraId="0059A309" w14:textId="2DAD6881" w:rsidR="00F004B1" w:rsidRPr="009A31F2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4E1A">
              <w:rPr>
                <w:rFonts w:ascii="Arial" w:hAnsi="Arial" w:cs="Arial"/>
                <w:sz w:val="20"/>
                <w:szCs w:val="20"/>
              </w:rPr>
              <w:t>Veronica Terrazas</w:t>
            </w:r>
            <w:r w:rsidR="00D100ED">
              <w:rPr>
                <w:rFonts w:ascii="Arial" w:hAnsi="Arial" w:cs="Arial"/>
                <w:sz w:val="20"/>
                <w:szCs w:val="20"/>
              </w:rPr>
              <w:t>-Thlocco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4579" w14:textId="77777777" w:rsidR="00F004B1" w:rsidRPr="009A31F2" w:rsidRDefault="00F004B1" w:rsidP="00F004B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1507 Lake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E517" w14:textId="77777777" w:rsidR="00F004B1" w:rsidRPr="009A31F2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52B3" w14:textId="77777777" w:rsidR="00F004B1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118"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</w:p>
          <w:p w14:paraId="549B8630" w14:textId="77777777" w:rsidR="00F004B1" w:rsidRPr="009A31F2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118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</w:tc>
      </w:tr>
      <w:tr w:rsidR="00F004B1" w:rsidRPr="00052F11" w:rsidDel="00E75A74" w14:paraId="117C4641" w14:textId="77777777" w:rsidTr="007B3BA8">
        <w:trPr>
          <w:trHeight w:val="350"/>
        </w:trPr>
        <w:tc>
          <w:tcPr>
            <w:tcW w:w="3168" w:type="dxa"/>
            <w:vAlign w:val="bottom"/>
          </w:tcPr>
          <w:p w14:paraId="2789CDC2" w14:textId="77777777" w:rsidR="00F004B1" w:rsidRPr="007871FE" w:rsidDel="00E75A74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A Sales</w:t>
            </w:r>
          </w:p>
        </w:tc>
        <w:tc>
          <w:tcPr>
            <w:tcW w:w="2250" w:type="dxa"/>
            <w:vAlign w:val="bottom"/>
          </w:tcPr>
          <w:p w14:paraId="6CA74458" w14:textId="77777777" w:rsidR="00F004B1" w:rsidRPr="007871FE" w:rsidDel="00E75A74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Patti Brownback</w:t>
            </w:r>
          </w:p>
        </w:tc>
        <w:tc>
          <w:tcPr>
            <w:tcW w:w="2520" w:type="dxa"/>
            <w:vAlign w:val="bottom"/>
          </w:tcPr>
          <w:p w14:paraId="67F5DF00" w14:textId="77777777" w:rsidR="00F004B1" w:rsidRPr="007871FE" w:rsidDel="00E75A74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11936 W 119</w:t>
            </w:r>
            <w:r w:rsidRPr="009563E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St., Suite 186</w:t>
            </w:r>
          </w:p>
        </w:tc>
        <w:tc>
          <w:tcPr>
            <w:tcW w:w="2790" w:type="dxa"/>
            <w:vAlign w:val="bottom"/>
          </w:tcPr>
          <w:p w14:paraId="5E78E6BA" w14:textId="77777777" w:rsidR="00F004B1" w:rsidRPr="007871FE" w:rsidDel="00E75A74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66213</w:t>
            </w:r>
          </w:p>
        </w:tc>
        <w:tc>
          <w:tcPr>
            <w:tcW w:w="3604" w:type="dxa"/>
            <w:vAlign w:val="bottom"/>
          </w:tcPr>
          <w:p w14:paraId="5F3864B4" w14:textId="77777777" w:rsidR="00F004B1" w:rsidRPr="007871FE" w:rsidDel="00E75A74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pkbrownbac@aol.com</w:t>
            </w:r>
          </w:p>
        </w:tc>
      </w:tr>
      <w:tr w:rsidR="00F004B1" w:rsidRPr="00052F11" w14:paraId="0E9560BD" w14:textId="77777777" w:rsidTr="007B3BA8">
        <w:trPr>
          <w:trHeight w:val="287"/>
        </w:trPr>
        <w:tc>
          <w:tcPr>
            <w:tcW w:w="3168" w:type="dxa"/>
            <w:vAlign w:val="bottom"/>
          </w:tcPr>
          <w:p w14:paraId="679FDE90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Riden Plumbing</w:t>
            </w:r>
          </w:p>
        </w:tc>
        <w:tc>
          <w:tcPr>
            <w:tcW w:w="2250" w:type="dxa"/>
            <w:vAlign w:val="bottom"/>
          </w:tcPr>
          <w:p w14:paraId="7B2A27EE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Riden</w:t>
            </w:r>
          </w:p>
        </w:tc>
        <w:tc>
          <w:tcPr>
            <w:tcW w:w="2520" w:type="dxa"/>
            <w:vAlign w:val="bottom"/>
          </w:tcPr>
          <w:p w14:paraId="1B4ACBB3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11306 W 89</w:t>
            </w:r>
            <w:r w:rsidRPr="00B321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1F755DC8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66214</w:t>
            </w:r>
          </w:p>
        </w:tc>
        <w:tc>
          <w:tcPr>
            <w:tcW w:w="3604" w:type="dxa"/>
            <w:vAlign w:val="bottom"/>
          </w:tcPr>
          <w:p w14:paraId="749B8DA1" w14:textId="77777777" w:rsidR="00F004B1" w:rsidRPr="007871FE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 w:rsidRPr="000F5118">
              <w:rPr>
                <w:rFonts w:ascii="Arial" w:hAnsi="Arial" w:cs="Arial"/>
                <w:sz w:val="20"/>
                <w:szCs w:val="20"/>
              </w:rPr>
              <w:t>dan@ridenplumbing.com</w:t>
            </w:r>
          </w:p>
        </w:tc>
      </w:tr>
      <w:tr w:rsidR="00F004B1" w:rsidRPr="00052F11" w14:paraId="10426BF6" w14:textId="77777777" w:rsidTr="007B3BA8">
        <w:trPr>
          <w:trHeight w:val="287"/>
        </w:trPr>
        <w:tc>
          <w:tcPr>
            <w:tcW w:w="3168" w:type="dxa"/>
            <w:vAlign w:val="bottom"/>
          </w:tcPr>
          <w:p w14:paraId="13ACE0E5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2250" w:type="dxa"/>
            <w:vAlign w:val="bottom"/>
          </w:tcPr>
          <w:p w14:paraId="6A3C6770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2A592102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38542417" w14:textId="77777777" w:rsidR="00F004B1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0EF96272" w14:textId="77777777" w:rsidR="00F004B1" w:rsidRPr="000F5118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F004B1" w:rsidRPr="00052F11" w14:paraId="5E312D17" w14:textId="77777777" w:rsidTr="007B3BA8">
        <w:trPr>
          <w:trHeight w:val="323"/>
        </w:trPr>
        <w:tc>
          <w:tcPr>
            <w:tcW w:w="3168" w:type="dxa"/>
            <w:vAlign w:val="bottom"/>
          </w:tcPr>
          <w:p w14:paraId="5F3466DA" w14:textId="77777777" w:rsidR="00F004B1" w:rsidRPr="007871FE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7871FE">
              <w:rPr>
                <w:rFonts w:ascii="Arial" w:hAnsi="Arial" w:cs="Arial"/>
                <w:sz w:val="20"/>
                <w:szCs w:val="20"/>
              </w:rPr>
              <w:t>Stanion Wholesale Electric</w:t>
            </w:r>
          </w:p>
        </w:tc>
        <w:tc>
          <w:tcPr>
            <w:tcW w:w="2250" w:type="dxa"/>
            <w:vAlign w:val="bottom"/>
          </w:tcPr>
          <w:p w14:paraId="785A92A8" w14:textId="77777777" w:rsidR="00F004B1" w:rsidRPr="002A7885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Steve Bland</w:t>
            </w:r>
          </w:p>
        </w:tc>
        <w:tc>
          <w:tcPr>
            <w:tcW w:w="2520" w:type="dxa"/>
            <w:vAlign w:val="bottom"/>
          </w:tcPr>
          <w:p w14:paraId="45B93297" w14:textId="77777777" w:rsidR="00F004B1" w:rsidRPr="002A7885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2040 S 45th Street</w:t>
            </w:r>
          </w:p>
        </w:tc>
        <w:tc>
          <w:tcPr>
            <w:tcW w:w="2790" w:type="dxa"/>
            <w:vAlign w:val="bottom"/>
          </w:tcPr>
          <w:p w14:paraId="6CD6928F" w14:textId="77777777" w:rsidR="00F004B1" w:rsidRPr="002A7885" w:rsidRDefault="00F004B1" w:rsidP="00F004B1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KS 66106</w:t>
            </w:r>
          </w:p>
        </w:tc>
        <w:tc>
          <w:tcPr>
            <w:tcW w:w="3604" w:type="dxa"/>
            <w:vAlign w:val="bottom"/>
          </w:tcPr>
          <w:p w14:paraId="7EC171A1" w14:textId="77777777" w:rsidR="00F004B1" w:rsidRPr="007871FE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sbland</w:t>
            </w:r>
            <w:r w:rsidRPr="000F5118">
              <w:rPr>
                <w:rFonts w:ascii="Arial" w:hAnsi="Arial" w:cs="Arial"/>
                <w:sz w:val="20"/>
                <w:szCs w:val="20"/>
              </w:rPr>
              <w:t>@stanion.com</w:t>
            </w:r>
          </w:p>
        </w:tc>
      </w:tr>
      <w:tr w:rsidR="00F004B1" w:rsidRPr="00052F11" w14:paraId="1529E4D9" w14:textId="77777777" w:rsidTr="00570C01">
        <w:trPr>
          <w:trHeight w:val="332"/>
        </w:trPr>
        <w:tc>
          <w:tcPr>
            <w:tcW w:w="3168" w:type="dxa"/>
            <w:vAlign w:val="bottom"/>
          </w:tcPr>
          <w:p w14:paraId="1F9BB216" w14:textId="77777777" w:rsidR="00F004B1" w:rsidRPr="005D034D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34D">
              <w:rPr>
                <w:rFonts w:ascii="Arial" w:hAnsi="Arial" w:cs="Arial"/>
                <w:bCs/>
                <w:sz w:val="20"/>
                <w:szCs w:val="20"/>
              </w:rPr>
              <w:t>Traffic Control Corp.</w:t>
            </w:r>
          </w:p>
        </w:tc>
        <w:tc>
          <w:tcPr>
            <w:tcW w:w="2250" w:type="dxa"/>
            <w:vAlign w:val="bottom"/>
          </w:tcPr>
          <w:p w14:paraId="330BAA98" w14:textId="77777777" w:rsidR="00F004B1" w:rsidRPr="005D034D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Lisa Seymour</w:t>
            </w:r>
          </w:p>
        </w:tc>
        <w:tc>
          <w:tcPr>
            <w:tcW w:w="2520" w:type="dxa"/>
            <w:vAlign w:val="bottom"/>
          </w:tcPr>
          <w:p w14:paraId="619C5053" w14:textId="77777777" w:rsidR="00F004B1" w:rsidRPr="005D034D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3020 SW Oralabor Rd., Suite 112</w:t>
            </w:r>
          </w:p>
        </w:tc>
        <w:tc>
          <w:tcPr>
            <w:tcW w:w="2790" w:type="dxa"/>
            <w:vAlign w:val="bottom"/>
          </w:tcPr>
          <w:p w14:paraId="44C26874" w14:textId="77777777" w:rsidR="00F004B1" w:rsidRPr="005D034D" w:rsidRDefault="00F004B1" w:rsidP="00F004B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Ankeny, IA  50023</w:t>
            </w:r>
          </w:p>
        </w:tc>
        <w:tc>
          <w:tcPr>
            <w:tcW w:w="3604" w:type="dxa"/>
            <w:vAlign w:val="bottom"/>
          </w:tcPr>
          <w:p w14:paraId="712DFDFC" w14:textId="77777777" w:rsidR="00F004B1" w:rsidRDefault="00F004B1" w:rsidP="00F004B1">
            <w:pPr>
              <w:pStyle w:val="Heading3"/>
              <w:shd w:val="clear" w:color="auto" w:fill="FFFFFF"/>
              <w:spacing w:line="300" w:lineRule="atLeast"/>
              <w:rPr>
                <w:rFonts w:ascii="Arial" w:hAnsi="Arial" w:cs="Arial"/>
                <w:b w:val="0"/>
                <w:color w:val="5F6368"/>
                <w:sz w:val="20"/>
                <w:szCs w:val="20"/>
              </w:rPr>
            </w:pPr>
            <w:r>
              <w:rPr>
                <w:rStyle w:val="go"/>
                <w:rFonts w:ascii="Arial" w:hAnsi="Arial" w:cs="Arial"/>
                <w:b w:val="0"/>
                <w:color w:val="5E5E5E"/>
                <w:sz w:val="20"/>
                <w:szCs w:val="20"/>
              </w:rPr>
              <w:t>LSeymour@tcc1.com</w:t>
            </w:r>
          </w:p>
          <w:p w14:paraId="0C759034" w14:textId="77777777" w:rsidR="00F004B1" w:rsidRPr="005D034D" w:rsidRDefault="00F004B1" w:rsidP="00F00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B1" w:rsidRPr="00052F11" w14:paraId="23E26F2C" w14:textId="77777777" w:rsidTr="007B3BA8">
        <w:trPr>
          <w:trHeight w:val="539"/>
        </w:trPr>
        <w:tc>
          <w:tcPr>
            <w:tcW w:w="3168" w:type="dxa"/>
            <w:vAlign w:val="bottom"/>
          </w:tcPr>
          <w:p w14:paraId="033D1707" w14:textId="77777777" w:rsidR="00F004B1" w:rsidRPr="005D034D" w:rsidRDefault="00F004B1" w:rsidP="00F004B1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Traffic Signal Controls, Inc.</w:t>
            </w:r>
          </w:p>
        </w:tc>
        <w:tc>
          <w:tcPr>
            <w:tcW w:w="2250" w:type="dxa"/>
            <w:vAlign w:val="bottom"/>
          </w:tcPr>
          <w:p w14:paraId="461FB045" w14:textId="6951F243" w:rsidR="00F004B1" w:rsidRPr="005D034D" w:rsidRDefault="00D100ED" w:rsidP="00F004B1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Craig Lutz</w:t>
            </w:r>
            <w:r w:rsidRPr="00D100ED">
              <w:rPr>
                <w:rFonts w:ascii="Arial" w:hAnsi="Arial" w:cs="Arial"/>
                <w:sz w:val="20"/>
                <w:szCs w:val="20"/>
              </w:rPr>
              <w:br/>
              <w:t>Jim Cole</w:t>
            </w:r>
          </w:p>
        </w:tc>
        <w:tc>
          <w:tcPr>
            <w:tcW w:w="2520" w:type="dxa"/>
            <w:vAlign w:val="bottom"/>
          </w:tcPr>
          <w:p w14:paraId="48BA1524" w14:textId="07C7E1E4" w:rsidR="00F004B1" w:rsidRPr="005D034D" w:rsidRDefault="00D100ED" w:rsidP="00F004B1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255 Weaver Park Rd., Suite 100</w:t>
            </w:r>
          </w:p>
        </w:tc>
        <w:tc>
          <w:tcPr>
            <w:tcW w:w="2790" w:type="dxa"/>
            <w:vAlign w:val="bottom"/>
          </w:tcPr>
          <w:p w14:paraId="25C9EA42" w14:textId="1A318A5F" w:rsidR="00F004B1" w:rsidRPr="005D034D" w:rsidRDefault="00F004B1" w:rsidP="00F004B1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Longmont, CO  8050</w:t>
            </w:r>
            <w:r w:rsidR="00D100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4" w:type="dxa"/>
            <w:vAlign w:val="bottom"/>
          </w:tcPr>
          <w:p w14:paraId="24EFF04D" w14:textId="5A65665F" w:rsidR="00F004B1" w:rsidRPr="005D034D" w:rsidRDefault="00D100ED" w:rsidP="00F004B1">
            <w:pPr>
              <w:rPr>
                <w:rFonts w:ascii="Arial" w:hAnsi="Arial" w:cs="Arial"/>
                <w:sz w:val="20"/>
                <w:szCs w:val="20"/>
              </w:rPr>
            </w:pPr>
            <w:r w:rsidRPr="00D100ED">
              <w:rPr>
                <w:rFonts w:ascii="Arial" w:hAnsi="Arial" w:cs="Arial"/>
                <w:sz w:val="20"/>
                <w:szCs w:val="20"/>
              </w:rPr>
              <w:t>craiglutz@trafsig.com</w:t>
            </w:r>
            <w:r w:rsidRPr="00D100ED">
              <w:rPr>
                <w:rFonts w:ascii="Arial" w:hAnsi="Arial" w:cs="Arial"/>
                <w:sz w:val="20"/>
                <w:szCs w:val="20"/>
              </w:rPr>
              <w:br/>
              <w:t>jcole@trafsig.com</w:t>
            </w:r>
          </w:p>
        </w:tc>
      </w:tr>
      <w:tr w:rsidR="00F004B1" w:rsidRPr="001A2010" w14:paraId="23BFD5EC" w14:textId="77777777" w:rsidTr="007B3BA8">
        <w:trPr>
          <w:trHeight w:val="5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C37A" w14:textId="7F1539DA" w:rsidR="00F004B1" w:rsidRPr="009741DC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E6A6" w14:textId="63607CA2" w:rsidR="00F004B1" w:rsidRPr="009741DC" w:rsidRDefault="003939B7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F6B82" w14:textId="6C595D40" w:rsidR="00F004B1" w:rsidRPr="009741DC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4825" w14:textId="3B5B403C" w:rsidR="00F004B1" w:rsidRPr="009741DC" w:rsidRDefault="00F004B1" w:rsidP="00F00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 w:rsid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9F2F" w14:textId="079A4E90" w:rsidR="00F004B1" w:rsidRPr="001A2010" w:rsidRDefault="003939B7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D100ED" w:rsidRP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D100ED" w:rsidRPr="001A2010" w14:paraId="09502C2C" w14:textId="77777777" w:rsidTr="007B3BA8">
        <w:trPr>
          <w:trHeight w:val="5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ECE3B" w14:textId="5DDFC951" w:rsidR="00D100ED" w:rsidRPr="00D100ED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Western Construction LLC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A65A2" w14:textId="4107E74D" w:rsidR="00D100ED" w:rsidRPr="009741DC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9B42C" w14:textId="0CA81553" w:rsidR="00D100ED" w:rsidRPr="00D100ED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1B7ED" w14:textId="22B053D8" w:rsidR="00D100ED" w:rsidRPr="009741DC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9E4ED" w14:textId="0BE60067" w:rsidR="00D100ED" w:rsidRPr="00D100ED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ramiro@wcoks.com</w:t>
            </w:r>
          </w:p>
        </w:tc>
      </w:tr>
      <w:tr w:rsidR="00F004B1" w:rsidRPr="001A2010" w14:paraId="71381732" w14:textId="77777777" w:rsidTr="007B3BA8">
        <w:trPr>
          <w:trHeight w:val="566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7C79" w14:textId="6711EED6" w:rsidR="00F004B1" w:rsidRPr="009741DC" w:rsidRDefault="00D100ED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0387" w14:textId="77777777" w:rsidR="00F004B1" w:rsidRPr="009741DC" w:rsidRDefault="00F004B1" w:rsidP="00F004B1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B448" w14:textId="597DE5FE" w:rsidR="00F004B1" w:rsidRPr="009741DC" w:rsidRDefault="00D100ED" w:rsidP="00F00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0E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E707" w14:textId="77777777" w:rsidR="00F004B1" w:rsidRPr="009741DC" w:rsidRDefault="00F004B1" w:rsidP="00F00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CC36" w14:textId="77777777" w:rsidR="00F004B1" w:rsidRPr="001A2010" w:rsidRDefault="00F004B1" w:rsidP="00F004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FDEC25E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91555A">
      <w:headerReference w:type="default" r:id="rId7"/>
      <w:endnotePr>
        <w:numFmt w:val="decimal"/>
      </w:endnotePr>
      <w:pgSz w:w="15840" w:h="12240" w:orient="landscape"/>
      <w:pgMar w:top="576" w:right="1008" w:bottom="450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D37E" w14:textId="77777777" w:rsidR="00483E77" w:rsidRDefault="00483E77">
      <w:r>
        <w:separator/>
      </w:r>
    </w:p>
  </w:endnote>
  <w:endnote w:type="continuationSeparator" w:id="0">
    <w:p w14:paraId="2BF22450" w14:textId="77777777" w:rsidR="00483E77" w:rsidRDefault="0048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A13F" w14:textId="77777777" w:rsidR="00483E77" w:rsidRDefault="00483E77">
      <w:r>
        <w:separator/>
      </w:r>
    </w:p>
  </w:footnote>
  <w:footnote w:type="continuationSeparator" w:id="0">
    <w:p w14:paraId="769C0FE6" w14:textId="77777777" w:rsidR="00483E77" w:rsidRDefault="0048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20B9" w14:textId="276F9312" w:rsidR="00483E77" w:rsidRPr="00DB5A26" w:rsidRDefault="00483E77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EQUIPMENT VENDORS - TRAFFIC SIGNALS, STREETLIGHTING, FIBER OPTIC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3939B7">
      <w:rPr>
        <w:rFonts w:ascii="Arial" w:hAnsi="Arial" w:cs="Arial"/>
        <w:b/>
        <w:bCs/>
        <w:sz w:val="22"/>
        <w:szCs w:val="22"/>
      </w:rPr>
      <w:t>02/</w:t>
    </w:r>
    <w:r w:rsidR="0048181C">
      <w:rPr>
        <w:rFonts w:ascii="Arial" w:hAnsi="Arial" w:cs="Arial"/>
        <w:b/>
        <w:bCs/>
        <w:sz w:val="22"/>
        <w:szCs w:val="22"/>
      </w:rPr>
      <w:t>16</w:t>
    </w:r>
    <w:r w:rsidR="003939B7">
      <w:rPr>
        <w:rFonts w:ascii="Arial" w:hAnsi="Arial" w:cs="Arial"/>
        <w:b/>
        <w:bCs/>
        <w:sz w:val="22"/>
        <w:szCs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7"/>
    <w:rsid w:val="00002338"/>
    <w:rsid w:val="00020680"/>
    <w:rsid w:val="000225C7"/>
    <w:rsid w:val="00027987"/>
    <w:rsid w:val="00047C96"/>
    <w:rsid w:val="00050441"/>
    <w:rsid w:val="00050509"/>
    <w:rsid w:val="00052F11"/>
    <w:rsid w:val="000608F4"/>
    <w:rsid w:val="000642C3"/>
    <w:rsid w:val="000677E9"/>
    <w:rsid w:val="000766CC"/>
    <w:rsid w:val="000967B3"/>
    <w:rsid w:val="000A5464"/>
    <w:rsid w:val="000B66B1"/>
    <w:rsid w:val="000C045C"/>
    <w:rsid w:val="000C648B"/>
    <w:rsid w:val="000D0E1A"/>
    <w:rsid w:val="000D23BC"/>
    <w:rsid w:val="000F5118"/>
    <w:rsid w:val="00106C16"/>
    <w:rsid w:val="0011213E"/>
    <w:rsid w:val="001211E9"/>
    <w:rsid w:val="00137520"/>
    <w:rsid w:val="001447C4"/>
    <w:rsid w:val="0015310F"/>
    <w:rsid w:val="00154FA8"/>
    <w:rsid w:val="0015613B"/>
    <w:rsid w:val="0015667E"/>
    <w:rsid w:val="00166023"/>
    <w:rsid w:val="00175BB5"/>
    <w:rsid w:val="001807ED"/>
    <w:rsid w:val="00180F26"/>
    <w:rsid w:val="0018457A"/>
    <w:rsid w:val="0019414A"/>
    <w:rsid w:val="0019434D"/>
    <w:rsid w:val="001A2010"/>
    <w:rsid w:val="001A466F"/>
    <w:rsid w:val="001C5315"/>
    <w:rsid w:val="001D161F"/>
    <w:rsid w:val="001D5E5D"/>
    <w:rsid w:val="001E5737"/>
    <w:rsid w:val="001E6498"/>
    <w:rsid w:val="001F6399"/>
    <w:rsid w:val="00200170"/>
    <w:rsid w:val="00227BE4"/>
    <w:rsid w:val="00234B11"/>
    <w:rsid w:val="00236820"/>
    <w:rsid w:val="00245130"/>
    <w:rsid w:val="00247148"/>
    <w:rsid w:val="002501FB"/>
    <w:rsid w:val="00251A94"/>
    <w:rsid w:val="00257463"/>
    <w:rsid w:val="0027236D"/>
    <w:rsid w:val="002811DE"/>
    <w:rsid w:val="00286BA1"/>
    <w:rsid w:val="00292528"/>
    <w:rsid w:val="002A1469"/>
    <w:rsid w:val="002A28BE"/>
    <w:rsid w:val="002A7885"/>
    <w:rsid w:val="002B0568"/>
    <w:rsid w:val="002C2A7C"/>
    <w:rsid w:val="002D6F28"/>
    <w:rsid w:val="002E3C46"/>
    <w:rsid w:val="003024C2"/>
    <w:rsid w:val="003208CC"/>
    <w:rsid w:val="003248B9"/>
    <w:rsid w:val="00330DFD"/>
    <w:rsid w:val="0036220E"/>
    <w:rsid w:val="00371BCD"/>
    <w:rsid w:val="00380185"/>
    <w:rsid w:val="00381877"/>
    <w:rsid w:val="00382945"/>
    <w:rsid w:val="003939B7"/>
    <w:rsid w:val="00394C62"/>
    <w:rsid w:val="00395BE7"/>
    <w:rsid w:val="0039749A"/>
    <w:rsid w:val="003A4833"/>
    <w:rsid w:val="003A7C81"/>
    <w:rsid w:val="003B1CC1"/>
    <w:rsid w:val="003B619D"/>
    <w:rsid w:val="003C0FDE"/>
    <w:rsid w:val="003C3661"/>
    <w:rsid w:val="003C4BF0"/>
    <w:rsid w:val="003D1828"/>
    <w:rsid w:val="003E6882"/>
    <w:rsid w:val="003F5B5F"/>
    <w:rsid w:val="004029DF"/>
    <w:rsid w:val="004158F6"/>
    <w:rsid w:val="00416FED"/>
    <w:rsid w:val="00426C30"/>
    <w:rsid w:val="00427079"/>
    <w:rsid w:val="004355F7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181C"/>
    <w:rsid w:val="00483E77"/>
    <w:rsid w:val="00483F24"/>
    <w:rsid w:val="004A333A"/>
    <w:rsid w:val="004A3E77"/>
    <w:rsid w:val="004B163D"/>
    <w:rsid w:val="004B4099"/>
    <w:rsid w:val="004B59F2"/>
    <w:rsid w:val="004C4EC3"/>
    <w:rsid w:val="004D1AA3"/>
    <w:rsid w:val="004D66FD"/>
    <w:rsid w:val="004E1977"/>
    <w:rsid w:val="004E25C2"/>
    <w:rsid w:val="004E38D1"/>
    <w:rsid w:val="004E43EF"/>
    <w:rsid w:val="004F2575"/>
    <w:rsid w:val="004F762C"/>
    <w:rsid w:val="0050071D"/>
    <w:rsid w:val="00513892"/>
    <w:rsid w:val="00522587"/>
    <w:rsid w:val="00534FFA"/>
    <w:rsid w:val="00560919"/>
    <w:rsid w:val="005658D2"/>
    <w:rsid w:val="00565923"/>
    <w:rsid w:val="00570C01"/>
    <w:rsid w:val="00580135"/>
    <w:rsid w:val="00582D26"/>
    <w:rsid w:val="00593688"/>
    <w:rsid w:val="00596840"/>
    <w:rsid w:val="005A38C4"/>
    <w:rsid w:val="005B0C48"/>
    <w:rsid w:val="005B3027"/>
    <w:rsid w:val="005D034D"/>
    <w:rsid w:val="005D03CC"/>
    <w:rsid w:val="005F2685"/>
    <w:rsid w:val="005F6402"/>
    <w:rsid w:val="00606B69"/>
    <w:rsid w:val="00607E3C"/>
    <w:rsid w:val="00620F4D"/>
    <w:rsid w:val="00623AAD"/>
    <w:rsid w:val="00624935"/>
    <w:rsid w:val="0063646C"/>
    <w:rsid w:val="00643269"/>
    <w:rsid w:val="006536BF"/>
    <w:rsid w:val="00656324"/>
    <w:rsid w:val="0066029D"/>
    <w:rsid w:val="006741DF"/>
    <w:rsid w:val="00683CF8"/>
    <w:rsid w:val="006949C9"/>
    <w:rsid w:val="006A2AFF"/>
    <w:rsid w:val="006B0574"/>
    <w:rsid w:val="006C1832"/>
    <w:rsid w:val="006C32E7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871FE"/>
    <w:rsid w:val="00791707"/>
    <w:rsid w:val="0079398A"/>
    <w:rsid w:val="00796C69"/>
    <w:rsid w:val="007A30A4"/>
    <w:rsid w:val="007A4A1A"/>
    <w:rsid w:val="007A7AEB"/>
    <w:rsid w:val="007B3BA8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225D4"/>
    <w:rsid w:val="00837AF6"/>
    <w:rsid w:val="00840D08"/>
    <w:rsid w:val="008468A7"/>
    <w:rsid w:val="00855CF5"/>
    <w:rsid w:val="00861731"/>
    <w:rsid w:val="0088141D"/>
    <w:rsid w:val="00884E1A"/>
    <w:rsid w:val="00886229"/>
    <w:rsid w:val="00892D4A"/>
    <w:rsid w:val="008A62D8"/>
    <w:rsid w:val="008A6488"/>
    <w:rsid w:val="008B317B"/>
    <w:rsid w:val="008C2691"/>
    <w:rsid w:val="008D6BD3"/>
    <w:rsid w:val="008E0D5E"/>
    <w:rsid w:val="008E2A12"/>
    <w:rsid w:val="00904187"/>
    <w:rsid w:val="009103C0"/>
    <w:rsid w:val="0091555A"/>
    <w:rsid w:val="00921427"/>
    <w:rsid w:val="00934D20"/>
    <w:rsid w:val="00935859"/>
    <w:rsid w:val="00937D0C"/>
    <w:rsid w:val="00943D20"/>
    <w:rsid w:val="00947EF5"/>
    <w:rsid w:val="00950168"/>
    <w:rsid w:val="00951288"/>
    <w:rsid w:val="009523CB"/>
    <w:rsid w:val="009563EA"/>
    <w:rsid w:val="0096460D"/>
    <w:rsid w:val="009741DC"/>
    <w:rsid w:val="0098359B"/>
    <w:rsid w:val="009A28A7"/>
    <w:rsid w:val="009A31F2"/>
    <w:rsid w:val="009A5D30"/>
    <w:rsid w:val="009B217F"/>
    <w:rsid w:val="009B4E5E"/>
    <w:rsid w:val="009B5A12"/>
    <w:rsid w:val="009E0CBE"/>
    <w:rsid w:val="009E2531"/>
    <w:rsid w:val="009F1E10"/>
    <w:rsid w:val="00A04E07"/>
    <w:rsid w:val="00A10036"/>
    <w:rsid w:val="00A10397"/>
    <w:rsid w:val="00A21DC2"/>
    <w:rsid w:val="00A22CA1"/>
    <w:rsid w:val="00A26502"/>
    <w:rsid w:val="00A34000"/>
    <w:rsid w:val="00A36BB0"/>
    <w:rsid w:val="00A37E96"/>
    <w:rsid w:val="00A44B63"/>
    <w:rsid w:val="00A4723A"/>
    <w:rsid w:val="00A4745A"/>
    <w:rsid w:val="00A5317D"/>
    <w:rsid w:val="00A736C1"/>
    <w:rsid w:val="00AA0713"/>
    <w:rsid w:val="00AA1085"/>
    <w:rsid w:val="00AA1219"/>
    <w:rsid w:val="00AA3EE9"/>
    <w:rsid w:val="00AB2EB0"/>
    <w:rsid w:val="00AD0B71"/>
    <w:rsid w:val="00AD22C3"/>
    <w:rsid w:val="00AE2AFA"/>
    <w:rsid w:val="00AF0BD2"/>
    <w:rsid w:val="00AF30DC"/>
    <w:rsid w:val="00AF7047"/>
    <w:rsid w:val="00B0264B"/>
    <w:rsid w:val="00B14E78"/>
    <w:rsid w:val="00B24C01"/>
    <w:rsid w:val="00B24C51"/>
    <w:rsid w:val="00B321E1"/>
    <w:rsid w:val="00B35A80"/>
    <w:rsid w:val="00B36ECE"/>
    <w:rsid w:val="00B51630"/>
    <w:rsid w:val="00B608C8"/>
    <w:rsid w:val="00B71CBD"/>
    <w:rsid w:val="00B94468"/>
    <w:rsid w:val="00BA12F9"/>
    <w:rsid w:val="00BA43BD"/>
    <w:rsid w:val="00BA63BA"/>
    <w:rsid w:val="00BB28D9"/>
    <w:rsid w:val="00BC5148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4F66"/>
    <w:rsid w:val="00C47CCB"/>
    <w:rsid w:val="00C47FFD"/>
    <w:rsid w:val="00C50E84"/>
    <w:rsid w:val="00C523A2"/>
    <w:rsid w:val="00C528A0"/>
    <w:rsid w:val="00C5509F"/>
    <w:rsid w:val="00C55400"/>
    <w:rsid w:val="00C56D82"/>
    <w:rsid w:val="00C73B2E"/>
    <w:rsid w:val="00C77D76"/>
    <w:rsid w:val="00C82A4C"/>
    <w:rsid w:val="00C878D8"/>
    <w:rsid w:val="00C95C33"/>
    <w:rsid w:val="00C96591"/>
    <w:rsid w:val="00CA0E69"/>
    <w:rsid w:val="00CA6660"/>
    <w:rsid w:val="00CC07A2"/>
    <w:rsid w:val="00CC07B4"/>
    <w:rsid w:val="00CC5640"/>
    <w:rsid w:val="00CE0AC9"/>
    <w:rsid w:val="00CE2180"/>
    <w:rsid w:val="00CE4E16"/>
    <w:rsid w:val="00CE66D7"/>
    <w:rsid w:val="00CF3C1D"/>
    <w:rsid w:val="00CF77EA"/>
    <w:rsid w:val="00D04349"/>
    <w:rsid w:val="00D06FCF"/>
    <w:rsid w:val="00D07361"/>
    <w:rsid w:val="00D100ED"/>
    <w:rsid w:val="00D11BDD"/>
    <w:rsid w:val="00D15FB7"/>
    <w:rsid w:val="00D54829"/>
    <w:rsid w:val="00D75014"/>
    <w:rsid w:val="00D77CCA"/>
    <w:rsid w:val="00D81376"/>
    <w:rsid w:val="00D86D75"/>
    <w:rsid w:val="00D86E46"/>
    <w:rsid w:val="00D94645"/>
    <w:rsid w:val="00DA02AC"/>
    <w:rsid w:val="00DA1DD9"/>
    <w:rsid w:val="00DA2D31"/>
    <w:rsid w:val="00DA74E1"/>
    <w:rsid w:val="00DB0796"/>
    <w:rsid w:val="00DB2655"/>
    <w:rsid w:val="00DB5A26"/>
    <w:rsid w:val="00DC2778"/>
    <w:rsid w:val="00DE2689"/>
    <w:rsid w:val="00DF391E"/>
    <w:rsid w:val="00E01EF9"/>
    <w:rsid w:val="00E12449"/>
    <w:rsid w:val="00E22094"/>
    <w:rsid w:val="00E26E2F"/>
    <w:rsid w:val="00E279DA"/>
    <w:rsid w:val="00E30BF6"/>
    <w:rsid w:val="00E35D91"/>
    <w:rsid w:val="00E50077"/>
    <w:rsid w:val="00E51747"/>
    <w:rsid w:val="00E75A74"/>
    <w:rsid w:val="00E81193"/>
    <w:rsid w:val="00E82BAF"/>
    <w:rsid w:val="00E9089B"/>
    <w:rsid w:val="00E919AA"/>
    <w:rsid w:val="00E96B7F"/>
    <w:rsid w:val="00EA5FE7"/>
    <w:rsid w:val="00EA6F90"/>
    <w:rsid w:val="00EB54C9"/>
    <w:rsid w:val="00ED0013"/>
    <w:rsid w:val="00EE06F3"/>
    <w:rsid w:val="00EE0978"/>
    <w:rsid w:val="00EE6125"/>
    <w:rsid w:val="00EF31CE"/>
    <w:rsid w:val="00F004B1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E689E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E577CCF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E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00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DADF-2A85-4A4E-9E99-DF7B4A44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5</cp:revision>
  <cp:lastPrinted>2018-12-28T14:54:00Z</cp:lastPrinted>
  <dcterms:created xsi:type="dcterms:W3CDTF">2026-02-16T20:06:00Z</dcterms:created>
  <dcterms:modified xsi:type="dcterms:W3CDTF">2026-02-16T20:35:00Z</dcterms:modified>
</cp:coreProperties>
</file>