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DB5A26" w14:paraId="005BB108" w14:textId="77777777" w:rsidTr="00AA1219">
        <w:tc>
          <w:tcPr>
            <w:tcW w:w="3506" w:type="dxa"/>
          </w:tcPr>
          <w:p w14:paraId="4DFDB1BC" w14:textId="77777777" w:rsidR="009A31F2" w:rsidRPr="009A31F2" w:rsidRDefault="009A31F2" w:rsidP="006C6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9A31F2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18985277" w14:textId="77777777" w:rsidR="009A31F2" w:rsidRPr="009A31F2" w:rsidRDefault="009A31F2" w:rsidP="003024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26A0588D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7071F156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5E446175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</w:tr>
      <w:tr w:rsidR="009A31F2" w:rsidRPr="00766239" w14:paraId="7F554317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58A3261E" w14:textId="77777777" w:rsidR="009A31F2" w:rsidRPr="009A31F2" w:rsidRDefault="009A31F2" w:rsidP="006C6B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Beachner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05FA3F2B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C56168E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PO Box 128</w:t>
            </w:r>
          </w:p>
        </w:tc>
        <w:tc>
          <w:tcPr>
            <w:tcW w:w="2790" w:type="dxa"/>
            <w:vAlign w:val="bottom"/>
          </w:tcPr>
          <w:p w14:paraId="3DAC3FCB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St. Paul, KS  66771</w:t>
            </w:r>
          </w:p>
        </w:tc>
        <w:tc>
          <w:tcPr>
            <w:tcW w:w="3604" w:type="dxa"/>
            <w:vAlign w:val="bottom"/>
          </w:tcPr>
          <w:p w14:paraId="1418327B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1F2" w:rsidRPr="00052F11" w14:paraId="0027CCEF" w14:textId="77777777" w:rsidTr="009A31F2">
        <w:tc>
          <w:tcPr>
            <w:tcW w:w="3506" w:type="dxa"/>
          </w:tcPr>
          <w:p w14:paraId="04FBC238" w14:textId="77777777" w:rsidR="009A31F2" w:rsidRPr="009A31F2" w:rsidRDefault="009A31F2" w:rsidP="009A31F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Bernie Electric Wholesale</w:t>
            </w:r>
          </w:p>
        </w:tc>
        <w:tc>
          <w:tcPr>
            <w:tcW w:w="1912" w:type="dxa"/>
          </w:tcPr>
          <w:p w14:paraId="4956915F" w14:textId="54465187" w:rsidR="009A31F2" w:rsidRPr="009A31F2" w:rsidRDefault="00880E71" w:rsidP="009A31F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Terry N. Masters</w:t>
            </w:r>
          </w:p>
        </w:tc>
        <w:tc>
          <w:tcPr>
            <w:tcW w:w="2520" w:type="dxa"/>
          </w:tcPr>
          <w:p w14:paraId="1913B7BD" w14:textId="77777777" w:rsidR="009A31F2" w:rsidRPr="009A31F2" w:rsidRDefault="009A31F2" w:rsidP="009A31F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2316 South 5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D1439">
              <w:rPr>
                <w:rFonts w:ascii="Arial" w:hAnsi="Arial" w:cs="Arial"/>
                <w:sz w:val="20"/>
                <w:szCs w:val="20"/>
              </w:rPr>
              <w:t xml:space="preserve"> St.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247C996A" w14:textId="77777777" w:rsidR="009A31F2" w:rsidRPr="009A31F2" w:rsidRDefault="009A31F2" w:rsidP="005D143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vAlign w:val="bottom"/>
          </w:tcPr>
          <w:p w14:paraId="5B16437C" w14:textId="7EE6C07B" w:rsidR="009A31F2" w:rsidRPr="009A31F2" w:rsidRDefault="00880E71" w:rsidP="009A31F2">
            <w:pPr>
              <w:rPr>
                <w:rFonts w:ascii="Arial" w:hAnsi="Arial" w:cs="Arial"/>
                <w:sz w:val="20"/>
                <w:szCs w:val="20"/>
              </w:rPr>
            </w:pPr>
            <w:r w:rsidRPr="00880E71">
              <w:rPr>
                <w:rFonts w:ascii="Arial" w:hAnsi="Arial" w:cs="Arial"/>
                <w:sz w:val="20"/>
                <w:szCs w:val="20"/>
              </w:rPr>
              <w:t>tmasters@bernieelectric.com</w:t>
            </w:r>
          </w:p>
        </w:tc>
      </w:tr>
      <w:tr w:rsidR="00EB18D9" w:rsidRPr="00052F11" w14:paraId="59060749" w14:textId="77777777" w:rsidTr="009A31F2">
        <w:tc>
          <w:tcPr>
            <w:tcW w:w="3506" w:type="dxa"/>
          </w:tcPr>
          <w:p w14:paraId="11ED9AF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Communications Supply Corporation</w:t>
            </w:r>
          </w:p>
        </w:tc>
        <w:tc>
          <w:tcPr>
            <w:tcW w:w="1912" w:type="dxa"/>
          </w:tcPr>
          <w:p w14:paraId="635F64D4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ABF276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1257 N. Mosley Street</w:t>
            </w:r>
          </w:p>
        </w:tc>
        <w:tc>
          <w:tcPr>
            <w:tcW w:w="2790" w:type="dxa"/>
          </w:tcPr>
          <w:p w14:paraId="288175EE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Wichita, KS 67214</w:t>
            </w:r>
          </w:p>
        </w:tc>
        <w:tc>
          <w:tcPr>
            <w:tcW w:w="3604" w:type="dxa"/>
            <w:vAlign w:val="bottom"/>
          </w:tcPr>
          <w:p w14:paraId="0995F5DE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03C45092" w14:textId="77777777" w:rsidTr="006533E4">
        <w:tc>
          <w:tcPr>
            <w:tcW w:w="3506" w:type="dxa"/>
            <w:vAlign w:val="bottom"/>
          </w:tcPr>
          <w:p w14:paraId="575259DA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Dondlinger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&amp; Sons Construction Co.</w:t>
            </w:r>
          </w:p>
        </w:tc>
        <w:tc>
          <w:tcPr>
            <w:tcW w:w="1912" w:type="dxa"/>
            <w:vAlign w:val="bottom"/>
          </w:tcPr>
          <w:p w14:paraId="0D4DF456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02A34F8D" w14:textId="15B39189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2656 S. Sheridan</w:t>
            </w:r>
          </w:p>
        </w:tc>
        <w:tc>
          <w:tcPr>
            <w:tcW w:w="2790" w:type="dxa"/>
            <w:vAlign w:val="bottom"/>
          </w:tcPr>
          <w:p w14:paraId="4E2F9290" w14:textId="24E2EFAA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Wichita, KS 67217</w:t>
            </w:r>
          </w:p>
        </w:tc>
        <w:tc>
          <w:tcPr>
            <w:tcW w:w="3604" w:type="dxa"/>
            <w:vAlign w:val="bottom"/>
          </w:tcPr>
          <w:p w14:paraId="12167CF4" w14:textId="15D5783A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accountspayable@dondlinger.build</w:t>
            </w:r>
          </w:p>
        </w:tc>
      </w:tr>
      <w:tr w:rsidR="00EB18D9" w:rsidRPr="00052F11" w14:paraId="7529BC19" w14:textId="77777777" w:rsidTr="009A31F2">
        <w:tc>
          <w:tcPr>
            <w:tcW w:w="3506" w:type="dxa"/>
          </w:tcPr>
          <w:p w14:paraId="1D539FC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 Utility Innovations, Inc.</w:t>
            </w:r>
          </w:p>
        </w:tc>
        <w:tc>
          <w:tcPr>
            <w:tcW w:w="1912" w:type="dxa"/>
          </w:tcPr>
          <w:p w14:paraId="2C2615C6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E1D67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11805 W. 155th Terr.</w:t>
            </w:r>
          </w:p>
        </w:tc>
        <w:tc>
          <w:tcPr>
            <w:tcW w:w="2790" w:type="dxa"/>
          </w:tcPr>
          <w:p w14:paraId="3A5AD568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Overland Park, KS  66221</w:t>
            </w:r>
          </w:p>
        </w:tc>
        <w:tc>
          <w:tcPr>
            <w:tcW w:w="3604" w:type="dxa"/>
            <w:vAlign w:val="bottom"/>
          </w:tcPr>
          <w:p w14:paraId="49B9BA37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428EE5F6" w14:textId="77777777" w:rsidTr="009A31F2">
        <w:tc>
          <w:tcPr>
            <w:tcW w:w="3506" w:type="dxa"/>
          </w:tcPr>
          <w:p w14:paraId="5D220F67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FOCS LLC</w:t>
            </w:r>
          </w:p>
        </w:tc>
        <w:tc>
          <w:tcPr>
            <w:tcW w:w="1912" w:type="dxa"/>
          </w:tcPr>
          <w:p w14:paraId="7EB5DA3A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181CDE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1809 Arrowhead Dr.</w:t>
            </w:r>
          </w:p>
        </w:tc>
        <w:tc>
          <w:tcPr>
            <w:tcW w:w="2790" w:type="dxa"/>
          </w:tcPr>
          <w:p w14:paraId="0BC58B1D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Olathe, KS 66062</w:t>
            </w:r>
          </w:p>
        </w:tc>
        <w:tc>
          <w:tcPr>
            <w:tcW w:w="3604" w:type="dxa"/>
            <w:vAlign w:val="bottom"/>
          </w:tcPr>
          <w:p w14:paraId="347689BD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2E97C034" w14:textId="77777777" w:rsidTr="009A31F2">
        <w:tc>
          <w:tcPr>
            <w:tcW w:w="3506" w:type="dxa"/>
          </w:tcPr>
          <w:p w14:paraId="7F18E116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FSG Lighting &amp; Electrical</w:t>
            </w:r>
          </w:p>
        </w:tc>
        <w:tc>
          <w:tcPr>
            <w:tcW w:w="1912" w:type="dxa"/>
          </w:tcPr>
          <w:p w14:paraId="787FF735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03BB3F3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6435 Vista Dr.</w:t>
            </w:r>
          </w:p>
        </w:tc>
        <w:tc>
          <w:tcPr>
            <w:tcW w:w="2790" w:type="dxa"/>
          </w:tcPr>
          <w:p w14:paraId="6D734951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Shawnee, KS  66218</w:t>
            </w:r>
          </w:p>
        </w:tc>
        <w:tc>
          <w:tcPr>
            <w:tcW w:w="3604" w:type="dxa"/>
            <w:vAlign w:val="bottom"/>
          </w:tcPr>
          <w:p w14:paraId="7AD092AC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40368A6F" w14:textId="77777777" w:rsidTr="009A31F2">
        <w:tc>
          <w:tcPr>
            <w:tcW w:w="3506" w:type="dxa"/>
          </w:tcPr>
          <w:p w14:paraId="0EB55E24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Four Star Electric, Inc.</w:t>
            </w:r>
          </w:p>
        </w:tc>
        <w:tc>
          <w:tcPr>
            <w:tcW w:w="1912" w:type="dxa"/>
          </w:tcPr>
          <w:p w14:paraId="5EE936F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EF4C52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6220 NW Kelly Drive</w:t>
            </w:r>
          </w:p>
        </w:tc>
        <w:tc>
          <w:tcPr>
            <w:tcW w:w="2790" w:type="dxa"/>
          </w:tcPr>
          <w:p w14:paraId="7E4FB968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64152</w:t>
            </w:r>
          </w:p>
        </w:tc>
        <w:tc>
          <w:tcPr>
            <w:tcW w:w="3604" w:type="dxa"/>
            <w:vAlign w:val="bottom"/>
          </w:tcPr>
          <w:p w14:paraId="5388BFE5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5AD15F9D" w14:textId="77777777" w:rsidTr="00742891">
        <w:tc>
          <w:tcPr>
            <w:tcW w:w="3506" w:type="dxa"/>
            <w:vAlign w:val="bottom"/>
          </w:tcPr>
          <w:p w14:paraId="0769A0CA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James H. Drew Corp</w:t>
            </w:r>
          </w:p>
        </w:tc>
        <w:tc>
          <w:tcPr>
            <w:tcW w:w="1912" w:type="dxa"/>
            <w:vAlign w:val="bottom"/>
          </w:tcPr>
          <w:p w14:paraId="7A4A1E66" w14:textId="31F52143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Bradley Vollmer - Division Manager</w:t>
            </w:r>
          </w:p>
        </w:tc>
        <w:tc>
          <w:tcPr>
            <w:tcW w:w="2520" w:type="dxa"/>
            <w:vAlign w:val="bottom"/>
          </w:tcPr>
          <w:p w14:paraId="087D3807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1578 Booneville Rd.</w:t>
            </w:r>
          </w:p>
        </w:tc>
        <w:tc>
          <w:tcPr>
            <w:tcW w:w="2790" w:type="dxa"/>
            <w:vAlign w:val="bottom"/>
          </w:tcPr>
          <w:p w14:paraId="46DB1984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Sedalia, MO  65301</w:t>
            </w:r>
          </w:p>
        </w:tc>
        <w:tc>
          <w:tcPr>
            <w:tcW w:w="3604" w:type="dxa"/>
            <w:vAlign w:val="bottom"/>
          </w:tcPr>
          <w:p w14:paraId="5E6EC6E6" w14:textId="698680CF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bvollmer@jameshdrew.com</w:t>
            </w:r>
          </w:p>
        </w:tc>
      </w:tr>
      <w:tr w:rsidR="00EB18D9" w:rsidRPr="00052F11" w14:paraId="36180B87" w14:textId="77777777" w:rsidTr="00BB346A">
        <w:tc>
          <w:tcPr>
            <w:tcW w:w="3506" w:type="dxa"/>
            <w:vAlign w:val="bottom"/>
          </w:tcPr>
          <w:p w14:paraId="2D4DDFC1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Electric Utility Services</w:t>
            </w:r>
          </w:p>
        </w:tc>
        <w:tc>
          <w:tcPr>
            <w:tcW w:w="1912" w:type="dxa"/>
            <w:vAlign w:val="bottom"/>
          </w:tcPr>
          <w:p w14:paraId="1F8DC129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C3817C4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1323</w:t>
            </w:r>
          </w:p>
        </w:tc>
        <w:tc>
          <w:tcPr>
            <w:tcW w:w="2790" w:type="dxa"/>
            <w:vAlign w:val="bottom"/>
          </w:tcPr>
          <w:p w14:paraId="2EF473D3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Joseph, MO 64501</w:t>
            </w:r>
          </w:p>
        </w:tc>
        <w:tc>
          <w:tcPr>
            <w:tcW w:w="3604" w:type="dxa"/>
            <w:vAlign w:val="bottom"/>
          </w:tcPr>
          <w:p w14:paraId="730C3346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7BF46D41" w14:textId="77777777" w:rsidTr="009A31F2">
        <w:tc>
          <w:tcPr>
            <w:tcW w:w="3506" w:type="dxa"/>
          </w:tcPr>
          <w:p w14:paraId="537F00B3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Rylie Equipment &amp; Contracting Company</w:t>
            </w:r>
          </w:p>
        </w:tc>
        <w:tc>
          <w:tcPr>
            <w:tcW w:w="1912" w:type="dxa"/>
          </w:tcPr>
          <w:p w14:paraId="4A4AB7E1" w14:textId="31111DC2" w:rsidR="00EB18D9" w:rsidRPr="009A31F2" w:rsidRDefault="00BF6231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 xml:space="preserve">Kurt </w:t>
            </w:r>
            <w:proofErr w:type="spellStart"/>
            <w:r w:rsidRPr="00BF6231">
              <w:rPr>
                <w:rFonts w:ascii="Arial" w:hAnsi="Arial" w:cs="Arial"/>
                <w:sz w:val="20"/>
                <w:szCs w:val="20"/>
              </w:rPr>
              <w:t>Mikessell</w:t>
            </w:r>
            <w:proofErr w:type="spellEnd"/>
            <w:r w:rsidRPr="00BF6231">
              <w:rPr>
                <w:rFonts w:ascii="Arial" w:hAnsi="Arial" w:cs="Arial"/>
                <w:sz w:val="20"/>
                <w:szCs w:val="20"/>
              </w:rPr>
              <w:br/>
              <w:t>Kira Rutledge</w:t>
            </w:r>
          </w:p>
        </w:tc>
        <w:tc>
          <w:tcPr>
            <w:tcW w:w="2520" w:type="dxa"/>
          </w:tcPr>
          <w:p w14:paraId="2F7D1F50" w14:textId="78AF5C83" w:rsidR="00EB18D9" w:rsidRPr="009A31F2" w:rsidRDefault="00BF6231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 xml:space="preserve">913 S. </w:t>
            </w:r>
            <w:proofErr w:type="spellStart"/>
            <w:r w:rsidRPr="00BF6231">
              <w:rPr>
                <w:rFonts w:ascii="Arial" w:hAnsi="Arial" w:cs="Arial"/>
                <w:sz w:val="20"/>
                <w:szCs w:val="20"/>
              </w:rPr>
              <w:t>Boeke</w:t>
            </w:r>
            <w:proofErr w:type="spellEnd"/>
            <w:r w:rsidRPr="00BF6231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</w:tcPr>
          <w:p w14:paraId="6E26FB1A" w14:textId="7A7D00E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 w:rsidR="00BF6231" w:rsidRPr="009A31F2">
              <w:rPr>
                <w:rFonts w:ascii="Arial" w:hAnsi="Arial" w:cs="Arial"/>
                <w:sz w:val="20"/>
                <w:szCs w:val="20"/>
              </w:rPr>
              <w:t>661</w:t>
            </w:r>
            <w:r w:rsidR="00BF623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04" w:type="dxa"/>
            <w:vAlign w:val="bottom"/>
          </w:tcPr>
          <w:p w14:paraId="687C19BE" w14:textId="7463D403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kmikessell@rylieequipment.com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prints@rylieequipment.com</w:t>
            </w:r>
          </w:p>
        </w:tc>
      </w:tr>
      <w:tr w:rsidR="00EB18D9" w:rsidRPr="00052F11" w14:paraId="099030C9" w14:textId="77777777" w:rsidTr="007174D3">
        <w:tc>
          <w:tcPr>
            <w:tcW w:w="3506" w:type="dxa"/>
            <w:vAlign w:val="bottom"/>
          </w:tcPr>
          <w:p w14:paraId="6B1051A5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Torgeson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Electric</w:t>
            </w:r>
          </w:p>
        </w:tc>
        <w:tc>
          <w:tcPr>
            <w:tcW w:w="1912" w:type="dxa"/>
            <w:vAlign w:val="bottom"/>
          </w:tcPr>
          <w:p w14:paraId="6C190AAB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vAlign w:val="bottom"/>
          </w:tcPr>
          <w:p w14:paraId="17BB3956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3545 SW 6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vAlign w:val="bottom"/>
          </w:tcPr>
          <w:p w14:paraId="04934B6C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A31F2">
              <w:rPr>
                <w:rFonts w:ascii="Arial" w:hAnsi="Arial" w:cs="Arial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3604" w:type="dxa"/>
            <w:vAlign w:val="bottom"/>
          </w:tcPr>
          <w:p w14:paraId="21C12409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53615C27" w14:textId="77777777" w:rsidTr="000732B7">
        <w:tc>
          <w:tcPr>
            <w:tcW w:w="3506" w:type="dxa"/>
            <w:vAlign w:val="bottom"/>
          </w:tcPr>
          <w:p w14:paraId="7BAC3561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WESCO Distribution Inc.</w:t>
            </w:r>
          </w:p>
        </w:tc>
        <w:tc>
          <w:tcPr>
            <w:tcW w:w="1912" w:type="dxa"/>
            <w:vAlign w:val="bottom"/>
          </w:tcPr>
          <w:p w14:paraId="1888CA71" w14:textId="77777777" w:rsidR="00EB18D9" w:rsidRPr="009A31F2" w:rsidRDefault="00EB18D9" w:rsidP="00EB18D9">
            <w:pPr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2CB22CC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2301 E Truman Rd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bottom"/>
          </w:tcPr>
          <w:p w14:paraId="5602CC77" w14:textId="77777777" w:rsidR="00EB18D9" w:rsidRPr="009A31F2" w:rsidRDefault="00EB18D9" w:rsidP="00EB18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64127-2042</w:t>
            </w:r>
          </w:p>
        </w:tc>
        <w:tc>
          <w:tcPr>
            <w:tcW w:w="3604" w:type="dxa"/>
            <w:vAlign w:val="bottom"/>
          </w:tcPr>
          <w:p w14:paraId="446AE1B3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1A2010" w14:paraId="62DB62A8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932FC" w14:textId="28988CBD" w:rsidR="00EB18D9" w:rsidRPr="009A31F2" w:rsidRDefault="00880E71" w:rsidP="00EB18D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t>Custom Lighting Services, LLC dba Black &amp; McDonald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5E030" w14:textId="7F5BFB02" w:rsidR="00EB18D9" w:rsidRPr="009A31F2" w:rsidRDefault="00880E71" w:rsidP="00EB18D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t>Jennifer Mathes</w:t>
            </w: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Jerry Prochko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667D4" w14:textId="06B97F74" w:rsidR="00EB18D9" w:rsidRPr="009A31F2" w:rsidRDefault="00880E71" w:rsidP="00EB18D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t>6900 Executive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A1A6A" w14:textId="77777777" w:rsidR="00EB18D9" w:rsidRPr="009A31F2" w:rsidRDefault="00EB18D9" w:rsidP="00EB18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42BA7" w14:textId="697AC157" w:rsidR="00EB18D9" w:rsidRPr="009A31F2" w:rsidRDefault="00880E71" w:rsidP="00EB18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sz w:val="20"/>
                <w:szCs w:val="20"/>
              </w:rPr>
              <w:t>jmathes@blackandmcdonald.com</w:t>
            </w:r>
            <w:r w:rsidRPr="00880E71">
              <w:rPr>
                <w:rFonts w:ascii="Arial" w:hAnsi="Arial" w:cs="Arial"/>
                <w:bCs/>
                <w:sz w:val="20"/>
                <w:szCs w:val="20"/>
              </w:rPr>
              <w:br/>
              <w:t>jprochko@blackandmcdonald.com</w:t>
            </w:r>
          </w:p>
        </w:tc>
      </w:tr>
      <w:tr w:rsidR="009C2F83" w:rsidRPr="001A2010" w14:paraId="6736E037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4C1B1" w14:textId="77777777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Capital Electric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640A" w14:textId="25582490" w:rsidR="0007593D" w:rsidRDefault="0007593D" w:rsidP="0007593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5AB12" w14:textId="77777777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0D0C5" w14:textId="77777777" w:rsidR="009C2F83" w:rsidRPr="009A31F2" w:rsidRDefault="009C2F83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5D986" w14:textId="77777777" w:rsidR="009C2F83" w:rsidRDefault="009C2F83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service@capitalelectric.com</w:t>
            </w:r>
          </w:p>
        </w:tc>
      </w:tr>
      <w:tr w:rsidR="009C2F83" w:rsidRPr="001A2010" w14:paraId="73326B22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48575" w14:textId="6B448FF3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Capital Electric Line Builders</w:t>
            </w:r>
            <w:r w:rsidR="00880E71">
              <w:rPr>
                <w:rFonts w:ascii="Arial" w:hAnsi="Arial" w:cs="Arial"/>
                <w:bCs/>
                <w:noProof/>
                <w:sz w:val="20"/>
                <w:szCs w:val="20"/>
              </w:rPr>
              <w:t>,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0AD6C" w14:textId="417F68C0" w:rsidR="009C2F83" w:rsidRPr="009A31F2" w:rsidRDefault="00BF6231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Kevin Minor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9F2DB" w14:textId="77777777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7050 Ensign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6A79C" w14:textId="77777777" w:rsidR="009C2F83" w:rsidRPr="009A31F2" w:rsidRDefault="009C2F83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Parkville, MO 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BC74" w14:textId="202E0F73" w:rsidR="009C2F83" w:rsidRPr="009A31F2" w:rsidRDefault="00BF6231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kevin.minor@capitalelectric.com</w:t>
            </w:r>
          </w:p>
        </w:tc>
      </w:tr>
      <w:tr w:rsidR="001A39B8" w:rsidRPr="001A2010" w14:paraId="7E19EE1B" w14:textId="77777777" w:rsidTr="00432B7C">
        <w:trPr>
          <w:trHeight w:val="288"/>
        </w:trPr>
        <w:tc>
          <w:tcPr>
            <w:tcW w:w="3506" w:type="dxa"/>
            <w:vAlign w:val="bottom"/>
          </w:tcPr>
          <w:p w14:paraId="537C1864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2" w:type="dxa"/>
            <w:vAlign w:val="bottom"/>
          </w:tcPr>
          <w:p w14:paraId="5AC093B6" w14:textId="0A4951DF" w:rsidR="001A39B8" w:rsidRDefault="00BF6231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vAlign w:val="bottom"/>
          </w:tcPr>
          <w:p w14:paraId="28EF8FB9" w14:textId="77777777" w:rsidR="001A39B8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430A66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0969878C" w14:textId="77777777" w:rsidR="001A39B8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3604" w:type="dxa"/>
            <w:vAlign w:val="bottom"/>
          </w:tcPr>
          <w:p w14:paraId="3081C972" w14:textId="22137DD4" w:rsidR="001A39B8" w:rsidRDefault="00BF6231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andrew.nelson@clsusa.com</w:t>
            </w:r>
          </w:p>
        </w:tc>
      </w:tr>
      <w:tr w:rsidR="001A39B8" w:rsidRPr="00052F11" w14:paraId="57F025ED" w14:textId="77777777" w:rsidTr="009A31F2">
        <w:tc>
          <w:tcPr>
            <w:tcW w:w="3506" w:type="dxa"/>
          </w:tcPr>
          <w:p w14:paraId="43D07DE4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Electrical Systems, Inc.</w:t>
            </w:r>
          </w:p>
        </w:tc>
        <w:tc>
          <w:tcPr>
            <w:tcW w:w="1912" w:type="dxa"/>
          </w:tcPr>
          <w:p w14:paraId="307A65E0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 Meinhardt</w:t>
            </w:r>
          </w:p>
        </w:tc>
        <w:tc>
          <w:tcPr>
            <w:tcW w:w="2520" w:type="dxa"/>
          </w:tcPr>
          <w:p w14:paraId="62A3183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2806 Holly Street</w:t>
            </w:r>
          </w:p>
        </w:tc>
        <w:tc>
          <w:tcPr>
            <w:tcW w:w="2790" w:type="dxa"/>
          </w:tcPr>
          <w:p w14:paraId="25E5E28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64108</w:t>
            </w:r>
          </w:p>
        </w:tc>
        <w:tc>
          <w:tcPr>
            <w:tcW w:w="3604" w:type="dxa"/>
            <w:vAlign w:val="bottom"/>
          </w:tcPr>
          <w:p w14:paraId="7F2F62D9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esicarl@aol.com</w:t>
            </w:r>
          </w:p>
        </w:tc>
      </w:tr>
      <w:tr w:rsidR="001A39B8" w:rsidRPr="001A2010" w14:paraId="146D653A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BE21F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Gades Sales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7DC1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4E1A">
              <w:rPr>
                <w:rFonts w:ascii="Arial" w:hAnsi="Arial" w:cs="Arial"/>
                <w:bCs/>
                <w:noProof/>
                <w:sz w:val="20"/>
                <w:szCs w:val="20"/>
              </w:rPr>
              <w:t>Sharon Quaney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B1B52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PO Box 9003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FA33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Wichita, KS  67277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2F1A" w14:textId="77777777" w:rsidR="001A39B8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msearle@gadestraffic.com</w:t>
            </w:r>
          </w:p>
          <w:p w14:paraId="2B05B13E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squaney@gadestraffic.com</w:t>
            </w:r>
          </w:p>
        </w:tc>
      </w:tr>
      <w:tr w:rsidR="001A39B8" w:rsidRPr="00766239" w14:paraId="34D0F12D" w14:textId="77777777" w:rsidTr="005D034D">
        <w:trPr>
          <w:trHeight w:val="288"/>
        </w:trPr>
        <w:tc>
          <w:tcPr>
            <w:tcW w:w="3506" w:type="dxa"/>
            <w:vAlign w:val="bottom"/>
          </w:tcPr>
          <w:p w14:paraId="43D12368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J. Warren Company, Inc.</w:t>
            </w:r>
          </w:p>
        </w:tc>
        <w:tc>
          <w:tcPr>
            <w:tcW w:w="1912" w:type="dxa"/>
            <w:vAlign w:val="bottom"/>
          </w:tcPr>
          <w:p w14:paraId="4948359B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vAlign w:val="bottom"/>
          </w:tcPr>
          <w:p w14:paraId="723D5991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3327 SE 21</w:t>
            </w:r>
            <w:r w:rsidRPr="005D034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36A1FCD9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Topeka, KS  66607</w:t>
            </w:r>
          </w:p>
        </w:tc>
        <w:tc>
          <w:tcPr>
            <w:tcW w:w="3604" w:type="dxa"/>
            <w:vAlign w:val="bottom"/>
          </w:tcPr>
          <w:p w14:paraId="7F6DDD55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adam@</w:t>
            </w:r>
            <w:r>
              <w:rPr>
                <w:rFonts w:ascii="Arial" w:hAnsi="Arial" w:cs="Arial"/>
                <w:sz w:val="20"/>
                <w:szCs w:val="20"/>
              </w:rPr>
              <w:t>jwarrenco</w:t>
            </w:r>
            <w:r w:rsidRPr="001376B5">
              <w:rPr>
                <w:rFonts w:ascii="Arial" w:hAnsi="Arial" w:cs="Arial"/>
                <w:sz w:val="20"/>
                <w:szCs w:val="20"/>
              </w:rPr>
              <w:t>.com</w:t>
            </w:r>
          </w:p>
        </w:tc>
      </w:tr>
      <w:tr w:rsidR="001A39B8" w:rsidRPr="00052F11" w14:paraId="6A794533" w14:textId="77777777" w:rsidTr="009A31F2">
        <w:tc>
          <w:tcPr>
            <w:tcW w:w="3506" w:type="dxa"/>
          </w:tcPr>
          <w:p w14:paraId="4EC1296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 &amp; W Underground</w:t>
            </w:r>
          </w:p>
        </w:tc>
        <w:tc>
          <w:tcPr>
            <w:tcW w:w="1912" w:type="dxa"/>
          </w:tcPr>
          <w:p w14:paraId="635D6CD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Rex Schick</w:t>
            </w:r>
          </w:p>
        </w:tc>
        <w:tc>
          <w:tcPr>
            <w:tcW w:w="2520" w:type="dxa"/>
          </w:tcPr>
          <w:p w14:paraId="12265971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15608</w:t>
            </w:r>
            <w:r>
              <w:rPr>
                <w:rFonts w:ascii="Arial" w:hAnsi="Arial" w:cs="Arial"/>
                <w:sz w:val="20"/>
                <w:szCs w:val="20"/>
              </w:rPr>
              <w:t xml:space="preserve"> S Keeler Terr.</w:t>
            </w:r>
          </w:p>
        </w:tc>
        <w:tc>
          <w:tcPr>
            <w:tcW w:w="2790" w:type="dxa"/>
          </w:tcPr>
          <w:p w14:paraId="644200E4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vAlign w:val="bottom"/>
          </w:tcPr>
          <w:p w14:paraId="5329178C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splumb@kwunderground.com</w:t>
            </w:r>
          </w:p>
        </w:tc>
      </w:tr>
      <w:tr w:rsidR="001A39B8" w:rsidRPr="00052F11" w14:paraId="70B24CCB" w14:textId="77777777" w:rsidTr="00C10A3A">
        <w:tc>
          <w:tcPr>
            <w:tcW w:w="3506" w:type="dxa"/>
            <w:vAlign w:val="bottom"/>
          </w:tcPr>
          <w:p w14:paraId="4960B295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Lan-Tel Communications</w:t>
            </w:r>
          </w:p>
        </w:tc>
        <w:tc>
          <w:tcPr>
            <w:tcW w:w="1912" w:type="dxa"/>
            <w:vAlign w:val="bottom"/>
          </w:tcPr>
          <w:p w14:paraId="1DAFDE0A" w14:textId="60CEF9B1" w:rsidR="001A39B8" w:rsidRPr="009A31F2" w:rsidRDefault="00BF6231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Allison Burnett</w:t>
            </w:r>
          </w:p>
        </w:tc>
        <w:tc>
          <w:tcPr>
            <w:tcW w:w="2520" w:type="dxa"/>
            <w:vAlign w:val="bottom"/>
          </w:tcPr>
          <w:p w14:paraId="7EE5EC49" w14:textId="6A97397C" w:rsidR="001A39B8" w:rsidRPr="009A31F2" w:rsidRDefault="00BF6231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212 E. Broadway St.</w:t>
            </w:r>
          </w:p>
        </w:tc>
        <w:tc>
          <w:tcPr>
            <w:tcW w:w="2790" w:type="dxa"/>
            <w:vAlign w:val="bottom"/>
          </w:tcPr>
          <w:p w14:paraId="55A6B7BC" w14:textId="4685448E" w:rsidR="001A39B8" w:rsidRPr="009A31F2" w:rsidRDefault="00BF6231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Grain Valley, MO 64029</w:t>
            </w:r>
          </w:p>
        </w:tc>
        <w:tc>
          <w:tcPr>
            <w:tcW w:w="3604" w:type="dxa"/>
            <w:vAlign w:val="bottom"/>
          </w:tcPr>
          <w:p w14:paraId="77E39404" w14:textId="01A3D4C1" w:rsidR="001A39B8" w:rsidRPr="009A31F2" w:rsidRDefault="00BF6231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aburnett@lantelkc.com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apinvoicing@lantelkc.com</w:t>
            </w:r>
          </w:p>
        </w:tc>
      </w:tr>
      <w:tr w:rsidR="001A39B8" w:rsidRPr="00052F11" w14:paraId="4A402484" w14:textId="77777777" w:rsidTr="009A31F2">
        <w:tc>
          <w:tcPr>
            <w:tcW w:w="3506" w:type="dxa"/>
          </w:tcPr>
          <w:p w14:paraId="033904F5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Leath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</w:tcPr>
          <w:p w14:paraId="3D7FCC33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520" w:type="dxa"/>
          </w:tcPr>
          <w:p w14:paraId="6AC985E9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9301 E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63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</w:tcPr>
          <w:p w14:paraId="50233421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vAlign w:val="bottom"/>
          </w:tcPr>
          <w:p w14:paraId="7193B2D2" w14:textId="0525A970" w:rsidR="001A39B8" w:rsidRPr="009A31F2" w:rsidRDefault="00BF6231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clerical@leathandsons.com</w:t>
            </w:r>
          </w:p>
        </w:tc>
      </w:tr>
      <w:tr w:rsidR="001A39B8" w:rsidRPr="001A2010" w14:paraId="678F9088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5AA1B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MarkOne Electric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Company,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B9298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3A151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80EF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F28DD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1A39B8" w:rsidRPr="00052F11" w14:paraId="3C50ED32" w14:textId="77777777" w:rsidTr="009A31F2">
        <w:tc>
          <w:tcPr>
            <w:tcW w:w="3506" w:type="dxa"/>
          </w:tcPr>
          <w:p w14:paraId="09A8A0FA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Mid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1F2">
              <w:rPr>
                <w:rFonts w:ascii="Arial" w:hAnsi="Arial" w:cs="Arial"/>
                <w:sz w:val="20"/>
                <w:szCs w:val="20"/>
              </w:rPr>
              <w:t>American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Signal</w:t>
            </w:r>
          </w:p>
        </w:tc>
        <w:tc>
          <w:tcPr>
            <w:tcW w:w="1912" w:type="dxa"/>
          </w:tcPr>
          <w:p w14:paraId="25345C0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Droessler</w:t>
            </w:r>
            <w:proofErr w:type="spellEnd"/>
          </w:p>
        </w:tc>
        <w:tc>
          <w:tcPr>
            <w:tcW w:w="2520" w:type="dxa"/>
          </w:tcPr>
          <w:p w14:paraId="64BC58A1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2429 South Mill Street </w:t>
            </w:r>
          </w:p>
        </w:tc>
        <w:tc>
          <w:tcPr>
            <w:tcW w:w="2790" w:type="dxa"/>
          </w:tcPr>
          <w:p w14:paraId="28A106A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vAlign w:val="bottom"/>
          </w:tcPr>
          <w:p w14:paraId="44884F24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billd@midamsignal.com</w:t>
            </w:r>
          </w:p>
        </w:tc>
      </w:tr>
      <w:tr w:rsidR="001A39B8" w:rsidRPr="001A2010" w14:paraId="7D454E76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87E32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Par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DEE46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D06A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4770 N. Belleview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A5C4F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64116-2188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40874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afetahovic@parelectric.com</w:t>
            </w:r>
          </w:p>
        </w:tc>
      </w:tr>
      <w:tr w:rsidR="001A39B8" w:rsidRPr="001A2010" w14:paraId="7B1A3EC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FFCAD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D63C5" w14:textId="53058DDB" w:rsidR="001A39B8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Veronica Terrazas</w:t>
            </w:r>
            <w:r w:rsidR="00BF6231">
              <w:rPr>
                <w:rFonts w:ascii="Arial" w:hAnsi="Arial" w:cs="Arial"/>
                <w:bCs/>
                <w:noProof/>
                <w:sz w:val="20"/>
                <w:szCs w:val="20"/>
              </w:rPr>
              <w:t>-Thlocco</w:t>
            </w:r>
          </w:p>
          <w:p w14:paraId="63195E1F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Kelly Hoss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CB822" w14:textId="10E1DF72" w:rsidR="001A39B8" w:rsidRPr="009A31F2" w:rsidRDefault="00BF6231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1122 Merriam Ln.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0C745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97083" w14:textId="77777777" w:rsidR="001A39B8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A3E73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  <w:p w14:paraId="257E589D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Kelly.Hoss@powerequipsales.com</w:t>
            </w:r>
          </w:p>
        </w:tc>
      </w:tr>
      <w:tr w:rsidR="001A39B8" w:rsidRPr="00052F11" w14:paraId="03082F1D" w14:textId="77777777" w:rsidTr="00C10A3A">
        <w:tc>
          <w:tcPr>
            <w:tcW w:w="3506" w:type="dxa"/>
            <w:vAlign w:val="bottom"/>
          </w:tcPr>
          <w:p w14:paraId="38E8080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Pro Circuit, Inc.</w:t>
            </w:r>
          </w:p>
        </w:tc>
        <w:tc>
          <w:tcPr>
            <w:tcW w:w="1912" w:type="dxa"/>
            <w:vAlign w:val="bottom"/>
          </w:tcPr>
          <w:p w14:paraId="3889C2F3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Danielle Carlisle</w:t>
            </w:r>
          </w:p>
        </w:tc>
        <w:tc>
          <w:tcPr>
            <w:tcW w:w="2520" w:type="dxa"/>
            <w:vAlign w:val="bottom"/>
          </w:tcPr>
          <w:p w14:paraId="1808B128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Deramus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vAlign w:val="bottom"/>
          </w:tcPr>
          <w:p w14:paraId="20810CF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64120-1105</w:t>
            </w:r>
          </w:p>
        </w:tc>
        <w:tc>
          <w:tcPr>
            <w:tcW w:w="3604" w:type="dxa"/>
            <w:vAlign w:val="bottom"/>
          </w:tcPr>
          <w:p w14:paraId="11DA6959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estimators@procircuitinc.com</w:t>
            </w:r>
          </w:p>
        </w:tc>
      </w:tr>
      <w:tr w:rsidR="001A39B8" w:rsidRPr="00052F11" w14:paraId="32506338" w14:textId="77777777" w:rsidTr="00E0717F">
        <w:tc>
          <w:tcPr>
            <w:tcW w:w="3506" w:type="dxa"/>
            <w:vAlign w:val="bottom"/>
          </w:tcPr>
          <w:p w14:paraId="6C040C5A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Plumbing</w:t>
            </w:r>
          </w:p>
        </w:tc>
        <w:tc>
          <w:tcPr>
            <w:tcW w:w="1912" w:type="dxa"/>
            <w:vAlign w:val="bottom"/>
          </w:tcPr>
          <w:p w14:paraId="725AC7F7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Riden</w:t>
            </w:r>
            <w:proofErr w:type="spellEnd"/>
          </w:p>
        </w:tc>
        <w:tc>
          <w:tcPr>
            <w:tcW w:w="2520" w:type="dxa"/>
            <w:vAlign w:val="bottom"/>
          </w:tcPr>
          <w:p w14:paraId="1FB63576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11306 W 89</w:t>
            </w:r>
            <w:r w:rsidRPr="00B321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2C2DA48B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 66214</w:t>
            </w:r>
          </w:p>
        </w:tc>
        <w:tc>
          <w:tcPr>
            <w:tcW w:w="3604" w:type="dxa"/>
            <w:vAlign w:val="bottom"/>
          </w:tcPr>
          <w:p w14:paraId="6E0E3692" w14:textId="77777777" w:rsidR="001A39B8" w:rsidRPr="007871FE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dan@ridenplumbing.com</w:t>
            </w:r>
          </w:p>
        </w:tc>
      </w:tr>
      <w:tr w:rsidR="001A39B8" w:rsidRPr="00052F11" w14:paraId="785D5E70" w14:textId="77777777" w:rsidTr="00E0717F">
        <w:tc>
          <w:tcPr>
            <w:tcW w:w="3506" w:type="dxa"/>
            <w:vAlign w:val="bottom"/>
          </w:tcPr>
          <w:p w14:paraId="50FB2FA3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vAlign w:val="bottom"/>
          </w:tcPr>
          <w:p w14:paraId="4F5F6751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1A0B65DF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vAlign w:val="bottom"/>
          </w:tcPr>
          <w:p w14:paraId="424FCE83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vAlign w:val="bottom"/>
          </w:tcPr>
          <w:p w14:paraId="0AB261C4" w14:textId="77777777" w:rsidR="001A39B8" w:rsidRPr="001376B5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CA7659" w:rsidRPr="00052F11" w14:paraId="653B99AF" w14:textId="77777777" w:rsidTr="00E0717F">
        <w:tc>
          <w:tcPr>
            <w:tcW w:w="3506" w:type="dxa"/>
            <w:vAlign w:val="bottom"/>
          </w:tcPr>
          <w:p w14:paraId="30FCDE68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She Rocks Contracting, LLC</w:t>
            </w:r>
          </w:p>
        </w:tc>
        <w:tc>
          <w:tcPr>
            <w:tcW w:w="1912" w:type="dxa"/>
            <w:vAlign w:val="bottom"/>
          </w:tcPr>
          <w:p w14:paraId="6FED0F06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746651D0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790" w:type="dxa"/>
            <w:vAlign w:val="bottom"/>
          </w:tcPr>
          <w:p w14:paraId="145D837D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vAlign w:val="bottom"/>
          </w:tcPr>
          <w:p w14:paraId="628A0DAD" w14:textId="77777777" w:rsidR="00CA7659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CA7659" w:rsidRPr="00F059A5" w14:paraId="40385FE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C7BC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Sosaya &amp; Sons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2461E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8F066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6918 Martindale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B4A82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Shawnee, KS  66206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5FB59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bfelkner@sosayaandsons.com</w:t>
            </w:r>
          </w:p>
        </w:tc>
      </w:tr>
      <w:tr w:rsidR="00CA7659" w:rsidRPr="001A2010" w14:paraId="5C08A2FE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B9C0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Streetwise,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6CC80" w14:textId="4445C867" w:rsidR="00CA7659" w:rsidRPr="009A31F2" w:rsidRDefault="00BF6231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Courtney Bratkiv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0047E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13501 Arrington Rd.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9463E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Grandview, MO 64030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84B9" w14:textId="4425E387" w:rsidR="00CA7659" w:rsidRPr="001376B5" w:rsidRDefault="00BF6231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cbratkiv@streetwise-inc.com</w:t>
            </w:r>
          </w:p>
        </w:tc>
      </w:tr>
      <w:tr w:rsidR="00CA7659" w:rsidRPr="001A2010" w14:paraId="24D9F208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1D8CB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Teague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6BA84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Ann Garcia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E1A77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12425 W. 92nd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A3021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54738" w14:textId="59F4D45C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agarcia@teagueelectric.com</w:t>
            </w:r>
            <w:r w:rsidR="00BA2275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BA2275">
              <w:rPr>
                <w:rFonts w:ascii="Arial" w:hAnsi="Arial" w:cs="Arial"/>
                <w:bCs/>
                <w:sz w:val="20"/>
                <w:szCs w:val="20"/>
              </w:rPr>
              <w:br/>
              <w:t>jsierks@teagueelectric.com</w:t>
            </w:r>
          </w:p>
        </w:tc>
      </w:tr>
      <w:tr w:rsidR="00CA7659" w:rsidRPr="00052F11" w14:paraId="15F32E1C" w14:textId="77777777" w:rsidTr="009A31F2">
        <w:tc>
          <w:tcPr>
            <w:tcW w:w="3506" w:type="dxa"/>
          </w:tcPr>
          <w:p w14:paraId="5826E9B5" w14:textId="77777777" w:rsidR="00CA7659" w:rsidRPr="009A31F2" w:rsidRDefault="00CA7659" w:rsidP="00CA76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Total Electric Construction Company</w:t>
            </w:r>
          </w:p>
        </w:tc>
        <w:tc>
          <w:tcPr>
            <w:tcW w:w="1912" w:type="dxa"/>
          </w:tcPr>
          <w:p w14:paraId="67E0A58F" w14:textId="77777777" w:rsidR="00CA7659" w:rsidRPr="009A31F2" w:rsidRDefault="00CA7659" w:rsidP="00CA76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Jim Leonard</w:t>
            </w:r>
          </w:p>
        </w:tc>
        <w:tc>
          <w:tcPr>
            <w:tcW w:w="2520" w:type="dxa"/>
          </w:tcPr>
          <w:p w14:paraId="303C52DD" w14:textId="77777777" w:rsidR="00CA7659" w:rsidRPr="009A31F2" w:rsidRDefault="00CA7659" w:rsidP="00CA765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noProof/>
                <w:sz w:val="20"/>
                <w:szCs w:val="20"/>
              </w:rPr>
              <w:t>P.O. Box 13247</w:t>
            </w:r>
          </w:p>
        </w:tc>
        <w:tc>
          <w:tcPr>
            <w:tcW w:w="2790" w:type="dxa"/>
          </w:tcPr>
          <w:p w14:paraId="1543C20D" w14:textId="77777777" w:rsidR="00CA7659" w:rsidRPr="009A31F2" w:rsidRDefault="00CA7659" w:rsidP="00CA76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vAlign w:val="bottom"/>
          </w:tcPr>
          <w:p w14:paraId="6378376D" w14:textId="77777777" w:rsidR="00CA7659" w:rsidRPr="009A31F2" w:rsidRDefault="00CA7659" w:rsidP="00CA7659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TotalElectric1972@gmail.com</w:t>
            </w:r>
          </w:p>
        </w:tc>
      </w:tr>
      <w:tr w:rsidR="00CA7659" w:rsidRPr="00052F11" w14:paraId="36FB51D4" w14:textId="77777777" w:rsidTr="005D034D">
        <w:tc>
          <w:tcPr>
            <w:tcW w:w="3506" w:type="dxa"/>
            <w:vAlign w:val="bottom"/>
          </w:tcPr>
          <w:p w14:paraId="2D3CB606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34D">
              <w:rPr>
                <w:rFonts w:ascii="Arial" w:hAnsi="Arial" w:cs="Arial"/>
                <w:bCs/>
                <w:sz w:val="20"/>
                <w:szCs w:val="20"/>
              </w:rPr>
              <w:t>Traffic Control Corp.</w:t>
            </w:r>
          </w:p>
        </w:tc>
        <w:tc>
          <w:tcPr>
            <w:tcW w:w="1912" w:type="dxa"/>
            <w:vAlign w:val="bottom"/>
          </w:tcPr>
          <w:p w14:paraId="0D1FD375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Lisa Seymour</w:t>
            </w:r>
          </w:p>
        </w:tc>
        <w:tc>
          <w:tcPr>
            <w:tcW w:w="2520" w:type="dxa"/>
            <w:vAlign w:val="bottom"/>
          </w:tcPr>
          <w:p w14:paraId="18FFE9BA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3020 SW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Oralabor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Rd., Suite 112</w:t>
            </w:r>
          </w:p>
        </w:tc>
        <w:tc>
          <w:tcPr>
            <w:tcW w:w="2790" w:type="dxa"/>
            <w:vAlign w:val="bottom"/>
          </w:tcPr>
          <w:p w14:paraId="2CB63D38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Ankeny, IA  50023</w:t>
            </w:r>
          </w:p>
        </w:tc>
        <w:tc>
          <w:tcPr>
            <w:tcW w:w="3604" w:type="dxa"/>
            <w:vAlign w:val="bottom"/>
          </w:tcPr>
          <w:p w14:paraId="66574D1B" w14:textId="77777777" w:rsidR="00CA7659" w:rsidRDefault="00CA7659" w:rsidP="00CA7659">
            <w:pPr>
              <w:pStyle w:val="Heading3"/>
              <w:shd w:val="clear" w:color="auto" w:fill="FFFFFF"/>
              <w:spacing w:line="300" w:lineRule="atLeast"/>
              <w:rPr>
                <w:rFonts w:ascii="Arial" w:hAnsi="Arial" w:cs="Arial"/>
                <w:b w:val="0"/>
                <w:color w:val="5F6368"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 w:val="0"/>
                <w:color w:val="5E5E5E"/>
                <w:sz w:val="20"/>
                <w:szCs w:val="20"/>
              </w:rPr>
              <w:t>LSeymour@tcc1.com</w:t>
            </w:r>
          </w:p>
          <w:p w14:paraId="3E35F4C0" w14:textId="77777777" w:rsidR="00CA7659" w:rsidRPr="005D034D" w:rsidRDefault="00CA7659" w:rsidP="00CA7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59" w:rsidRPr="00052F11" w14:paraId="521BF612" w14:textId="77777777" w:rsidTr="005D034D">
        <w:tc>
          <w:tcPr>
            <w:tcW w:w="3506" w:type="dxa"/>
            <w:vAlign w:val="bottom"/>
          </w:tcPr>
          <w:p w14:paraId="627EF0F4" w14:textId="77777777" w:rsidR="00CA7659" w:rsidRPr="005D034D" w:rsidRDefault="00CA7659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Traffic Signal Controls, Inc.</w:t>
            </w:r>
          </w:p>
        </w:tc>
        <w:tc>
          <w:tcPr>
            <w:tcW w:w="1912" w:type="dxa"/>
            <w:vAlign w:val="bottom"/>
          </w:tcPr>
          <w:p w14:paraId="71FC0C12" w14:textId="5FFDB347" w:rsidR="00CA7659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Craig Lutz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Jim Cole</w:t>
            </w:r>
          </w:p>
        </w:tc>
        <w:tc>
          <w:tcPr>
            <w:tcW w:w="2520" w:type="dxa"/>
            <w:vAlign w:val="bottom"/>
          </w:tcPr>
          <w:p w14:paraId="6D681615" w14:textId="2B40023C" w:rsidR="00CA7659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255 Weaver Park Rd., Suite 100</w:t>
            </w:r>
          </w:p>
        </w:tc>
        <w:tc>
          <w:tcPr>
            <w:tcW w:w="2790" w:type="dxa"/>
            <w:vAlign w:val="bottom"/>
          </w:tcPr>
          <w:p w14:paraId="4D241419" w14:textId="51A28C51" w:rsidR="00CA7659" w:rsidRPr="005D034D" w:rsidRDefault="00CA7659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Longmont, CO  8050</w:t>
            </w:r>
            <w:r w:rsidR="00BF62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4" w:type="dxa"/>
            <w:vAlign w:val="bottom"/>
          </w:tcPr>
          <w:p w14:paraId="04D3F2F3" w14:textId="33502D63" w:rsidR="00CA7659" w:rsidRPr="005D034D" w:rsidRDefault="00BF6231" w:rsidP="00CA765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craiglutz@trafsig.com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jcole@trafsig.com</w:t>
            </w:r>
          </w:p>
        </w:tc>
      </w:tr>
      <w:tr w:rsidR="00BF6231" w:rsidRPr="00052F11" w14:paraId="7F65F602" w14:textId="77777777" w:rsidTr="005D034D">
        <w:tc>
          <w:tcPr>
            <w:tcW w:w="3506" w:type="dxa"/>
            <w:vAlign w:val="bottom"/>
          </w:tcPr>
          <w:p w14:paraId="01F3911D" w14:textId="7D5D9A1A" w:rsidR="00BF6231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vAlign w:val="bottom"/>
          </w:tcPr>
          <w:p w14:paraId="7812C7EB" w14:textId="685BC490" w:rsidR="00BF6231" w:rsidRPr="00BF6231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038C8008" w14:textId="636F39F2" w:rsidR="00BF6231" w:rsidRPr="00BF6231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vAlign w:val="bottom"/>
          </w:tcPr>
          <w:p w14:paraId="40186E79" w14:textId="3316FC06" w:rsidR="00BF6231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vAlign w:val="bottom"/>
          </w:tcPr>
          <w:p w14:paraId="0453014F" w14:textId="1C683BC8" w:rsidR="00BF6231" w:rsidRPr="00BF6231" w:rsidRDefault="00BF6231" w:rsidP="00CA765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3C2C8B" w:rsidRPr="00052F11" w14:paraId="37E6057F" w14:textId="77777777" w:rsidTr="001E742D">
        <w:tc>
          <w:tcPr>
            <w:tcW w:w="3506" w:type="dxa"/>
          </w:tcPr>
          <w:p w14:paraId="51E85109" w14:textId="3601CDF5" w:rsidR="003C2C8B" w:rsidRDefault="003C2C8B" w:rsidP="003C2C8B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Western Construction of Kansas</w:t>
            </w:r>
          </w:p>
        </w:tc>
        <w:tc>
          <w:tcPr>
            <w:tcW w:w="1912" w:type="dxa"/>
          </w:tcPr>
          <w:p w14:paraId="5879B397" w14:textId="7E46F010" w:rsidR="003C2C8B" w:rsidRDefault="003C2C8B" w:rsidP="003C2C8B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Emily Sharp</w:t>
            </w:r>
          </w:p>
        </w:tc>
        <w:tc>
          <w:tcPr>
            <w:tcW w:w="2520" w:type="dxa"/>
          </w:tcPr>
          <w:p w14:paraId="4FEB8238" w14:textId="0274A1A2" w:rsidR="003C2C8B" w:rsidRDefault="003C2C8B" w:rsidP="003C2C8B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RR 16984 182</w:t>
            </w:r>
            <w:r w:rsidRPr="008847A7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St.</w:t>
            </w:r>
          </w:p>
        </w:tc>
        <w:tc>
          <w:tcPr>
            <w:tcW w:w="2790" w:type="dxa"/>
          </w:tcPr>
          <w:p w14:paraId="18EF7A6F" w14:textId="4F69753B" w:rsidR="003C2C8B" w:rsidRDefault="003C2C8B" w:rsidP="003C2C8B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Tonganoxie, KS 66086</w:t>
            </w:r>
          </w:p>
        </w:tc>
        <w:tc>
          <w:tcPr>
            <w:tcW w:w="3604" w:type="dxa"/>
          </w:tcPr>
          <w:p w14:paraId="3638B0DE" w14:textId="1BC326D0" w:rsidR="003C2C8B" w:rsidRPr="00BF6231" w:rsidRDefault="003C2C8B" w:rsidP="003C2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factum@wcoks.com</w:t>
            </w:r>
          </w:p>
        </w:tc>
      </w:tr>
      <w:tr w:rsidR="003C2C8B" w:rsidRPr="001A2010" w14:paraId="530075A4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E74F" w14:textId="77777777" w:rsidR="003C2C8B" w:rsidRPr="009A31F2" w:rsidRDefault="003C2C8B" w:rsidP="003C2C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Whatever It Takes Electrical Contractors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58236" w14:textId="25EA0E93" w:rsidR="003C2C8B" w:rsidRPr="009A31F2" w:rsidRDefault="003C2C8B" w:rsidP="003C2C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John Rolls</w:t>
            </w: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Sandy Walker</w:t>
            </w: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Dionne Thompson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13A84" w14:textId="77777777" w:rsidR="003C2C8B" w:rsidRPr="009A31F2" w:rsidRDefault="003C2C8B" w:rsidP="003C2C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9709 E 56</w:t>
            </w:r>
            <w:r w:rsidRPr="00191FA5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EBF2E" w14:textId="77777777" w:rsidR="003C2C8B" w:rsidRPr="009A31F2" w:rsidRDefault="003C2C8B" w:rsidP="003C2C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930C2" w14:textId="1F3DEE8D" w:rsidR="003C2C8B" w:rsidRPr="001376B5" w:rsidRDefault="003C2C8B" w:rsidP="003C2C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john@witecinc.com</w:t>
            </w:r>
            <w:r w:rsidRPr="00BF6231">
              <w:rPr>
                <w:rFonts w:ascii="Arial" w:hAnsi="Arial" w:cs="Arial"/>
                <w:bCs/>
                <w:sz w:val="20"/>
                <w:szCs w:val="20"/>
              </w:rPr>
              <w:br/>
              <w:t>sandy@witecinc.com</w:t>
            </w:r>
            <w:r w:rsidRPr="00BF6231">
              <w:rPr>
                <w:rFonts w:ascii="Arial" w:hAnsi="Arial" w:cs="Arial"/>
                <w:bCs/>
                <w:sz w:val="20"/>
                <w:szCs w:val="20"/>
              </w:rPr>
              <w:br/>
              <w:t>dionne@witecinc.com</w:t>
            </w:r>
          </w:p>
        </w:tc>
      </w:tr>
      <w:tr w:rsidR="003C2C8B" w:rsidRPr="001A2010" w14:paraId="5DBED344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DF576" w14:textId="77777777" w:rsidR="003C2C8B" w:rsidRPr="009A31F2" w:rsidRDefault="003C2C8B" w:rsidP="003C2C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5BDF7" w14:textId="77777777" w:rsidR="003C2C8B" w:rsidRPr="00CD4F9F" w:rsidRDefault="003C2C8B" w:rsidP="003C2C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D4F9F">
              <w:rPr>
                <w:rFonts w:ascii="Arial" w:hAnsi="Arial" w:cs="Arial"/>
                <w:bCs/>
                <w:noProof/>
                <w:sz w:val="20"/>
                <w:szCs w:val="20"/>
              </w:rPr>
              <w:t>Matt Kirkland</w:t>
            </w:r>
          </w:p>
          <w:p w14:paraId="53AE8463" w14:textId="6D8CC6D2" w:rsidR="003C2C8B" w:rsidRPr="009A31F2" w:rsidRDefault="003C2C8B" w:rsidP="003C2C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D4F9F">
              <w:rPr>
                <w:rFonts w:ascii="Arial" w:hAnsi="Arial" w:cs="Arial"/>
                <w:bCs/>
                <w:noProof/>
                <w:sz w:val="20"/>
                <w:szCs w:val="20"/>
              </w:rPr>
              <w:t>Justin Frasier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99F9B" w14:textId="77777777" w:rsidR="003C2C8B" w:rsidRPr="009A31F2" w:rsidRDefault="003C2C8B" w:rsidP="003C2C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CEEC1" w14:textId="77777777" w:rsidR="003C2C8B" w:rsidRPr="009A31F2" w:rsidRDefault="003C2C8B" w:rsidP="003C2C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5A0F1" w14:textId="77777777" w:rsidR="003C2C8B" w:rsidRPr="00CD4F9F" w:rsidRDefault="003C2C8B" w:rsidP="003C2C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4F9F">
              <w:rPr>
                <w:rFonts w:ascii="Arial" w:hAnsi="Arial" w:cs="Arial"/>
                <w:bCs/>
                <w:sz w:val="20"/>
                <w:szCs w:val="20"/>
              </w:rPr>
              <w:t>matt.kirkland@wildcat.net</w:t>
            </w:r>
          </w:p>
          <w:p w14:paraId="663015BD" w14:textId="4CB44A05" w:rsidR="003C2C8B" w:rsidRPr="009A31F2" w:rsidRDefault="003C2C8B" w:rsidP="003C2C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4F9F">
              <w:rPr>
                <w:rFonts w:ascii="Arial" w:hAnsi="Arial" w:cs="Arial"/>
                <w:bCs/>
                <w:sz w:val="20"/>
                <w:szCs w:val="20"/>
              </w:rPr>
              <w:t>justin.frasier@wildcat.net</w:t>
            </w:r>
          </w:p>
        </w:tc>
      </w:tr>
      <w:tr w:rsidR="003C2C8B" w:rsidRPr="001A2010" w14:paraId="29C3860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BCF36" w14:textId="25F56633" w:rsidR="003C2C8B" w:rsidRPr="009741DC" w:rsidRDefault="003C2C8B" w:rsidP="003C2C8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93FF4" w14:textId="77777777" w:rsidR="003C2C8B" w:rsidRPr="009741DC" w:rsidRDefault="003C2C8B" w:rsidP="003C2C8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75EDE" w14:textId="525E773C" w:rsidR="003C2C8B" w:rsidRPr="009741DC" w:rsidRDefault="003C2C8B" w:rsidP="003C2C8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F1B5A" w14:textId="0D11284B" w:rsidR="003C2C8B" w:rsidRPr="009741DC" w:rsidRDefault="003C2C8B" w:rsidP="003C2C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Kansas City, MO 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64106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92816" w14:textId="66438382" w:rsidR="003C2C8B" w:rsidRPr="001A2010" w:rsidRDefault="003C2C8B" w:rsidP="003C2C8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3C2C8B" w:rsidRPr="001A2010" w14:paraId="7CCA8007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A3AB9" w14:textId="77777777" w:rsidR="003C2C8B" w:rsidRPr="00C10A3A" w:rsidRDefault="003C2C8B" w:rsidP="003C2C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A3A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BA62C" w14:textId="77777777" w:rsidR="003C2C8B" w:rsidRPr="00C10A3A" w:rsidRDefault="003C2C8B" w:rsidP="003C2C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D17" w14:textId="77777777" w:rsidR="003C2C8B" w:rsidRPr="00C10A3A" w:rsidRDefault="003C2C8B" w:rsidP="003C2C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733A8" w14:textId="77777777" w:rsidR="003C2C8B" w:rsidRPr="00C10A3A" w:rsidRDefault="003C2C8B" w:rsidP="003C2C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587E0" w14:textId="77777777" w:rsidR="003C2C8B" w:rsidRPr="00BA3E73" w:rsidRDefault="003C2C8B" w:rsidP="003C2C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3C2C8B" w:rsidRPr="001A2010" w14:paraId="36DFC053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E7CB5" w14:textId="47191041" w:rsidR="003C2C8B" w:rsidRPr="009741DC" w:rsidRDefault="003C2C8B" w:rsidP="003C2C8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328CE" w14:textId="77777777" w:rsidR="003C2C8B" w:rsidRPr="009741DC" w:rsidRDefault="003C2C8B" w:rsidP="003C2C8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671C6" w14:textId="13373C6A" w:rsidR="003C2C8B" w:rsidRPr="009741DC" w:rsidRDefault="003C2C8B" w:rsidP="003C2C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A0A1" w14:textId="77777777" w:rsidR="003C2C8B" w:rsidRPr="009741DC" w:rsidRDefault="003C2C8B" w:rsidP="003C2C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A2951" w14:textId="77777777" w:rsidR="003C2C8B" w:rsidRPr="001A2010" w:rsidRDefault="003C2C8B" w:rsidP="003C2C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40E1F6F6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3BAD2" w14:textId="77777777" w:rsidR="00E0717F" w:rsidRDefault="00E0717F">
      <w:r>
        <w:separator/>
      </w:r>
    </w:p>
  </w:endnote>
  <w:endnote w:type="continuationSeparator" w:id="0">
    <w:p w14:paraId="03C35C86" w14:textId="77777777" w:rsidR="00E0717F" w:rsidRDefault="00E0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3DB14" w14:textId="77777777" w:rsidR="00E0717F" w:rsidRDefault="00E0717F">
      <w:r>
        <w:separator/>
      </w:r>
    </w:p>
  </w:footnote>
  <w:footnote w:type="continuationSeparator" w:id="0">
    <w:p w14:paraId="060DF958" w14:textId="77777777" w:rsidR="00E0717F" w:rsidRDefault="00E0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C717" w14:textId="1969364A" w:rsidR="00E0717F" w:rsidRPr="00DB5A26" w:rsidRDefault="009D5E7D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VENDORS - </w:t>
    </w:r>
    <w:r w:rsidR="00E0717F">
      <w:rPr>
        <w:rFonts w:ascii="Arial" w:hAnsi="Arial" w:cs="Arial"/>
        <w:b/>
        <w:bCs/>
        <w:sz w:val="22"/>
        <w:szCs w:val="22"/>
      </w:rPr>
      <w:t>TRAFFIC SIGNAL</w:t>
    </w:r>
    <w:r>
      <w:rPr>
        <w:rFonts w:ascii="Arial" w:hAnsi="Arial" w:cs="Arial"/>
        <w:b/>
        <w:bCs/>
        <w:sz w:val="22"/>
        <w:szCs w:val="22"/>
      </w:rPr>
      <w:t>– CONSTRUCTION</w:t>
    </w:r>
    <w:r w:rsidR="00E0717F">
      <w:rPr>
        <w:rFonts w:ascii="Arial" w:hAnsi="Arial" w:cs="Arial"/>
        <w:b/>
        <w:bCs/>
        <w:sz w:val="22"/>
        <w:szCs w:val="22"/>
      </w:rPr>
      <w:tab/>
    </w:r>
    <w:r w:rsidR="00E0717F" w:rsidRPr="00DB5A26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 w:rsidRPr="00DB5A26">
      <w:rPr>
        <w:rFonts w:ascii="Arial" w:hAnsi="Arial" w:cs="Arial"/>
        <w:b/>
        <w:bCs/>
        <w:sz w:val="22"/>
        <w:szCs w:val="22"/>
      </w:rPr>
      <w:t>REV</w:t>
    </w:r>
    <w:r w:rsidR="00E0717F">
      <w:rPr>
        <w:rFonts w:ascii="Arial" w:hAnsi="Arial" w:cs="Arial"/>
        <w:b/>
        <w:bCs/>
        <w:sz w:val="22"/>
        <w:szCs w:val="22"/>
      </w:rPr>
      <w:t xml:space="preserve">. </w:t>
    </w:r>
    <w:r w:rsidR="003C2C8B">
      <w:rPr>
        <w:rFonts w:ascii="Arial" w:hAnsi="Arial" w:cs="Arial"/>
        <w:b/>
        <w:bCs/>
        <w:sz w:val="22"/>
        <w:szCs w:val="22"/>
      </w:rPr>
      <w:t>09</w:t>
    </w:r>
    <w:r w:rsidR="00CD4F9F">
      <w:rPr>
        <w:rFonts w:ascii="Arial" w:hAnsi="Arial" w:cs="Arial"/>
        <w:b/>
        <w:bCs/>
        <w:sz w:val="22"/>
        <w:szCs w:val="22"/>
      </w:rPr>
      <w:t>/</w:t>
    </w:r>
    <w:r w:rsidR="003C2C8B">
      <w:rPr>
        <w:rFonts w:ascii="Arial" w:hAnsi="Arial" w:cs="Arial"/>
        <w:b/>
        <w:bCs/>
        <w:sz w:val="22"/>
        <w:szCs w:val="22"/>
      </w:rPr>
      <w:t>04</w:t>
    </w:r>
    <w:r w:rsidR="00BA2275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20680"/>
    <w:rsid w:val="000225C7"/>
    <w:rsid w:val="00027987"/>
    <w:rsid w:val="00047C96"/>
    <w:rsid w:val="00050441"/>
    <w:rsid w:val="00052F11"/>
    <w:rsid w:val="000608F4"/>
    <w:rsid w:val="000642C3"/>
    <w:rsid w:val="000677E9"/>
    <w:rsid w:val="0007593D"/>
    <w:rsid w:val="000766CC"/>
    <w:rsid w:val="000967B3"/>
    <w:rsid w:val="000A50E0"/>
    <w:rsid w:val="000A5464"/>
    <w:rsid w:val="000B66B1"/>
    <w:rsid w:val="000C045C"/>
    <w:rsid w:val="000D0E1A"/>
    <w:rsid w:val="000D23BC"/>
    <w:rsid w:val="000D654C"/>
    <w:rsid w:val="000E36B2"/>
    <w:rsid w:val="00106C16"/>
    <w:rsid w:val="001211E9"/>
    <w:rsid w:val="00137520"/>
    <w:rsid w:val="001376B5"/>
    <w:rsid w:val="001447C4"/>
    <w:rsid w:val="0015310F"/>
    <w:rsid w:val="00154FA8"/>
    <w:rsid w:val="0015613B"/>
    <w:rsid w:val="0015667E"/>
    <w:rsid w:val="00175BB5"/>
    <w:rsid w:val="001807ED"/>
    <w:rsid w:val="00180F26"/>
    <w:rsid w:val="0018457A"/>
    <w:rsid w:val="00191FA5"/>
    <w:rsid w:val="0019414A"/>
    <w:rsid w:val="0019434D"/>
    <w:rsid w:val="001A2010"/>
    <w:rsid w:val="001A2684"/>
    <w:rsid w:val="001A39B8"/>
    <w:rsid w:val="001A466F"/>
    <w:rsid w:val="001B78BC"/>
    <w:rsid w:val="001C5315"/>
    <w:rsid w:val="001D161F"/>
    <w:rsid w:val="001D1DBA"/>
    <w:rsid w:val="001D5E5D"/>
    <w:rsid w:val="001E632A"/>
    <w:rsid w:val="001E6498"/>
    <w:rsid w:val="001E742D"/>
    <w:rsid w:val="001F6399"/>
    <w:rsid w:val="00200170"/>
    <w:rsid w:val="00227BE4"/>
    <w:rsid w:val="00234B11"/>
    <w:rsid w:val="00236820"/>
    <w:rsid w:val="00247148"/>
    <w:rsid w:val="002501FB"/>
    <w:rsid w:val="00251A94"/>
    <w:rsid w:val="00257463"/>
    <w:rsid w:val="002811DE"/>
    <w:rsid w:val="00286BA1"/>
    <w:rsid w:val="00292528"/>
    <w:rsid w:val="002A28BE"/>
    <w:rsid w:val="002B0568"/>
    <w:rsid w:val="002C2A7C"/>
    <w:rsid w:val="002D6F28"/>
    <w:rsid w:val="002E3C46"/>
    <w:rsid w:val="003024C2"/>
    <w:rsid w:val="003208CC"/>
    <w:rsid w:val="003248B9"/>
    <w:rsid w:val="00352DF3"/>
    <w:rsid w:val="0036220E"/>
    <w:rsid w:val="003629F1"/>
    <w:rsid w:val="00365275"/>
    <w:rsid w:val="00371BCD"/>
    <w:rsid w:val="00375506"/>
    <w:rsid w:val="00380185"/>
    <w:rsid w:val="00382945"/>
    <w:rsid w:val="00394C62"/>
    <w:rsid w:val="00395BE7"/>
    <w:rsid w:val="003A233C"/>
    <w:rsid w:val="003A4833"/>
    <w:rsid w:val="003A7C81"/>
    <w:rsid w:val="003B1CC1"/>
    <w:rsid w:val="003B619D"/>
    <w:rsid w:val="003C2C8B"/>
    <w:rsid w:val="003C3661"/>
    <w:rsid w:val="003C4BF0"/>
    <w:rsid w:val="003E6882"/>
    <w:rsid w:val="003F1C97"/>
    <w:rsid w:val="003F5B5F"/>
    <w:rsid w:val="004029DF"/>
    <w:rsid w:val="004158F6"/>
    <w:rsid w:val="00416FED"/>
    <w:rsid w:val="00426C30"/>
    <w:rsid w:val="00427079"/>
    <w:rsid w:val="00432B7C"/>
    <w:rsid w:val="00433A03"/>
    <w:rsid w:val="00446B67"/>
    <w:rsid w:val="00453CF6"/>
    <w:rsid w:val="0045603C"/>
    <w:rsid w:val="004608E7"/>
    <w:rsid w:val="004637D5"/>
    <w:rsid w:val="00464B28"/>
    <w:rsid w:val="00471A60"/>
    <w:rsid w:val="004739E2"/>
    <w:rsid w:val="004807FC"/>
    <w:rsid w:val="0048081E"/>
    <w:rsid w:val="004811D8"/>
    <w:rsid w:val="0048131B"/>
    <w:rsid w:val="00483F24"/>
    <w:rsid w:val="0048460A"/>
    <w:rsid w:val="004A333A"/>
    <w:rsid w:val="004B59F2"/>
    <w:rsid w:val="004C4EC3"/>
    <w:rsid w:val="004D1AA3"/>
    <w:rsid w:val="004D2A76"/>
    <w:rsid w:val="004D66FD"/>
    <w:rsid w:val="004E1977"/>
    <w:rsid w:val="004E25C2"/>
    <w:rsid w:val="004E38D1"/>
    <w:rsid w:val="004F2575"/>
    <w:rsid w:val="004F762C"/>
    <w:rsid w:val="0050071D"/>
    <w:rsid w:val="00513892"/>
    <w:rsid w:val="00515F94"/>
    <w:rsid w:val="00522587"/>
    <w:rsid w:val="00534FFA"/>
    <w:rsid w:val="0055472A"/>
    <w:rsid w:val="00560919"/>
    <w:rsid w:val="005658D2"/>
    <w:rsid w:val="00565923"/>
    <w:rsid w:val="00582D26"/>
    <w:rsid w:val="00594ABD"/>
    <w:rsid w:val="00596840"/>
    <w:rsid w:val="005A38C4"/>
    <w:rsid w:val="005A6EBF"/>
    <w:rsid w:val="005A78DA"/>
    <w:rsid w:val="005B3027"/>
    <w:rsid w:val="005D034D"/>
    <w:rsid w:val="005D1439"/>
    <w:rsid w:val="005D4069"/>
    <w:rsid w:val="005F2685"/>
    <w:rsid w:val="005F5FAE"/>
    <w:rsid w:val="005F6402"/>
    <w:rsid w:val="00606B69"/>
    <w:rsid w:val="00607E3C"/>
    <w:rsid w:val="0061636D"/>
    <w:rsid w:val="00620F4D"/>
    <w:rsid w:val="00623AAD"/>
    <w:rsid w:val="00631096"/>
    <w:rsid w:val="0063646C"/>
    <w:rsid w:val="00643269"/>
    <w:rsid w:val="006536BF"/>
    <w:rsid w:val="00656324"/>
    <w:rsid w:val="0066029D"/>
    <w:rsid w:val="006741DF"/>
    <w:rsid w:val="00676AE1"/>
    <w:rsid w:val="006949C9"/>
    <w:rsid w:val="006B0574"/>
    <w:rsid w:val="006C1832"/>
    <w:rsid w:val="006C32E7"/>
    <w:rsid w:val="006C6B4C"/>
    <w:rsid w:val="006E2B2E"/>
    <w:rsid w:val="006F50A7"/>
    <w:rsid w:val="00705852"/>
    <w:rsid w:val="00706596"/>
    <w:rsid w:val="00712391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91707"/>
    <w:rsid w:val="00796C69"/>
    <w:rsid w:val="007A30A4"/>
    <w:rsid w:val="007A7AEB"/>
    <w:rsid w:val="007B3BDF"/>
    <w:rsid w:val="007B4625"/>
    <w:rsid w:val="007B6F84"/>
    <w:rsid w:val="007E2F00"/>
    <w:rsid w:val="007F5A4D"/>
    <w:rsid w:val="008033C4"/>
    <w:rsid w:val="00806285"/>
    <w:rsid w:val="0080786D"/>
    <w:rsid w:val="00815708"/>
    <w:rsid w:val="0081590B"/>
    <w:rsid w:val="00837AF6"/>
    <w:rsid w:val="00840D08"/>
    <w:rsid w:val="008468A7"/>
    <w:rsid w:val="00855CF5"/>
    <w:rsid w:val="00861731"/>
    <w:rsid w:val="008639A9"/>
    <w:rsid w:val="00865D2B"/>
    <w:rsid w:val="00880E71"/>
    <w:rsid w:val="0088141D"/>
    <w:rsid w:val="00886229"/>
    <w:rsid w:val="00892D4A"/>
    <w:rsid w:val="008A62D8"/>
    <w:rsid w:val="008A6488"/>
    <w:rsid w:val="008B2DA4"/>
    <w:rsid w:val="008B317B"/>
    <w:rsid w:val="008C2691"/>
    <w:rsid w:val="008D2BC5"/>
    <w:rsid w:val="008E0D5E"/>
    <w:rsid w:val="008E2A12"/>
    <w:rsid w:val="008F64E4"/>
    <w:rsid w:val="00904187"/>
    <w:rsid w:val="009050BF"/>
    <w:rsid w:val="009103C0"/>
    <w:rsid w:val="00917524"/>
    <w:rsid w:val="00921427"/>
    <w:rsid w:val="00934D20"/>
    <w:rsid w:val="00935859"/>
    <w:rsid w:val="00937D0C"/>
    <w:rsid w:val="00943D20"/>
    <w:rsid w:val="00947EF5"/>
    <w:rsid w:val="00950168"/>
    <w:rsid w:val="009523CB"/>
    <w:rsid w:val="0095680A"/>
    <w:rsid w:val="00963D08"/>
    <w:rsid w:val="0096460D"/>
    <w:rsid w:val="009741DC"/>
    <w:rsid w:val="0098359B"/>
    <w:rsid w:val="009964E8"/>
    <w:rsid w:val="009A28A7"/>
    <w:rsid w:val="009A31F2"/>
    <w:rsid w:val="009A5D30"/>
    <w:rsid w:val="009B217F"/>
    <w:rsid w:val="009B4E5E"/>
    <w:rsid w:val="009B5A12"/>
    <w:rsid w:val="009C2F83"/>
    <w:rsid w:val="009D5E7D"/>
    <w:rsid w:val="009E0CBE"/>
    <w:rsid w:val="009E2531"/>
    <w:rsid w:val="00A04421"/>
    <w:rsid w:val="00A04E07"/>
    <w:rsid w:val="00A10036"/>
    <w:rsid w:val="00A10397"/>
    <w:rsid w:val="00A14729"/>
    <w:rsid w:val="00A21DC2"/>
    <w:rsid w:val="00A34000"/>
    <w:rsid w:val="00A34C26"/>
    <w:rsid w:val="00A36BB0"/>
    <w:rsid w:val="00A37E96"/>
    <w:rsid w:val="00A44B63"/>
    <w:rsid w:val="00A4723A"/>
    <w:rsid w:val="00A4745A"/>
    <w:rsid w:val="00A5317D"/>
    <w:rsid w:val="00A54D09"/>
    <w:rsid w:val="00A736C1"/>
    <w:rsid w:val="00A81F20"/>
    <w:rsid w:val="00AA0713"/>
    <w:rsid w:val="00AA1085"/>
    <w:rsid w:val="00AA1219"/>
    <w:rsid w:val="00AA3EE9"/>
    <w:rsid w:val="00AB2EB0"/>
    <w:rsid w:val="00AD0B71"/>
    <w:rsid w:val="00AD1922"/>
    <w:rsid w:val="00AD22C3"/>
    <w:rsid w:val="00AD2818"/>
    <w:rsid w:val="00AE2AFA"/>
    <w:rsid w:val="00AF0BD2"/>
    <w:rsid w:val="00AF1B6C"/>
    <w:rsid w:val="00AF30DC"/>
    <w:rsid w:val="00AF7047"/>
    <w:rsid w:val="00B0264B"/>
    <w:rsid w:val="00B24C01"/>
    <w:rsid w:val="00B24C51"/>
    <w:rsid w:val="00B33F31"/>
    <w:rsid w:val="00B35A80"/>
    <w:rsid w:val="00B36ECE"/>
    <w:rsid w:val="00B51630"/>
    <w:rsid w:val="00B608C8"/>
    <w:rsid w:val="00B71CBD"/>
    <w:rsid w:val="00B72552"/>
    <w:rsid w:val="00B94468"/>
    <w:rsid w:val="00BA2275"/>
    <w:rsid w:val="00BA3E73"/>
    <w:rsid w:val="00BA43BD"/>
    <w:rsid w:val="00BA63BA"/>
    <w:rsid w:val="00BB28D9"/>
    <w:rsid w:val="00BC511C"/>
    <w:rsid w:val="00BC5148"/>
    <w:rsid w:val="00BD3E0F"/>
    <w:rsid w:val="00BD523D"/>
    <w:rsid w:val="00BF246C"/>
    <w:rsid w:val="00BF6231"/>
    <w:rsid w:val="00C00C2C"/>
    <w:rsid w:val="00C05A66"/>
    <w:rsid w:val="00C05F23"/>
    <w:rsid w:val="00C101EB"/>
    <w:rsid w:val="00C10A3A"/>
    <w:rsid w:val="00C1462B"/>
    <w:rsid w:val="00C30C40"/>
    <w:rsid w:val="00C34F66"/>
    <w:rsid w:val="00C439B8"/>
    <w:rsid w:val="00C47CCB"/>
    <w:rsid w:val="00C47FFD"/>
    <w:rsid w:val="00C50E84"/>
    <w:rsid w:val="00C523A2"/>
    <w:rsid w:val="00C528A0"/>
    <w:rsid w:val="00C5509F"/>
    <w:rsid w:val="00C568C7"/>
    <w:rsid w:val="00C56D82"/>
    <w:rsid w:val="00C73B2E"/>
    <w:rsid w:val="00C77D76"/>
    <w:rsid w:val="00C878D8"/>
    <w:rsid w:val="00C95C33"/>
    <w:rsid w:val="00C96591"/>
    <w:rsid w:val="00CA0E69"/>
    <w:rsid w:val="00CA6660"/>
    <w:rsid w:val="00CA7659"/>
    <w:rsid w:val="00CC07A2"/>
    <w:rsid w:val="00CC07B4"/>
    <w:rsid w:val="00CC5640"/>
    <w:rsid w:val="00CD2979"/>
    <w:rsid w:val="00CD4F9F"/>
    <w:rsid w:val="00CE2180"/>
    <w:rsid w:val="00CE4E16"/>
    <w:rsid w:val="00CE66D7"/>
    <w:rsid w:val="00CF3C1D"/>
    <w:rsid w:val="00CF68F0"/>
    <w:rsid w:val="00CF77EA"/>
    <w:rsid w:val="00D04349"/>
    <w:rsid w:val="00D06FCF"/>
    <w:rsid w:val="00D07361"/>
    <w:rsid w:val="00D11BDD"/>
    <w:rsid w:val="00D15FB7"/>
    <w:rsid w:val="00D54829"/>
    <w:rsid w:val="00D614A1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1B47"/>
    <w:rsid w:val="00DC2778"/>
    <w:rsid w:val="00DE2689"/>
    <w:rsid w:val="00DF391E"/>
    <w:rsid w:val="00E01EF9"/>
    <w:rsid w:val="00E0717F"/>
    <w:rsid w:val="00E12449"/>
    <w:rsid w:val="00E22094"/>
    <w:rsid w:val="00E26E2F"/>
    <w:rsid w:val="00E279DA"/>
    <w:rsid w:val="00E35D91"/>
    <w:rsid w:val="00E50077"/>
    <w:rsid w:val="00E51747"/>
    <w:rsid w:val="00E75AEF"/>
    <w:rsid w:val="00E81193"/>
    <w:rsid w:val="00E82BAF"/>
    <w:rsid w:val="00E92FB3"/>
    <w:rsid w:val="00E96B7F"/>
    <w:rsid w:val="00EA6979"/>
    <w:rsid w:val="00EA6F90"/>
    <w:rsid w:val="00EB18D9"/>
    <w:rsid w:val="00EB54C9"/>
    <w:rsid w:val="00ED0013"/>
    <w:rsid w:val="00ED383F"/>
    <w:rsid w:val="00EE06F3"/>
    <w:rsid w:val="00EE0978"/>
    <w:rsid w:val="00EE6125"/>
    <w:rsid w:val="00EF31CE"/>
    <w:rsid w:val="00F32293"/>
    <w:rsid w:val="00F36B9F"/>
    <w:rsid w:val="00F4652B"/>
    <w:rsid w:val="00F61DC5"/>
    <w:rsid w:val="00F61E87"/>
    <w:rsid w:val="00F71A75"/>
    <w:rsid w:val="00F7299D"/>
    <w:rsid w:val="00F749BD"/>
    <w:rsid w:val="00F75004"/>
    <w:rsid w:val="00F76913"/>
    <w:rsid w:val="00F8727A"/>
    <w:rsid w:val="00F91E95"/>
    <w:rsid w:val="00F95950"/>
    <w:rsid w:val="00FF0E83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55037ABE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0E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2021-04-02T14:58:00Z</cp:lastPrinted>
  <dcterms:created xsi:type="dcterms:W3CDTF">2025-09-04T14:14:00Z</dcterms:created>
  <dcterms:modified xsi:type="dcterms:W3CDTF">2025-09-04T14:14:00Z</dcterms:modified>
</cp:coreProperties>
</file>