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05BB108" w14:textId="77777777" w:rsidTr="00AA1219">
        <w:tc>
          <w:tcPr>
            <w:tcW w:w="3506" w:type="dxa"/>
          </w:tcPr>
          <w:p w14:paraId="4DFDB1BC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8985277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26A0588D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7071F156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5E44617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9A31F2" w:rsidRPr="00766239" w14:paraId="7F554317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8A3261E" w14:textId="77777777" w:rsidR="009A31F2" w:rsidRPr="009A31F2" w:rsidRDefault="009A31F2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5FA3F2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C56168E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2790" w:type="dxa"/>
            <w:vAlign w:val="bottom"/>
          </w:tcPr>
          <w:p w14:paraId="3DAC3FC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3604" w:type="dxa"/>
            <w:vAlign w:val="bottom"/>
          </w:tcPr>
          <w:p w14:paraId="1418327B" w14:textId="77777777" w:rsidR="009A31F2" w:rsidRPr="009A31F2" w:rsidRDefault="009A31F2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F2" w:rsidRPr="00052F11" w14:paraId="0027CCEF" w14:textId="77777777" w:rsidTr="009A31F2">
        <w:tc>
          <w:tcPr>
            <w:tcW w:w="3506" w:type="dxa"/>
          </w:tcPr>
          <w:p w14:paraId="04FBC238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Bernie Electric Wholesale</w:t>
            </w:r>
          </w:p>
        </w:tc>
        <w:tc>
          <w:tcPr>
            <w:tcW w:w="1912" w:type="dxa"/>
          </w:tcPr>
          <w:p w14:paraId="4956915F" w14:textId="54465187" w:rsidR="009A31F2" w:rsidRPr="009A31F2" w:rsidRDefault="00880E71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 N. Masters</w:t>
            </w:r>
          </w:p>
        </w:tc>
        <w:tc>
          <w:tcPr>
            <w:tcW w:w="2520" w:type="dxa"/>
          </w:tcPr>
          <w:p w14:paraId="1913B7BD" w14:textId="77777777" w:rsidR="009A31F2" w:rsidRPr="009A31F2" w:rsidRDefault="009A31F2" w:rsidP="009A31F2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2316 South 5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D1439">
              <w:rPr>
                <w:rFonts w:ascii="Arial" w:hAnsi="Arial" w:cs="Arial"/>
                <w:sz w:val="20"/>
                <w:szCs w:val="20"/>
              </w:rPr>
              <w:t xml:space="preserve"> St.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47C996A" w14:textId="77777777" w:rsidR="009A31F2" w:rsidRPr="009A31F2" w:rsidRDefault="009A31F2" w:rsidP="005D143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5B16437C" w14:textId="7EE6C07B" w:rsidR="009A31F2" w:rsidRPr="009A31F2" w:rsidRDefault="00880E71" w:rsidP="009A31F2">
            <w:pPr>
              <w:rPr>
                <w:rFonts w:ascii="Arial" w:hAnsi="Arial" w:cs="Arial"/>
                <w:sz w:val="20"/>
                <w:szCs w:val="20"/>
              </w:rPr>
            </w:pPr>
            <w:r w:rsidRPr="00880E71">
              <w:rPr>
                <w:rFonts w:ascii="Arial" w:hAnsi="Arial" w:cs="Arial"/>
                <w:sz w:val="20"/>
                <w:szCs w:val="20"/>
              </w:rPr>
              <w:t>tmasters@bernieelectric.com</w:t>
            </w:r>
          </w:p>
        </w:tc>
      </w:tr>
      <w:tr w:rsidR="00EB18D9" w:rsidRPr="00052F11" w14:paraId="59060749" w14:textId="77777777" w:rsidTr="009A31F2">
        <w:tc>
          <w:tcPr>
            <w:tcW w:w="3506" w:type="dxa"/>
          </w:tcPr>
          <w:p w14:paraId="11ED9A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Communications Supply Corporation</w:t>
            </w:r>
          </w:p>
        </w:tc>
        <w:tc>
          <w:tcPr>
            <w:tcW w:w="1912" w:type="dxa"/>
          </w:tcPr>
          <w:p w14:paraId="635F64D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ABF27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1257 N. Mosley Street</w:t>
            </w:r>
          </w:p>
        </w:tc>
        <w:tc>
          <w:tcPr>
            <w:tcW w:w="2790" w:type="dxa"/>
          </w:tcPr>
          <w:p w14:paraId="288175EE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Wichita, KS 67214</w:t>
            </w:r>
          </w:p>
        </w:tc>
        <w:tc>
          <w:tcPr>
            <w:tcW w:w="3604" w:type="dxa"/>
            <w:vAlign w:val="bottom"/>
          </w:tcPr>
          <w:p w14:paraId="0995F5DE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03C45092" w14:textId="77777777" w:rsidTr="006533E4">
        <w:tc>
          <w:tcPr>
            <w:tcW w:w="3506" w:type="dxa"/>
            <w:vAlign w:val="bottom"/>
          </w:tcPr>
          <w:p w14:paraId="575259D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vAlign w:val="bottom"/>
          </w:tcPr>
          <w:p w14:paraId="0D4DF4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2A34F8D" w14:textId="15B39189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2790" w:type="dxa"/>
            <w:vAlign w:val="bottom"/>
          </w:tcPr>
          <w:p w14:paraId="4E2F9290" w14:textId="24E2EFA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Wichita, KS 67217</w:t>
            </w:r>
          </w:p>
        </w:tc>
        <w:tc>
          <w:tcPr>
            <w:tcW w:w="3604" w:type="dxa"/>
            <w:vAlign w:val="bottom"/>
          </w:tcPr>
          <w:p w14:paraId="12167CF4" w14:textId="15D5783A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EB18D9" w:rsidRPr="00052F11" w14:paraId="7529BC19" w14:textId="77777777" w:rsidTr="009A31F2">
        <w:tc>
          <w:tcPr>
            <w:tcW w:w="3506" w:type="dxa"/>
          </w:tcPr>
          <w:p w14:paraId="1D539FC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</w:tcPr>
          <w:p w14:paraId="2C2615C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E1D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11805 W. 155th Terr.</w:t>
            </w:r>
          </w:p>
        </w:tc>
        <w:tc>
          <w:tcPr>
            <w:tcW w:w="2790" w:type="dxa"/>
          </w:tcPr>
          <w:p w14:paraId="3A5AD5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vAlign w:val="bottom"/>
          </w:tcPr>
          <w:p w14:paraId="49B9BA3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28EE5F6" w14:textId="77777777" w:rsidTr="009A31F2">
        <w:tc>
          <w:tcPr>
            <w:tcW w:w="3506" w:type="dxa"/>
          </w:tcPr>
          <w:p w14:paraId="5D220F67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FOCS LLC</w:t>
            </w:r>
          </w:p>
        </w:tc>
        <w:tc>
          <w:tcPr>
            <w:tcW w:w="1912" w:type="dxa"/>
          </w:tcPr>
          <w:p w14:paraId="7EB5DA3A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81CDE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 Arrowhead Dr.</w:t>
            </w:r>
          </w:p>
        </w:tc>
        <w:tc>
          <w:tcPr>
            <w:tcW w:w="2790" w:type="dxa"/>
          </w:tcPr>
          <w:p w14:paraId="0BC58B1D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Olathe, KS 66062</w:t>
            </w:r>
          </w:p>
        </w:tc>
        <w:tc>
          <w:tcPr>
            <w:tcW w:w="3604" w:type="dxa"/>
            <w:vAlign w:val="bottom"/>
          </w:tcPr>
          <w:p w14:paraId="347689BD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2E97C034" w14:textId="77777777" w:rsidTr="009A31F2">
        <w:tc>
          <w:tcPr>
            <w:tcW w:w="3506" w:type="dxa"/>
          </w:tcPr>
          <w:p w14:paraId="7F18E116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</w:tcPr>
          <w:p w14:paraId="787FF735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3BB3F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</w:tcPr>
          <w:p w14:paraId="6D734951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7AD092A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40368A6F" w14:textId="77777777" w:rsidTr="009A31F2">
        <w:tc>
          <w:tcPr>
            <w:tcW w:w="3506" w:type="dxa"/>
          </w:tcPr>
          <w:p w14:paraId="0EB55E24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Four Star Electric, Inc.</w:t>
            </w:r>
          </w:p>
        </w:tc>
        <w:tc>
          <w:tcPr>
            <w:tcW w:w="1912" w:type="dxa"/>
          </w:tcPr>
          <w:p w14:paraId="5EE936FC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EF4C52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6220 NW Kelly Drive</w:t>
            </w:r>
          </w:p>
        </w:tc>
        <w:tc>
          <w:tcPr>
            <w:tcW w:w="2790" w:type="dxa"/>
          </w:tcPr>
          <w:p w14:paraId="7E4FB968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64152</w:t>
            </w:r>
          </w:p>
        </w:tc>
        <w:tc>
          <w:tcPr>
            <w:tcW w:w="3604" w:type="dxa"/>
            <w:vAlign w:val="bottom"/>
          </w:tcPr>
          <w:p w14:paraId="5388BFE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AD15F9D" w14:textId="77777777" w:rsidTr="00742891">
        <w:tc>
          <w:tcPr>
            <w:tcW w:w="3506" w:type="dxa"/>
            <w:vAlign w:val="bottom"/>
          </w:tcPr>
          <w:p w14:paraId="0769A0CA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vAlign w:val="bottom"/>
          </w:tcPr>
          <w:p w14:paraId="7A4A1E66" w14:textId="31F5214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Bradley Vollmer - Division Manager</w:t>
            </w:r>
          </w:p>
        </w:tc>
        <w:tc>
          <w:tcPr>
            <w:tcW w:w="2520" w:type="dxa"/>
            <w:vAlign w:val="bottom"/>
          </w:tcPr>
          <w:p w14:paraId="087D3807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1578 Booneville Rd.</w:t>
            </w:r>
          </w:p>
        </w:tc>
        <w:tc>
          <w:tcPr>
            <w:tcW w:w="2790" w:type="dxa"/>
            <w:vAlign w:val="bottom"/>
          </w:tcPr>
          <w:p w14:paraId="46DB1984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3604" w:type="dxa"/>
            <w:vAlign w:val="bottom"/>
          </w:tcPr>
          <w:p w14:paraId="5E6EC6E6" w14:textId="698680CF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EB18D9" w:rsidRPr="00052F11" w14:paraId="36180B87" w14:textId="77777777" w:rsidTr="00BB346A">
        <w:tc>
          <w:tcPr>
            <w:tcW w:w="3506" w:type="dxa"/>
            <w:vAlign w:val="bottom"/>
          </w:tcPr>
          <w:p w14:paraId="2D4DDFC1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vAlign w:val="bottom"/>
          </w:tcPr>
          <w:p w14:paraId="1F8DC129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C3817C4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vAlign w:val="bottom"/>
          </w:tcPr>
          <w:p w14:paraId="2EF473D3" w14:textId="77777777" w:rsidR="00EB18D9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vAlign w:val="bottom"/>
          </w:tcPr>
          <w:p w14:paraId="730C334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7BF46D41" w14:textId="77777777" w:rsidTr="009A31F2">
        <w:tc>
          <w:tcPr>
            <w:tcW w:w="3506" w:type="dxa"/>
          </w:tcPr>
          <w:p w14:paraId="537F00B3" w14:textId="7777777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Rylie Equipment &amp; Contracting Company</w:t>
            </w:r>
          </w:p>
        </w:tc>
        <w:tc>
          <w:tcPr>
            <w:tcW w:w="1912" w:type="dxa"/>
          </w:tcPr>
          <w:p w14:paraId="4A4AB7E1" w14:textId="31111DC2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Kurt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Mikessell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br/>
              <w:t>Kira Rutledge</w:t>
            </w:r>
          </w:p>
        </w:tc>
        <w:tc>
          <w:tcPr>
            <w:tcW w:w="2520" w:type="dxa"/>
          </w:tcPr>
          <w:p w14:paraId="2F7D1F50" w14:textId="78AF5C83" w:rsidR="00EB18D9" w:rsidRPr="009A31F2" w:rsidRDefault="00BF6231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 xml:space="preserve">913 S. </w:t>
            </w:r>
            <w:proofErr w:type="spellStart"/>
            <w:r w:rsidRPr="00BF6231">
              <w:rPr>
                <w:rFonts w:ascii="Arial" w:hAnsi="Arial" w:cs="Arial"/>
                <w:sz w:val="20"/>
                <w:szCs w:val="20"/>
              </w:rPr>
              <w:t>Boeke</w:t>
            </w:r>
            <w:proofErr w:type="spellEnd"/>
            <w:r w:rsidRPr="00BF6231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6E26FB1A" w14:textId="7A7D00E7" w:rsidR="00EB18D9" w:rsidRPr="009A31F2" w:rsidRDefault="00EB18D9" w:rsidP="00EB18D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BF6231" w:rsidRPr="009A31F2">
              <w:rPr>
                <w:rFonts w:ascii="Arial" w:hAnsi="Arial" w:cs="Arial"/>
                <w:sz w:val="20"/>
                <w:szCs w:val="20"/>
              </w:rPr>
              <w:t>661</w:t>
            </w:r>
            <w:r w:rsidR="00BF623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604" w:type="dxa"/>
            <w:vAlign w:val="bottom"/>
          </w:tcPr>
          <w:p w14:paraId="687C19BE" w14:textId="7463D403" w:rsidR="00EB18D9" w:rsidRPr="009A31F2" w:rsidRDefault="00BF6231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kmikessell@rylieequipment.com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prints@rylieequipment.com</w:t>
            </w:r>
          </w:p>
        </w:tc>
      </w:tr>
      <w:tr w:rsidR="00EB18D9" w:rsidRPr="00052F11" w14:paraId="099030C9" w14:textId="77777777" w:rsidTr="007174D3">
        <w:tc>
          <w:tcPr>
            <w:tcW w:w="3506" w:type="dxa"/>
            <w:vAlign w:val="bottom"/>
          </w:tcPr>
          <w:p w14:paraId="6B1051A5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vAlign w:val="bottom"/>
          </w:tcPr>
          <w:p w14:paraId="6C190AAB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14:paraId="17BB3956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3545 SW 6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04934B6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31F2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vAlign w:val="bottom"/>
          </w:tcPr>
          <w:p w14:paraId="21C12409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052F11" w14:paraId="53615C27" w14:textId="77777777" w:rsidTr="000732B7">
        <w:tc>
          <w:tcPr>
            <w:tcW w:w="3506" w:type="dxa"/>
            <w:vAlign w:val="bottom"/>
          </w:tcPr>
          <w:p w14:paraId="7BAC3561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WESCO Distribution Inc.</w:t>
            </w:r>
          </w:p>
        </w:tc>
        <w:tc>
          <w:tcPr>
            <w:tcW w:w="1912" w:type="dxa"/>
            <w:vAlign w:val="bottom"/>
          </w:tcPr>
          <w:p w14:paraId="1888CA71" w14:textId="77777777" w:rsidR="00EB18D9" w:rsidRPr="009A31F2" w:rsidRDefault="00EB18D9" w:rsidP="00EB18D9">
            <w:pPr>
              <w:widowControl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2CB22CC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2301 E Truman 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14:paraId="5602CC77" w14:textId="77777777" w:rsidR="00EB18D9" w:rsidRPr="009A31F2" w:rsidRDefault="00EB18D9" w:rsidP="00EB18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64127-2042</w:t>
            </w:r>
          </w:p>
        </w:tc>
        <w:tc>
          <w:tcPr>
            <w:tcW w:w="3604" w:type="dxa"/>
            <w:vAlign w:val="bottom"/>
          </w:tcPr>
          <w:p w14:paraId="446AE1B3" w14:textId="77777777" w:rsidR="00EB18D9" w:rsidRPr="009A31F2" w:rsidRDefault="00EB18D9" w:rsidP="00EB1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8D9" w:rsidRPr="001A2010" w14:paraId="62DB62A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32FC" w14:textId="28988CBD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E030" w14:textId="7F5BFB02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7D4" w14:textId="06B97F74" w:rsidR="00EB18D9" w:rsidRPr="009A31F2" w:rsidRDefault="00880E71" w:rsidP="00EB18D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1A6A" w14:textId="77777777" w:rsidR="00EB18D9" w:rsidRPr="009A31F2" w:rsidRDefault="00EB18D9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2BA7" w14:textId="697AC157" w:rsidR="00EB18D9" w:rsidRPr="009A31F2" w:rsidRDefault="00880E71" w:rsidP="00EB18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0E71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  <w:r w:rsidRPr="00880E71">
              <w:rPr>
                <w:rFonts w:ascii="Arial" w:hAnsi="Arial" w:cs="Arial"/>
                <w:bCs/>
                <w:sz w:val="20"/>
                <w:szCs w:val="20"/>
              </w:rPr>
              <w:br/>
              <w:t>jprochko@blackandmcdonald.com</w:t>
            </w:r>
          </w:p>
        </w:tc>
      </w:tr>
      <w:tr w:rsidR="009C2F83" w:rsidRPr="001A2010" w14:paraId="6736E03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C1B1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640A" w14:textId="25582490" w:rsidR="0007593D" w:rsidRDefault="0007593D" w:rsidP="0007593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AB12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D0C5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D986" w14:textId="77777777" w:rsidR="009C2F83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9C2F83" w:rsidRPr="001A2010" w14:paraId="73326B22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8575" w14:textId="6B448FF3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 w:rsidR="00880E71"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AD6C" w14:textId="417F68C0" w:rsidR="009C2F83" w:rsidRPr="009A31F2" w:rsidRDefault="00BF6231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F2DB" w14:textId="77777777" w:rsidR="009C2F83" w:rsidRPr="009A31F2" w:rsidRDefault="009C2F83" w:rsidP="009C2F8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A79C" w14:textId="77777777" w:rsidR="009C2F83" w:rsidRPr="009A31F2" w:rsidRDefault="009C2F83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BC74" w14:textId="202E0F73" w:rsidR="009C2F83" w:rsidRPr="009A31F2" w:rsidRDefault="00BF6231" w:rsidP="009C2F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A39B8" w:rsidRPr="001A2010" w14:paraId="7E19EE1B" w14:textId="77777777" w:rsidTr="00432B7C">
        <w:trPr>
          <w:trHeight w:val="288"/>
        </w:trPr>
        <w:tc>
          <w:tcPr>
            <w:tcW w:w="3506" w:type="dxa"/>
            <w:vAlign w:val="bottom"/>
          </w:tcPr>
          <w:p w14:paraId="537C1864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vAlign w:val="bottom"/>
          </w:tcPr>
          <w:p w14:paraId="5AC093B6" w14:textId="0A4951DF" w:rsidR="001A39B8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vAlign w:val="bottom"/>
          </w:tcPr>
          <w:p w14:paraId="28EF8FB9" w14:textId="77777777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0969878C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vAlign w:val="bottom"/>
          </w:tcPr>
          <w:p w14:paraId="3081C972" w14:textId="22137DD4" w:rsidR="001A39B8" w:rsidRDefault="00BF6231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andrew.nelson@clsusa.com</w:t>
            </w:r>
          </w:p>
        </w:tc>
      </w:tr>
      <w:tr w:rsidR="001A39B8" w:rsidRPr="00052F11" w14:paraId="57F025ED" w14:textId="77777777" w:rsidTr="009A31F2">
        <w:tc>
          <w:tcPr>
            <w:tcW w:w="3506" w:type="dxa"/>
          </w:tcPr>
          <w:p w14:paraId="43D07D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Electrical Systems, Inc.</w:t>
            </w:r>
          </w:p>
        </w:tc>
        <w:tc>
          <w:tcPr>
            <w:tcW w:w="1912" w:type="dxa"/>
          </w:tcPr>
          <w:p w14:paraId="307A65E0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 Meinhardt</w:t>
            </w:r>
          </w:p>
        </w:tc>
        <w:tc>
          <w:tcPr>
            <w:tcW w:w="2520" w:type="dxa"/>
          </w:tcPr>
          <w:p w14:paraId="62A3183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2806 Holly Street</w:t>
            </w:r>
          </w:p>
        </w:tc>
        <w:tc>
          <w:tcPr>
            <w:tcW w:w="2790" w:type="dxa"/>
          </w:tcPr>
          <w:p w14:paraId="25E5E28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64108</w:t>
            </w:r>
          </w:p>
        </w:tc>
        <w:tc>
          <w:tcPr>
            <w:tcW w:w="3604" w:type="dxa"/>
            <w:vAlign w:val="bottom"/>
          </w:tcPr>
          <w:p w14:paraId="7F2F62D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esicarl@aol.com</w:t>
            </w:r>
          </w:p>
        </w:tc>
      </w:tr>
      <w:tr w:rsidR="001A39B8" w:rsidRPr="001A2010" w14:paraId="146D653A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BE2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Gades Sales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7DC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884E1A">
              <w:rPr>
                <w:rFonts w:ascii="Arial" w:hAnsi="Arial" w:cs="Arial"/>
                <w:bCs/>
                <w:noProof/>
                <w:sz w:val="20"/>
                <w:szCs w:val="20"/>
              </w:rPr>
              <w:t>Sharon Quaney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1B5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9003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FA33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2F1A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msearle@gadestraffic.com</w:t>
            </w:r>
          </w:p>
          <w:p w14:paraId="2B05B13E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squaney@gadestraffic.com</w:t>
            </w:r>
          </w:p>
        </w:tc>
      </w:tr>
      <w:tr w:rsidR="001A39B8" w:rsidRPr="00766239" w14:paraId="34D0F12D" w14:textId="77777777" w:rsidTr="005D034D">
        <w:trPr>
          <w:trHeight w:val="288"/>
        </w:trPr>
        <w:tc>
          <w:tcPr>
            <w:tcW w:w="3506" w:type="dxa"/>
            <w:vAlign w:val="bottom"/>
          </w:tcPr>
          <w:p w14:paraId="43D12368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J. Warren Company, Inc.</w:t>
            </w:r>
          </w:p>
        </w:tc>
        <w:tc>
          <w:tcPr>
            <w:tcW w:w="1912" w:type="dxa"/>
            <w:vAlign w:val="bottom"/>
          </w:tcPr>
          <w:p w14:paraId="4948359B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vAlign w:val="bottom"/>
          </w:tcPr>
          <w:p w14:paraId="723D5991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3327 SE 21</w:t>
            </w:r>
            <w:r w:rsidRPr="005D034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36A1FCD9" w14:textId="77777777" w:rsidR="001A39B8" w:rsidRPr="005D034D" w:rsidRDefault="001A39B8" w:rsidP="001A39B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vAlign w:val="bottom"/>
          </w:tcPr>
          <w:p w14:paraId="7F6DDD55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adam@</w:t>
            </w:r>
            <w:r>
              <w:rPr>
                <w:rFonts w:ascii="Arial" w:hAnsi="Arial" w:cs="Arial"/>
                <w:sz w:val="20"/>
                <w:szCs w:val="20"/>
              </w:rPr>
              <w:t>jwarrenco</w:t>
            </w:r>
            <w:r w:rsidRPr="001376B5">
              <w:rPr>
                <w:rFonts w:ascii="Arial" w:hAnsi="Arial" w:cs="Arial"/>
                <w:sz w:val="20"/>
                <w:szCs w:val="20"/>
              </w:rPr>
              <w:t>.com</w:t>
            </w:r>
          </w:p>
        </w:tc>
      </w:tr>
      <w:tr w:rsidR="001A39B8" w:rsidRPr="00052F11" w14:paraId="6A794533" w14:textId="77777777" w:rsidTr="009A31F2">
        <w:tc>
          <w:tcPr>
            <w:tcW w:w="3506" w:type="dxa"/>
          </w:tcPr>
          <w:p w14:paraId="4EC1296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635D6CD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1226597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15608</w:t>
            </w:r>
            <w:r>
              <w:rPr>
                <w:rFonts w:ascii="Arial" w:hAnsi="Arial" w:cs="Arial"/>
                <w:sz w:val="20"/>
                <w:szCs w:val="20"/>
              </w:rPr>
              <w:t xml:space="preserve"> S Keeler Terr.</w:t>
            </w:r>
          </w:p>
        </w:tc>
        <w:tc>
          <w:tcPr>
            <w:tcW w:w="2790" w:type="dxa"/>
          </w:tcPr>
          <w:p w14:paraId="644200E4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5329178C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splumb@kwunderground.com</w:t>
            </w:r>
          </w:p>
        </w:tc>
      </w:tr>
      <w:tr w:rsidR="001A39B8" w:rsidRPr="00052F11" w14:paraId="70B24CCB" w14:textId="77777777" w:rsidTr="00C10A3A">
        <w:tc>
          <w:tcPr>
            <w:tcW w:w="3506" w:type="dxa"/>
            <w:vAlign w:val="bottom"/>
          </w:tcPr>
          <w:p w14:paraId="4960B29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vAlign w:val="bottom"/>
          </w:tcPr>
          <w:p w14:paraId="1DAFDE0A" w14:textId="60CEF9B1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vAlign w:val="bottom"/>
          </w:tcPr>
          <w:p w14:paraId="7EE5EC49" w14:textId="6A97397C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vAlign w:val="bottom"/>
          </w:tcPr>
          <w:p w14:paraId="55A6B7BC" w14:textId="4685448E" w:rsidR="001A39B8" w:rsidRPr="009A31F2" w:rsidRDefault="00BF6231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vAlign w:val="bottom"/>
          </w:tcPr>
          <w:p w14:paraId="77E39404" w14:textId="01A3D4C1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aburnett@lantelkc.com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apinvoicing@lantelkc.com</w:t>
            </w:r>
          </w:p>
        </w:tc>
      </w:tr>
      <w:tr w:rsidR="001A39B8" w:rsidRPr="00052F11" w14:paraId="4A402484" w14:textId="77777777" w:rsidTr="009A31F2">
        <w:tc>
          <w:tcPr>
            <w:tcW w:w="3506" w:type="dxa"/>
          </w:tcPr>
          <w:p w14:paraId="033904F5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</w:tcPr>
          <w:p w14:paraId="3D7FCC3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</w:tcPr>
          <w:p w14:paraId="6AC985E9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9301 E</w:t>
            </w:r>
            <w:r w:rsidRPr="009A31F2">
              <w:rPr>
                <w:rFonts w:ascii="Arial" w:hAnsi="Arial" w:cs="Arial"/>
                <w:sz w:val="20"/>
                <w:szCs w:val="20"/>
              </w:rPr>
              <w:t xml:space="preserve"> 63</w:t>
            </w:r>
            <w:r w:rsidRPr="009A31F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5023342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vAlign w:val="bottom"/>
          </w:tcPr>
          <w:p w14:paraId="7193B2D2" w14:textId="0525A970" w:rsidR="001A39B8" w:rsidRPr="009A31F2" w:rsidRDefault="00BF6231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1A39B8" w:rsidRPr="001A2010" w14:paraId="678F908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AA1B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Company,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B9298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A151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80E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28D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1A39B8" w:rsidRPr="00052F11" w14:paraId="3C50ED32" w14:textId="77777777" w:rsidTr="009A31F2">
        <w:tc>
          <w:tcPr>
            <w:tcW w:w="3506" w:type="dxa"/>
          </w:tcPr>
          <w:p w14:paraId="09A8A0FA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31F2">
              <w:rPr>
                <w:rFonts w:ascii="Arial" w:hAnsi="Arial" w:cs="Arial"/>
                <w:sz w:val="20"/>
                <w:szCs w:val="20"/>
              </w:rPr>
              <w:lastRenderedPageBreak/>
              <w:t>Mid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F2">
              <w:rPr>
                <w:rFonts w:ascii="Arial" w:hAnsi="Arial" w:cs="Arial"/>
                <w:sz w:val="20"/>
                <w:szCs w:val="20"/>
              </w:rPr>
              <w:t>American</w:t>
            </w:r>
            <w:proofErr w:type="spellEnd"/>
            <w:r w:rsidRPr="009A31F2">
              <w:rPr>
                <w:rFonts w:ascii="Arial" w:hAnsi="Arial" w:cs="Arial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25345C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4BC58A1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28A106A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vAlign w:val="bottom"/>
          </w:tcPr>
          <w:p w14:paraId="44884F24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billd@midamsignal.com</w:t>
            </w:r>
          </w:p>
        </w:tc>
      </w:tr>
      <w:tr w:rsidR="001A39B8" w:rsidRPr="001A2010" w14:paraId="7D454E76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7E32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EE46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D06A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5C4F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0874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1A39B8" w:rsidRPr="001A2010" w14:paraId="7B1A3EC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FFCAD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63C5" w14:textId="53058DDB" w:rsidR="001A39B8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  <w:r w:rsidR="00BF6231">
              <w:rPr>
                <w:rFonts w:ascii="Arial" w:hAnsi="Arial" w:cs="Arial"/>
                <w:bCs/>
                <w:noProof/>
                <w:sz w:val="20"/>
                <w:szCs w:val="20"/>
              </w:rPr>
              <w:t>-Thlocco</w:t>
            </w:r>
          </w:p>
          <w:p w14:paraId="63195E1F" w14:textId="77777777" w:rsidR="001A39B8" w:rsidRPr="009A31F2" w:rsidRDefault="001A39B8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B822" w14:textId="10E1DF72" w:rsidR="001A39B8" w:rsidRPr="009A31F2" w:rsidRDefault="00BF6231" w:rsidP="001A39B8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C745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7083" w14:textId="77777777" w:rsidR="001A39B8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3E73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  <w:p w14:paraId="257E589D" w14:textId="77777777" w:rsidR="001A39B8" w:rsidRPr="009A31F2" w:rsidRDefault="001A39B8" w:rsidP="001A39B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</w:p>
        </w:tc>
      </w:tr>
      <w:tr w:rsidR="001A39B8" w:rsidRPr="00052F11" w14:paraId="03082F1D" w14:textId="77777777" w:rsidTr="00C10A3A">
        <w:tc>
          <w:tcPr>
            <w:tcW w:w="3506" w:type="dxa"/>
            <w:vAlign w:val="bottom"/>
          </w:tcPr>
          <w:p w14:paraId="38E8080E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vAlign w:val="bottom"/>
          </w:tcPr>
          <w:p w14:paraId="3889C2F3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vAlign w:val="bottom"/>
          </w:tcPr>
          <w:p w14:paraId="1808B128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14:paraId="20810CF2" w14:textId="77777777" w:rsidR="001A39B8" w:rsidRPr="009A31F2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vAlign w:val="bottom"/>
          </w:tcPr>
          <w:p w14:paraId="11DA6959" w14:textId="77777777" w:rsidR="001A39B8" w:rsidRPr="009A31F2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estimators@procircuitinc.com</w:t>
            </w:r>
          </w:p>
        </w:tc>
      </w:tr>
      <w:tr w:rsidR="001A39B8" w:rsidRPr="00052F11" w14:paraId="32506338" w14:textId="77777777" w:rsidTr="00E0717F">
        <w:tc>
          <w:tcPr>
            <w:tcW w:w="3506" w:type="dxa"/>
            <w:vAlign w:val="bottom"/>
          </w:tcPr>
          <w:p w14:paraId="6C040C5A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Plumbing</w:t>
            </w:r>
          </w:p>
        </w:tc>
        <w:tc>
          <w:tcPr>
            <w:tcW w:w="1912" w:type="dxa"/>
            <w:vAlign w:val="bottom"/>
          </w:tcPr>
          <w:p w14:paraId="725AC7F7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Riden</w:t>
            </w:r>
            <w:proofErr w:type="spellEnd"/>
          </w:p>
        </w:tc>
        <w:tc>
          <w:tcPr>
            <w:tcW w:w="2520" w:type="dxa"/>
            <w:vAlign w:val="bottom"/>
          </w:tcPr>
          <w:p w14:paraId="1FB63576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11306 W 89</w:t>
            </w:r>
            <w:r w:rsidRPr="00B321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14:paraId="2C2DA48B" w14:textId="77777777" w:rsidR="001A39B8" w:rsidRPr="007871FE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  <w:vAlign w:val="bottom"/>
          </w:tcPr>
          <w:p w14:paraId="6E0E3692" w14:textId="77777777" w:rsidR="001A39B8" w:rsidRPr="007871FE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dan@ridenplumbing.com</w:t>
            </w:r>
          </w:p>
        </w:tc>
      </w:tr>
      <w:tr w:rsidR="001A39B8" w:rsidRPr="00052F11" w14:paraId="785D5E70" w14:textId="77777777" w:rsidTr="00E0717F">
        <w:tc>
          <w:tcPr>
            <w:tcW w:w="3506" w:type="dxa"/>
            <w:vAlign w:val="bottom"/>
          </w:tcPr>
          <w:p w14:paraId="50FB2FA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4F5F6751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1A0B65DF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424FCE83" w14:textId="77777777" w:rsidR="001A39B8" w:rsidRDefault="001A39B8" w:rsidP="001A39B8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0AB261C4" w14:textId="77777777" w:rsidR="001A39B8" w:rsidRPr="001376B5" w:rsidRDefault="001A39B8" w:rsidP="001A3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CA7659" w:rsidRPr="00052F11" w14:paraId="653B99AF" w14:textId="77777777" w:rsidTr="00E0717F">
        <w:tc>
          <w:tcPr>
            <w:tcW w:w="3506" w:type="dxa"/>
            <w:vAlign w:val="bottom"/>
          </w:tcPr>
          <w:p w14:paraId="30FCDE68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6FED0F06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746651D0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vAlign w:val="bottom"/>
          </w:tcPr>
          <w:p w14:paraId="145D837D" w14:textId="77777777" w:rsidR="00CA7659" w:rsidRDefault="00CA7659" w:rsidP="00CA7659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28A0DAD" w14:textId="77777777" w:rsidR="00CA7659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CA7659" w:rsidRPr="00F059A5" w14:paraId="40385FE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C7BC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461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06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4A82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5FB59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CA7659" w:rsidRPr="001A2010" w14:paraId="5C08A2F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B9C0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Streetwise,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CC80" w14:textId="4445C867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Courtney Bratkiv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047E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13501 Arrington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9463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84B9" w14:textId="4425E387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cbratkiv@streetwise-inc.com</w:t>
            </w:r>
          </w:p>
        </w:tc>
      </w:tr>
      <w:tr w:rsidR="00CA7659" w:rsidRPr="001A2010" w14:paraId="24D9F208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8C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B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1A77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302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4738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CA7659" w:rsidRPr="00052F11" w14:paraId="15F32E1C" w14:textId="77777777" w:rsidTr="009A31F2">
        <w:tc>
          <w:tcPr>
            <w:tcW w:w="3506" w:type="dxa"/>
          </w:tcPr>
          <w:p w14:paraId="5826E9B5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Total Electric Construction Company</w:t>
            </w:r>
          </w:p>
        </w:tc>
        <w:tc>
          <w:tcPr>
            <w:tcW w:w="1912" w:type="dxa"/>
          </w:tcPr>
          <w:p w14:paraId="67E0A58F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Jim Leonard</w:t>
            </w:r>
          </w:p>
        </w:tc>
        <w:tc>
          <w:tcPr>
            <w:tcW w:w="2520" w:type="dxa"/>
          </w:tcPr>
          <w:p w14:paraId="303C52DD" w14:textId="77777777" w:rsidR="00CA7659" w:rsidRPr="009A31F2" w:rsidRDefault="00CA7659" w:rsidP="00CA765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noProof/>
                <w:sz w:val="20"/>
                <w:szCs w:val="20"/>
              </w:rPr>
              <w:t>P.O. Box 13247</w:t>
            </w:r>
          </w:p>
        </w:tc>
        <w:tc>
          <w:tcPr>
            <w:tcW w:w="2790" w:type="dxa"/>
          </w:tcPr>
          <w:p w14:paraId="1543C20D" w14:textId="77777777" w:rsidR="00CA7659" w:rsidRPr="009A31F2" w:rsidRDefault="00CA7659" w:rsidP="00CA765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9A31F2"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6378376D" w14:textId="77777777" w:rsidR="00CA7659" w:rsidRPr="009A31F2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1376B5">
              <w:rPr>
                <w:rFonts w:ascii="Arial" w:hAnsi="Arial" w:cs="Arial"/>
                <w:sz w:val="20"/>
                <w:szCs w:val="20"/>
              </w:rPr>
              <w:t>TotalElectric1972@gmail.com</w:t>
            </w:r>
          </w:p>
        </w:tc>
      </w:tr>
      <w:tr w:rsidR="00CA7659" w:rsidRPr="00052F11" w14:paraId="36FB51D4" w14:textId="77777777" w:rsidTr="005D034D">
        <w:tc>
          <w:tcPr>
            <w:tcW w:w="3506" w:type="dxa"/>
            <w:vAlign w:val="bottom"/>
          </w:tcPr>
          <w:p w14:paraId="2D3CB606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034D">
              <w:rPr>
                <w:rFonts w:ascii="Arial" w:hAnsi="Arial" w:cs="Arial"/>
                <w:bCs/>
                <w:sz w:val="20"/>
                <w:szCs w:val="20"/>
              </w:rPr>
              <w:t>Traffic Control Corp.</w:t>
            </w:r>
          </w:p>
        </w:tc>
        <w:tc>
          <w:tcPr>
            <w:tcW w:w="1912" w:type="dxa"/>
            <w:vAlign w:val="bottom"/>
          </w:tcPr>
          <w:p w14:paraId="0D1FD375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vAlign w:val="bottom"/>
          </w:tcPr>
          <w:p w14:paraId="18FFE9BA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3020 SW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Oralabor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Rd., Suite 112</w:t>
            </w:r>
          </w:p>
        </w:tc>
        <w:tc>
          <w:tcPr>
            <w:tcW w:w="2790" w:type="dxa"/>
            <w:vAlign w:val="bottom"/>
          </w:tcPr>
          <w:p w14:paraId="2CB63D38" w14:textId="77777777" w:rsidR="00CA7659" w:rsidRPr="005D034D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3604" w:type="dxa"/>
            <w:vAlign w:val="bottom"/>
          </w:tcPr>
          <w:p w14:paraId="66574D1B" w14:textId="77777777" w:rsidR="00CA7659" w:rsidRDefault="00CA7659" w:rsidP="00CA7659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3E35F4C0" w14:textId="77777777" w:rsidR="00CA7659" w:rsidRPr="005D034D" w:rsidRDefault="00CA7659" w:rsidP="00CA7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9" w:rsidRPr="00052F11" w14:paraId="521BF612" w14:textId="77777777" w:rsidTr="005D034D">
        <w:tc>
          <w:tcPr>
            <w:tcW w:w="3506" w:type="dxa"/>
            <w:vAlign w:val="bottom"/>
          </w:tcPr>
          <w:p w14:paraId="627EF0F4" w14:textId="77777777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Traffic Signal Controls, Inc.</w:t>
            </w:r>
          </w:p>
        </w:tc>
        <w:tc>
          <w:tcPr>
            <w:tcW w:w="1912" w:type="dxa"/>
            <w:vAlign w:val="bottom"/>
          </w:tcPr>
          <w:p w14:paraId="71FC0C12" w14:textId="5FFDB347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 Lutz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Jim Cole</w:t>
            </w:r>
          </w:p>
        </w:tc>
        <w:tc>
          <w:tcPr>
            <w:tcW w:w="2520" w:type="dxa"/>
            <w:vAlign w:val="bottom"/>
          </w:tcPr>
          <w:p w14:paraId="6D681615" w14:textId="2B40023C" w:rsidR="00CA7659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255 Weaver Park Rd., Suite 100</w:t>
            </w:r>
          </w:p>
        </w:tc>
        <w:tc>
          <w:tcPr>
            <w:tcW w:w="2790" w:type="dxa"/>
            <w:vAlign w:val="bottom"/>
          </w:tcPr>
          <w:p w14:paraId="4D241419" w14:textId="51A28C51" w:rsidR="00CA7659" w:rsidRPr="005D034D" w:rsidRDefault="00CA7659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5D034D">
              <w:rPr>
                <w:rFonts w:ascii="Arial" w:hAnsi="Arial" w:cs="Arial"/>
                <w:sz w:val="20"/>
                <w:szCs w:val="20"/>
              </w:rPr>
              <w:t>Longmont, CO  8050</w:t>
            </w:r>
            <w:r w:rsidR="00BF62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04D3F2F3" w14:textId="33502D63" w:rsidR="00CA7659" w:rsidRPr="005D034D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craiglutz@trafsig.com</w:t>
            </w:r>
            <w:r w:rsidRPr="00BF6231">
              <w:rPr>
                <w:rFonts w:ascii="Arial" w:hAnsi="Arial" w:cs="Arial"/>
                <w:sz w:val="20"/>
                <w:szCs w:val="20"/>
              </w:rPr>
              <w:br/>
              <w:t>jcole@trafsig.com</w:t>
            </w:r>
          </w:p>
        </w:tc>
      </w:tr>
      <w:tr w:rsidR="00BF6231" w:rsidRPr="00052F11" w14:paraId="7F65F602" w14:textId="77777777" w:rsidTr="005D034D">
        <w:tc>
          <w:tcPr>
            <w:tcW w:w="3506" w:type="dxa"/>
            <w:vAlign w:val="bottom"/>
          </w:tcPr>
          <w:p w14:paraId="01F3911D" w14:textId="7D5D9A1A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7812C7EB" w14:textId="685BC490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038C8008" w14:textId="636F39F2" w:rsidR="00BF6231" w:rsidRPr="00BF6231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0186E79" w14:textId="3316FC06" w:rsidR="00BF6231" w:rsidRPr="005D034D" w:rsidRDefault="00BF6231" w:rsidP="00CA7659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0453014F" w14:textId="1C683BC8" w:rsidR="00BF6231" w:rsidRPr="00BF6231" w:rsidRDefault="00BF6231" w:rsidP="00CA7659">
            <w:pPr>
              <w:rPr>
                <w:rFonts w:ascii="Arial" w:hAnsi="Arial" w:cs="Arial"/>
                <w:sz w:val="20"/>
                <w:szCs w:val="20"/>
              </w:rPr>
            </w:pPr>
            <w:r w:rsidRPr="00BF6231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CA7659" w:rsidRPr="001A2010" w14:paraId="530075A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E74F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Whatever It Takes Electrical Contractors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8236" w14:textId="25EA0E93" w:rsidR="00CA7659" w:rsidRPr="009A31F2" w:rsidRDefault="00BF6231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t>John Rolls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Sandy Walker</w:t>
            </w:r>
            <w:r w:rsidRPr="00BF6231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3A84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9709 E 56</w:t>
            </w:r>
            <w:r w:rsidRPr="00191FA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BF2E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30C2" w14:textId="1F3DEE8D" w:rsidR="00CA7659" w:rsidRPr="001376B5" w:rsidRDefault="00BF6231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231">
              <w:rPr>
                <w:rFonts w:ascii="Arial" w:hAnsi="Arial" w:cs="Arial"/>
                <w:bCs/>
                <w:sz w:val="20"/>
                <w:szCs w:val="20"/>
              </w:rPr>
              <w:t>john@witecinc.com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sandy@witecinc.com</w:t>
            </w:r>
            <w:r w:rsidRPr="00BF6231">
              <w:rPr>
                <w:rFonts w:ascii="Arial" w:hAnsi="Arial" w:cs="Arial"/>
                <w:bCs/>
                <w:sz w:val="20"/>
                <w:szCs w:val="20"/>
              </w:rPr>
              <w:br/>
              <w:t>dionne@witecinc.com</w:t>
            </w:r>
          </w:p>
        </w:tc>
      </w:tr>
      <w:tr w:rsidR="00CA7659" w:rsidRPr="001A2010" w14:paraId="5DBED34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F576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8463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9F9B" w14:textId="77777777" w:rsidR="00CA7659" w:rsidRPr="009A31F2" w:rsidRDefault="00CA7659" w:rsidP="00CA765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EEC1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015BD" w14:textId="77777777" w:rsidR="00CA7659" w:rsidRPr="009A31F2" w:rsidRDefault="00CA7659" w:rsidP="00CA76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B5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CA7659" w:rsidRPr="001A2010" w14:paraId="29C3860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BCF36" w14:textId="25F56633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3FF4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5EDE" w14:textId="525E773C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1B5A" w14:textId="0D11284B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2816" w14:textId="66438382" w:rsidR="00CA7659" w:rsidRPr="001A2010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CA7659" w:rsidRPr="001A2010" w14:paraId="7CCA8007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3AB9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0A3A">
              <w:rPr>
                <w:rFonts w:ascii="Arial" w:hAnsi="Arial" w:cs="Arial"/>
                <w:b/>
                <w:bCs/>
                <w:sz w:val="20"/>
                <w:szCs w:val="20"/>
              </w:rPr>
              <w:t>Nat’l</w:t>
            </w:r>
            <w:proofErr w:type="spellEnd"/>
            <w:r w:rsidRPr="00C10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BA62C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D17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33A8" w14:textId="77777777" w:rsidR="00CA7659" w:rsidRPr="00C10A3A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87E0" w14:textId="77777777" w:rsidR="00CA7659" w:rsidRPr="00BA3E73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CA7659" w:rsidRPr="001A2010" w14:paraId="36DFC053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7CB5" w14:textId="47191041" w:rsidR="00CA7659" w:rsidRPr="009741DC" w:rsidRDefault="00BF6231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328CE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71C6" w14:textId="13373C6A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BF62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A0A1" w14:textId="77777777" w:rsidR="00CA7659" w:rsidRPr="009741DC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2951" w14:textId="77777777" w:rsidR="00CA7659" w:rsidRPr="001A2010" w:rsidRDefault="00CA7659" w:rsidP="00CA76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40E1F6F6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BAD2" w14:textId="77777777" w:rsidR="00E0717F" w:rsidRDefault="00E0717F">
      <w:r>
        <w:separator/>
      </w:r>
    </w:p>
  </w:endnote>
  <w:endnote w:type="continuationSeparator" w:id="0">
    <w:p w14:paraId="03C35C86" w14:textId="77777777" w:rsidR="00E0717F" w:rsidRDefault="00E0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DB14" w14:textId="77777777" w:rsidR="00E0717F" w:rsidRDefault="00E0717F">
      <w:r>
        <w:separator/>
      </w:r>
    </w:p>
  </w:footnote>
  <w:footnote w:type="continuationSeparator" w:id="0">
    <w:p w14:paraId="060DF958" w14:textId="77777777" w:rsidR="00E0717F" w:rsidRDefault="00E0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717" w14:textId="56BE36CD" w:rsidR="00E0717F" w:rsidRPr="00DB5A26" w:rsidRDefault="009D5E7D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VENDORS - </w:t>
    </w:r>
    <w:r w:rsidR="00E0717F">
      <w:rPr>
        <w:rFonts w:ascii="Arial" w:hAnsi="Arial" w:cs="Arial"/>
        <w:b/>
        <w:bCs/>
        <w:sz w:val="22"/>
        <w:szCs w:val="22"/>
      </w:rPr>
      <w:t>TRAFFIC SIGNAL</w:t>
    </w:r>
    <w:r>
      <w:rPr>
        <w:rFonts w:ascii="Arial" w:hAnsi="Arial" w:cs="Arial"/>
        <w:b/>
        <w:bCs/>
        <w:sz w:val="22"/>
        <w:szCs w:val="22"/>
      </w:rPr>
      <w:t>– CONSTRUCTION</w:t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>
      <w:rPr>
        <w:rFonts w:ascii="Arial" w:hAnsi="Arial" w:cs="Arial"/>
        <w:b/>
        <w:bCs/>
        <w:sz w:val="22"/>
        <w:szCs w:val="22"/>
      </w:rPr>
      <w:tab/>
    </w:r>
    <w:r w:rsidR="00E0717F" w:rsidRPr="00DB5A26">
      <w:rPr>
        <w:rFonts w:ascii="Arial" w:hAnsi="Arial" w:cs="Arial"/>
        <w:b/>
        <w:bCs/>
        <w:sz w:val="22"/>
        <w:szCs w:val="22"/>
      </w:rPr>
      <w:t>REV</w:t>
    </w:r>
    <w:r w:rsidR="00E0717F">
      <w:rPr>
        <w:rFonts w:ascii="Arial" w:hAnsi="Arial" w:cs="Arial"/>
        <w:b/>
        <w:bCs/>
        <w:sz w:val="22"/>
        <w:szCs w:val="22"/>
      </w:rPr>
      <w:t xml:space="preserve">. </w:t>
    </w:r>
    <w:r w:rsidR="00880E71">
      <w:rPr>
        <w:rFonts w:ascii="Arial" w:hAnsi="Arial" w:cs="Arial"/>
        <w:b/>
        <w:bCs/>
        <w:sz w:val="22"/>
        <w:szCs w:val="22"/>
      </w:rPr>
      <w:t>01-22-2025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593D"/>
    <w:rsid w:val="000766CC"/>
    <w:rsid w:val="000967B3"/>
    <w:rsid w:val="000A5464"/>
    <w:rsid w:val="000B66B1"/>
    <w:rsid w:val="000C045C"/>
    <w:rsid w:val="000D0E1A"/>
    <w:rsid w:val="000D23BC"/>
    <w:rsid w:val="000D654C"/>
    <w:rsid w:val="000E36B2"/>
    <w:rsid w:val="00106C16"/>
    <w:rsid w:val="001211E9"/>
    <w:rsid w:val="00137520"/>
    <w:rsid w:val="001376B5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1FA5"/>
    <w:rsid w:val="0019414A"/>
    <w:rsid w:val="0019434D"/>
    <w:rsid w:val="001A2010"/>
    <w:rsid w:val="001A2684"/>
    <w:rsid w:val="001A39B8"/>
    <w:rsid w:val="001A466F"/>
    <w:rsid w:val="001B78BC"/>
    <w:rsid w:val="001C5315"/>
    <w:rsid w:val="001D161F"/>
    <w:rsid w:val="001D1DBA"/>
    <w:rsid w:val="001D5E5D"/>
    <w:rsid w:val="001E632A"/>
    <w:rsid w:val="001E6498"/>
    <w:rsid w:val="001F6399"/>
    <w:rsid w:val="00200170"/>
    <w:rsid w:val="00227BE4"/>
    <w:rsid w:val="00234B11"/>
    <w:rsid w:val="00236820"/>
    <w:rsid w:val="00247148"/>
    <w:rsid w:val="002501FB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52DF3"/>
    <w:rsid w:val="0036220E"/>
    <w:rsid w:val="003629F1"/>
    <w:rsid w:val="00371BCD"/>
    <w:rsid w:val="00375506"/>
    <w:rsid w:val="00380185"/>
    <w:rsid w:val="00382945"/>
    <w:rsid w:val="00394C62"/>
    <w:rsid w:val="00395BE7"/>
    <w:rsid w:val="003A233C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2B7C"/>
    <w:rsid w:val="00433A03"/>
    <w:rsid w:val="00446B67"/>
    <w:rsid w:val="00453CF6"/>
    <w:rsid w:val="0045603C"/>
    <w:rsid w:val="004608E7"/>
    <w:rsid w:val="004637D5"/>
    <w:rsid w:val="00464B28"/>
    <w:rsid w:val="00471A60"/>
    <w:rsid w:val="004739E2"/>
    <w:rsid w:val="004807FC"/>
    <w:rsid w:val="0048081E"/>
    <w:rsid w:val="004811D8"/>
    <w:rsid w:val="0048131B"/>
    <w:rsid w:val="00483F24"/>
    <w:rsid w:val="0048460A"/>
    <w:rsid w:val="004A333A"/>
    <w:rsid w:val="004B59F2"/>
    <w:rsid w:val="004C4EC3"/>
    <w:rsid w:val="004D1AA3"/>
    <w:rsid w:val="004D2A76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5472A"/>
    <w:rsid w:val="00560919"/>
    <w:rsid w:val="005658D2"/>
    <w:rsid w:val="00565923"/>
    <w:rsid w:val="00582D26"/>
    <w:rsid w:val="00594ABD"/>
    <w:rsid w:val="00596840"/>
    <w:rsid w:val="005A38C4"/>
    <w:rsid w:val="005A6EBF"/>
    <w:rsid w:val="005A78DA"/>
    <w:rsid w:val="005B3027"/>
    <w:rsid w:val="005D034D"/>
    <w:rsid w:val="005D1439"/>
    <w:rsid w:val="005D4069"/>
    <w:rsid w:val="005F2685"/>
    <w:rsid w:val="005F5FAE"/>
    <w:rsid w:val="005F6402"/>
    <w:rsid w:val="00606B69"/>
    <w:rsid w:val="00607E3C"/>
    <w:rsid w:val="0061636D"/>
    <w:rsid w:val="00620F4D"/>
    <w:rsid w:val="00623AAD"/>
    <w:rsid w:val="00631096"/>
    <w:rsid w:val="0063646C"/>
    <w:rsid w:val="00643269"/>
    <w:rsid w:val="006536BF"/>
    <w:rsid w:val="00656324"/>
    <w:rsid w:val="0066029D"/>
    <w:rsid w:val="006741DF"/>
    <w:rsid w:val="00676AE1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91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3BDF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639A9"/>
    <w:rsid w:val="00865D2B"/>
    <w:rsid w:val="00880E71"/>
    <w:rsid w:val="0088141D"/>
    <w:rsid w:val="00886229"/>
    <w:rsid w:val="00892D4A"/>
    <w:rsid w:val="008A62D8"/>
    <w:rsid w:val="008A6488"/>
    <w:rsid w:val="008B2DA4"/>
    <w:rsid w:val="008B317B"/>
    <w:rsid w:val="008C2691"/>
    <w:rsid w:val="008D2BC5"/>
    <w:rsid w:val="008E0D5E"/>
    <w:rsid w:val="008E2A12"/>
    <w:rsid w:val="008F64E4"/>
    <w:rsid w:val="00904187"/>
    <w:rsid w:val="009050BF"/>
    <w:rsid w:val="009103C0"/>
    <w:rsid w:val="00917524"/>
    <w:rsid w:val="00921427"/>
    <w:rsid w:val="00934D20"/>
    <w:rsid w:val="00935859"/>
    <w:rsid w:val="00937D0C"/>
    <w:rsid w:val="00943D20"/>
    <w:rsid w:val="00947EF5"/>
    <w:rsid w:val="00950168"/>
    <w:rsid w:val="009523CB"/>
    <w:rsid w:val="0095680A"/>
    <w:rsid w:val="00963D08"/>
    <w:rsid w:val="0096460D"/>
    <w:rsid w:val="009741DC"/>
    <w:rsid w:val="0098359B"/>
    <w:rsid w:val="009964E8"/>
    <w:rsid w:val="009A28A7"/>
    <w:rsid w:val="009A31F2"/>
    <w:rsid w:val="009A5D30"/>
    <w:rsid w:val="009B217F"/>
    <w:rsid w:val="009B4E5E"/>
    <w:rsid w:val="009B5A12"/>
    <w:rsid w:val="009C2F83"/>
    <w:rsid w:val="009D5E7D"/>
    <w:rsid w:val="009E0CBE"/>
    <w:rsid w:val="009E2531"/>
    <w:rsid w:val="00A04E07"/>
    <w:rsid w:val="00A10036"/>
    <w:rsid w:val="00A10397"/>
    <w:rsid w:val="00A14729"/>
    <w:rsid w:val="00A21DC2"/>
    <w:rsid w:val="00A34000"/>
    <w:rsid w:val="00A34C26"/>
    <w:rsid w:val="00A36BB0"/>
    <w:rsid w:val="00A37E96"/>
    <w:rsid w:val="00A44B63"/>
    <w:rsid w:val="00A4723A"/>
    <w:rsid w:val="00A4745A"/>
    <w:rsid w:val="00A5317D"/>
    <w:rsid w:val="00A54D09"/>
    <w:rsid w:val="00A736C1"/>
    <w:rsid w:val="00A81F20"/>
    <w:rsid w:val="00AA0713"/>
    <w:rsid w:val="00AA1085"/>
    <w:rsid w:val="00AA1219"/>
    <w:rsid w:val="00AA3EE9"/>
    <w:rsid w:val="00AB2EB0"/>
    <w:rsid w:val="00AD0B71"/>
    <w:rsid w:val="00AD1922"/>
    <w:rsid w:val="00AD22C3"/>
    <w:rsid w:val="00AE2AFA"/>
    <w:rsid w:val="00AF0BD2"/>
    <w:rsid w:val="00AF1B6C"/>
    <w:rsid w:val="00AF30DC"/>
    <w:rsid w:val="00AF7047"/>
    <w:rsid w:val="00B0264B"/>
    <w:rsid w:val="00B24C01"/>
    <w:rsid w:val="00B24C51"/>
    <w:rsid w:val="00B33F31"/>
    <w:rsid w:val="00B35A80"/>
    <w:rsid w:val="00B36ECE"/>
    <w:rsid w:val="00B51630"/>
    <w:rsid w:val="00B608C8"/>
    <w:rsid w:val="00B71CBD"/>
    <w:rsid w:val="00B72552"/>
    <w:rsid w:val="00B94468"/>
    <w:rsid w:val="00BA3E73"/>
    <w:rsid w:val="00BA43BD"/>
    <w:rsid w:val="00BA63BA"/>
    <w:rsid w:val="00BB28D9"/>
    <w:rsid w:val="00BC511C"/>
    <w:rsid w:val="00BC5148"/>
    <w:rsid w:val="00BD3E0F"/>
    <w:rsid w:val="00BD523D"/>
    <w:rsid w:val="00BF246C"/>
    <w:rsid w:val="00BF6231"/>
    <w:rsid w:val="00C00C2C"/>
    <w:rsid w:val="00C05A66"/>
    <w:rsid w:val="00C05F23"/>
    <w:rsid w:val="00C101EB"/>
    <w:rsid w:val="00C10A3A"/>
    <w:rsid w:val="00C1462B"/>
    <w:rsid w:val="00C30C40"/>
    <w:rsid w:val="00C34F66"/>
    <w:rsid w:val="00C439B8"/>
    <w:rsid w:val="00C47CCB"/>
    <w:rsid w:val="00C47FFD"/>
    <w:rsid w:val="00C50E84"/>
    <w:rsid w:val="00C523A2"/>
    <w:rsid w:val="00C528A0"/>
    <w:rsid w:val="00C5509F"/>
    <w:rsid w:val="00C568C7"/>
    <w:rsid w:val="00C56D82"/>
    <w:rsid w:val="00C73B2E"/>
    <w:rsid w:val="00C77D76"/>
    <w:rsid w:val="00C878D8"/>
    <w:rsid w:val="00C95C33"/>
    <w:rsid w:val="00C96591"/>
    <w:rsid w:val="00CA0E69"/>
    <w:rsid w:val="00CA6660"/>
    <w:rsid w:val="00CA7659"/>
    <w:rsid w:val="00CC07A2"/>
    <w:rsid w:val="00CC07B4"/>
    <w:rsid w:val="00CC5640"/>
    <w:rsid w:val="00CD2979"/>
    <w:rsid w:val="00CE2180"/>
    <w:rsid w:val="00CE4E16"/>
    <w:rsid w:val="00CE66D7"/>
    <w:rsid w:val="00CF3C1D"/>
    <w:rsid w:val="00CF68F0"/>
    <w:rsid w:val="00CF77EA"/>
    <w:rsid w:val="00D04349"/>
    <w:rsid w:val="00D06FCF"/>
    <w:rsid w:val="00D07361"/>
    <w:rsid w:val="00D11BDD"/>
    <w:rsid w:val="00D15FB7"/>
    <w:rsid w:val="00D54829"/>
    <w:rsid w:val="00D614A1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1B47"/>
    <w:rsid w:val="00DC2778"/>
    <w:rsid w:val="00DE2689"/>
    <w:rsid w:val="00DF391E"/>
    <w:rsid w:val="00E01EF9"/>
    <w:rsid w:val="00E0717F"/>
    <w:rsid w:val="00E12449"/>
    <w:rsid w:val="00E22094"/>
    <w:rsid w:val="00E26E2F"/>
    <w:rsid w:val="00E279DA"/>
    <w:rsid w:val="00E35D91"/>
    <w:rsid w:val="00E50077"/>
    <w:rsid w:val="00E51747"/>
    <w:rsid w:val="00E75AEF"/>
    <w:rsid w:val="00E81193"/>
    <w:rsid w:val="00E82BAF"/>
    <w:rsid w:val="00E92FB3"/>
    <w:rsid w:val="00E96B7F"/>
    <w:rsid w:val="00EA6979"/>
    <w:rsid w:val="00EA6F90"/>
    <w:rsid w:val="00EB18D9"/>
    <w:rsid w:val="00EB54C9"/>
    <w:rsid w:val="00ED0013"/>
    <w:rsid w:val="00ED383F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5037ABE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5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0E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2021-04-02T14:58:00Z</cp:lastPrinted>
  <dcterms:created xsi:type="dcterms:W3CDTF">2025-01-22T20:00:00Z</dcterms:created>
  <dcterms:modified xsi:type="dcterms:W3CDTF">2025-01-22T20:01:00Z</dcterms:modified>
</cp:coreProperties>
</file>