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0C5BC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0C5BC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</w:t>
            </w:r>
            <w:r w:rsidR="00815219">
              <w:rPr>
                <w:rFonts w:ascii="Arial" w:hAnsi="Arial" w:cs="Arial"/>
                <w:bCs/>
                <w:sz w:val="20"/>
                <w:szCs w:val="20"/>
              </w:rPr>
              <w:t>@blackandmcdonald.com</w:t>
            </w:r>
          </w:p>
        </w:tc>
      </w:tr>
      <w:tr w:rsidR="0081521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15219" w:rsidRPr="009A31F2" w:rsidRDefault="00063848" w:rsidP="00815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815219" w:rsidRPr="009A31F2" w:rsidRDefault="00815219" w:rsidP="00063848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MO  </w:t>
            </w:r>
            <w:r w:rsidR="00063848">
              <w:rPr>
                <w:rFonts w:ascii="Arial" w:hAnsi="Arial" w:cs="Arial"/>
                <w:sz w:val="20"/>
                <w:szCs w:val="20"/>
              </w:rPr>
              <w:t>64114</w:t>
            </w:r>
          </w:p>
        </w:tc>
        <w:tc>
          <w:tcPr>
            <w:tcW w:w="3604" w:type="dxa"/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1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815219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19" w:rsidRPr="009A31F2" w:rsidRDefault="009D6F62" w:rsidP="00815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andy.</w:t>
            </w:r>
            <w:r w:rsidR="00815219"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="00815219"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Design Electric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Steve Frank</w:t>
            </w: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6435 Vista Drive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5B1699">
        <w:tc>
          <w:tcPr>
            <w:tcW w:w="3506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Meinhardt</w:t>
            </w:r>
            <w:proofErr w:type="spellEnd"/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9D6F6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5B1699">
        <w:tc>
          <w:tcPr>
            <w:tcW w:w="3506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 South Keeler Terrace</w:t>
            </w:r>
          </w:p>
        </w:tc>
        <w:tc>
          <w:tcPr>
            <w:tcW w:w="279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5B1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9D6F62" w:rsidRPr="00052F11" w:rsidTr="005B1699">
        <w:tc>
          <w:tcPr>
            <w:tcW w:w="3506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vAlign w:val="bottom"/>
          </w:tcPr>
          <w:p w:rsidR="009D6F62" w:rsidRPr="009A31F2" w:rsidRDefault="009D6F62" w:rsidP="005B169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5B1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32C">
              <w:rPr>
                <w:rFonts w:ascii="Arial" w:hAnsi="Arial" w:cs="Arial"/>
                <w:sz w:val="20"/>
                <w:szCs w:val="20"/>
              </w:rPr>
              <w:t>and</w:t>
            </w:r>
            <w:r w:rsidR="0081232C"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9301 East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Mc Electric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2701 S. 96th St.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 w:rsidR="00812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9D6F62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5D0E5E" w:rsidRPr="009A31F2" w:rsidRDefault="005D0E5E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Default="005D0E5E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413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5D0E5E" w:rsidRPr="009A31F2" w:rsidRDefault="005D0E5E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Powertel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Associates,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 O Box 8307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 Joseph,  MO  64508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5B1699">
        <w:tc>
          <w:tcPr>
            <w:tcW w:w="3506" w:type="dxa"/>
            <w:vAlign w:val="bottom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vAlign w:val="bottom"/>
          </w:tcPr>
          <w:p w:rsidR="009D6F62" w:rsidRPr="009A31F2" w:rsidRDefault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9D6F62" w:rsidRPr="009A31F2" w:rsidRDefault="009D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Pro Electric,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Vince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5320 Speaker Road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 E Myers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2017 South 137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Bonner Springs, KS  66012-1741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D6F6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9D6F62" w:rsidRPr="009A31F2" w:rsidRDefault="009D6F62" w:rsidP="009D6F6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9D6F62" w:rsidRPr="00052F11" w:rsidTr="009A31F2">
        <w:tc>
          <w:tcPr>
            <w:tcW w:w="3506" w:type="dxa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9D6F62" w:rsidRPr="009A31F2" w:rsidRDefault="009D6F62" w:rsidP="009D6F62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</w:tcPr>
          <w:p w:rsidR="009D6F62" w:rsidRPr="009A31F2" w:rsidRDefault="009D6F62" w:rsidP="009D6F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A31F2" w:rsidRDefault="009D6F62" w:rsidP="009D6F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1A2010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5B1699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699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5B1699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5B1699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5B1699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5B1699" w:rsidRDefault="00CD1307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307"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9D6F6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0C5BC9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9741DC" w:rsidRDefault="009D6F62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F62" w:rsidRPr="001A2010" w:rsidRDefault="000C5BC9" w:rsidP="009D6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9D6F62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F2" w:rsidRDefault="009A31F2">
      <w:r>
        <w:separator/>
      </w:r>
    </w:p>
  </w:endnote>
  <w:endnote w:type="continuationSeparator" w:id="0">
    <w:p w:rsidR="009A31F2" w:rsidRDefault="009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EA" w:rsidRDefault="00510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EA" w:rsidRDefault="00510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EA" w:rsidRDefault="00510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F2" w:rsidRDefault="009A31F2">
      <w:r>
        <w:separator/>
      </w:r>
    </w:p>
  </w:footnote>
  <w:footnote w:type="continuationSeparator" w:id="0">
    <w:p w:rsidR="009A31F2" w:rsidRDefault="009A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EA" w:rsidRDefault="00510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F2" w:rsidRPr="00DB5A26" w:rsidRDefault="00F76913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STREETLIGHTING</w:t>
    </w:r>
    <w:r w:rsidR="009A31F2">
      <w:rPr>
        <w:rFonts w:ascii="Arial" w:hAnsi="Arial" w:cs="Arial"/>
        <w:b/>
        <w:bCs/>
        <w:sz w:val="22"/>
        <w:szCs w:val="22"/>
      </w:rPr>
      <w:t xml:space="preserve"> - VENDORS</w:t>
    </w:r>
    <w:r w:rsidR="009A31F2">
      <w:rPr>
        <w:rFonts w:ascii="Arial" w:hAnsi="Arial" w:cs="Arial"/>
        <w:b/>
        <w:bCs/>
        <w:sz w:val="22"/>
        <w:szCs w:val="22"/>
      </w:rPr>
      <w:tab/>
    </w:r>
    <w:r w:rsidR="009A31F2" w:rsidRPr="00DB5A26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9A31F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9A31F2">
      <w:rPr>
        <w:rFonts w:ascii="Arial" w:hAnsi="Arial" w:cs="Arial"/>
        <w:b/>
        <w:bCs/>
        <w:sz w:val="22"/>
        <w:szCs w:val="22"/>
      </w:rPr>
      <w:t xml:space="preserve">. </w:t>
    </w:r>
    <w:r w:rsidR="000C5BC9">
      <w:rPr>
        <w:rFonts w:ascii="Arial" w:hAnsi="Arial" w:cs="Arial"/>
        <w:b/>
        <w:bCs/>
        <w:sz w:val="22"/>
        <w:szCs w:val="22"/>
      </w:rPr>
      <w:t>2/</w:t>
    </w:r>
    <w:r w:rsidR="005100EA">
      <w:rPr>
        <w:rFonts w:ascii="Arial" w:hAnsi="Arial" w:cs="Arial"/>
        <w:b/>
        <w:bCs/>
        <w:sz w:val="22"/>
        <w:szCs w:val="22"/>
      </w:rPr>
      <w:t>28</w:t>
    </w:r>
    <w:r w:rsidR="000C5BC9">
      <w:rPr>
        <w:rFonts w:ascii="Arial" w:hAnsi="Arial" w:cs="Arial"/>
        <w:b/>
        <w:bCs/>
        <w:sz w:val="22"/>
        <w:szCs w:val="22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EA" w:rsidRDefault="00510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6CC"/>
    <w:rsid w:val="000967B3"/>
    <w:rsid w:val="000A5464"/>
    <w:rsid w:val="000B66B1"/>
    <w:rsid w:val="000C045C"/>
    <w:rsid w:val="000C5BC9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20E5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B186E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D6F6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66B9"/>
    <w:rsid w:val="00AB1C2D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2022-02-28T15:55:00Z</dcterms:created>
  <dcterms:modified xsi:type="dcterms:W3CDTF">2022-02-28T15:55:00Z</dcterms:modified>
</cp:coreProperties>
</file>