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Damon Pursell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417 NE Golfview Drive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lastRenderedPageBreak/>
              <w:t>J. H. Young Foundation Repair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Ryan Lee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11724 W 101</w:t>
            </w:r>
            <w:r w:rsidRPr="00B6628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412constructionllc@gmail.com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</w:t>
            </w:r>
            <w:bookmarkEnd w:id="0"/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man Concrete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J. M. Fahey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 2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Steve Johnson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825C92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office@wcicompany.com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45CFC">
      <w:rPr>
        <w:rFonts w:ascii="Arial" w:hAnsi="Arial" w:cs="Arial"/>
        <w:b/>
        <w:bCs/>
        <w:sz w:val="22"/>
        <w:szCs w:val="22"/>
      </w:rPr>
      <w:t>6/</w:t>
    </w:r>
    <w:r w:rsidR="000818B6">
      <w:rPr>
        <w:rFonts w:ascii="Arial" w:hAnsi="Arial" w:cs="Arial"/>
        <w:b/>
        <w:bCs/>
        <w:sz w:val="22"/>
        <w:szCs w:val="22"/>
      </w:rPr>
      <w:t>23</w:t>
    </w:r>
    <w:r w:rsidR="00F45CFC"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18B6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7F79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2E6BED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08D5"/>
    <w:rsid w:val="003F5B5F"/>
    <w:rsid w:val="004029DF"/>
    <w:rsid w:val="004158F6"/>
    <w:rsid w:val="00416FED"/>
    <w:rsid w:val="00421C6A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76986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57F45"/>
    <w:rsid w:val="00560919"/>
    <w:rsid w:val="005658D2"/>
    <w:rsid w:val="00565923"/>
    <w:rsid w:val="00582D26"/>
    <w:rsid w:val="0059300C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25C92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66280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61F5D"/>
    <w:rsid w:val="00C73B2E"/>
    <w:rsid w:val="00C77D76"/>
    <w:rsid w:val="00C86015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69E4"/>
    <w:rsid w:val="00D54829"/>
    <w:rsid w:val="00D65C47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5CFC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42C50732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2023-06-23T16:45:00Z</dcterms:created>
  <dcterms:modified xsi:type="dcterms:W3CDTF">2023-06-23T16:45:00Z</dcterms:modified>
</cp:coreProperties>
</file>