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620"/>
        <w:gridCol w:w="2520"/>
        <w:gridCol w:w="3060"/>
        <w:gridCol w:w="1530"/>
        <w:gridCol w:w="3456"/>
      </w:tblGrid>
      <w:tr w:rsidR="0024590D" w:rsidRPr="00DB5A26" w14:paraId="6B9C4474" w14:textId="77777777" w:rsidTr="00137BD7">
        <w:tc>
          <w:tcPr>
            <w:tcW w:w="3055" w:type="dxa"/>
          </w:tcPr>
          <w:p w14:paraId="345666AA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20" w:type="dxa"/>
          </w:tcPr>
          <w:p w14:paraId="71AD651E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40D162D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060" w:type="dxa"/>
          </w:tcPr>
          <w:p w14:paraId="251893F1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530" w:type="dxa"/>
          </w:tcPr>
          <w:p w14:paraId="3AF044FD" w14:textId="77777777" w:rsidR="0024590D" w:rsidRDefault="0024590D" w:rsidP="00137B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456" w:type="dxa"/>
          </w:tcPr>
          <w:p w14:paraId="2E937FD8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24590D" w:rsidRPr="00052F11" w14:paraId="172A4940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64FAFED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Adams Construction &amp; Excavation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C0E6854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Butch Adams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C50E2C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15297 Briarwood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5BD758A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0531AE2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F3B0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CA473E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C48D0ED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TLDB Inc., dba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AmeriFence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083E22D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E88962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 E. 85</w:t>
            </w:r>
            <w:r w:rsidRPr="00083E7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8F59D7A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61A73174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6210AB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43A1AF00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FE6C6E" w14:textId="77777777" w:rsidR="0024590D" w:rsidRPr="006C6B4C" w:rsidRDefault="0024590D" w:rsidP="0024590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Barbour Concrete Co. Inc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92B52B" w14:textId="77777777" w:rsidR="0024590D" w:rsidRPr="006C6B4C" w:rsidRDefault="0024590D" w:rsidP="00C958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CFA2E" w14:textId="77777777" w:rsidR="0024590D" w:rsidRPr="006C6B4C" w:rsidRDefault="0024590D" w:rsidP="00B76AE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21421 E. Truman Rd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67C19" w14:textId="77777777" w:rsidR="0024590D" w:rsidRPr="006C6B4C" w:rsidRDefault="0024590D" w:rsidP="00BA3B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Independence, MO  64056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38634" w14:textId="77777777" w:rsidR="0024590D" w:rsidRPr="006C6B4C" w:rsidRDefault="0024590D" w:rsidP="00A32A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0386E" w14:textId="77777777" w:rsidR="0024590D" w:rsidRPr="006C6B4C" w:rsidRDefault="0024590D" w:rsidP="00A27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90D" w:rsidRPr="00766239" w14:paraId="375080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CC36114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Beachner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E6FFA1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8D9CBDA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66E23F8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1530" w:type="dxa"/>
            <w:shd w:val="clear" w:color="auto" w:fill="FFFFFF" w:themeFill="background1"/>
          </w:tcPr>
          <w:p w14:paraId="6A66964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A093BC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4F3CEC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71671E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Beemer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78DB16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1DABB04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606 S.E. Central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456E0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 MO 64014-3311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9BF49E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0409AB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F1C8A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85039E6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Bowen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8CA20B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D5514F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2501 Manchester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1252C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64129</w:t>
            </w:r>
          </w:p>
        </w:tc>
        <w:tc>
          <w:tcPr>
            <w:tcW w:w="1530" w:type="dxa"/>
            <w:shd w:val="clear" w:color="auto" w:fill="FFFFFF" w:themeFill="background1"/>
          </w:tcPr>
          <w:p w14:paraId="3DFF3AB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37D74A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56812C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CAC2E53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Brandt Fabricating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479F6B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Brandt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5FA14FC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21862   163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03C6D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59F0D26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6C52D50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93EF178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4A454E7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Carter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F59CCC6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311C43D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9103 West 69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218D3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Shawnee Mission,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249F2721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ACD39D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7874AF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C274B7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Cartright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Tree Care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046E70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Robby Melton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0DB65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4411 E. 119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719515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41517A3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DCAC8D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1DEE397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C542A45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Clay County Ditching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3E65D8E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9FC4D0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950 B.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4E2A32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5CB57057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A3B1F1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CA606D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1ED4E1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Cobra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Contractors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4D9AF5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Mike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Hallahan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28F3F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12861 W. 106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4238C77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</w:t>
            </w:r>
            <w:r>
              <w:rPr>
                <w:rFonts w:ascii="Arial" w:hAnsi="Arial" w:cs="Arial"/>
                <w:sz w:val="20"/>
                <w:szCs w:val="20"/>
              </w:rPr>
              <w:t xml:space="preserve">, KS 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66215-2135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22D08D3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5C75F76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9B1164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86118D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Concrete by Design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0027C18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Brad Gilchrist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A5F80F6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6800 North Oak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CE3017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Gladstone, MO  64118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BCBAA6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25172E2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984CC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9AF806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Construction Specialists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DD9927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C494DC0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11346 Kaw Dr. #101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3389DC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Edwardsville,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0E09019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A8F60E4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330334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A7AF7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64E">
              <w:rPr>
                <w:rFonts w:ascii="Arial" w:hAnsi="Arial" w:cs="Arial"/>
                <w:sz w:val="20"/>
                <w:szCs w:val="20"/>
              </w:rPr>
              <w:t>Corlew</w:t>
            </w:r>
            <w:proofErr w:type="spellEnd"/>
            <w:r w:rsidRPr="00B0764E">
              <w:rPr>
                <w:rFonts w:ascii="Arial" w:hAnsi="Arial" w:cs="Arial"/>
                <w:sz w:val="20"/>
                <w:szCs w:val="20"/>
              </w:rPr>
              <w:t xml:space="preserve">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A022557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5F69A7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10303 East 87TH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A64E67D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EB1370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4559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D82AF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B2BB0F0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 M Associates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2FBCF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071C23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9708 West 92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33F046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66212</w:t>
            </w:r>
          </w:p>
        </w:tc>
        <w:tc>
          <w:tcPr>
            <w:tcW w:w="1530" w:type="dxa"/>
            <w:shd w:val="clear" w:color="auto" w:fill="FFFFFF" w:themeFill="background1"/>
          </w:tcPr>
          <w:p w14:paraId="5E958DC9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6D487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75DEB6A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59950996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Damon Pursell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59DB222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C798BE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300 North Church Road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D3B9B6B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72C65560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DC6274E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2911CF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12CE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Daniels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8864C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324F15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3034 Oakland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4BDA8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380BDFF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A9BB59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2ECF65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4103C4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Dondlinger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&amp; Sons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DE4DA1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F8E9517" w14:textId="77777777" w:rsidR="0024590D" w:rsidRPr="009741DC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3060" w:type="dxa"/>
            <w:shd w:val="clear" w:color="auto" w:fill="FFFFFF" w:themeFill="background1"/>
          </w:tcPr>
          <w:p w14:paraId="7BFA88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Wichita, KS  </w:t>
            </w:r>
            <w:r w:rsidR="00B76AEE" w:rsidRPr="009741DC">
              <w:rPr>
                <w:rFonts w:ascii="Arial" w:hAnsi="Arial" w:cs="Arial"/>
                <w:sz w:val="20"/>
                <w:szCs w:val="20"/>
              </w:rPr>
              <w:t>67</w:t>
            </w:r>
            <w:r w:rsidR="00B76AE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5546BA47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316-945-0555</w:t>
            </w:r>
          </w:p>
        </w:tc>
        <w:tc>
          <w:tcPr>
            <w:tcW w:w="3456" w:type="dxa"/>
            <w:shd w:val="clear" w:color="auto" w:fill="FFFFFF" w:themeFill="background1"/>
          </w:tcPr>
          <w:p w14:paraId="15651BEC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accountspayable@dondlinger.build</w:t>
            </w:r>
          </w:p>
        </w:tc>
      </w:tr>
      <w:tr w:rsidR="0024590D" w:rsidRPr="00766239" w14:paraId="2D2C541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7B2432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Drake Brothers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CC67B0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56A38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>1805 SE 3</w:t>
            </w:r>
            <w:r w:rsidRPr="00027987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rd</w:t>
            </w: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 xml:space="preserve"> Terr.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0542A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Lee's Summit, MO  64063</w:t>
            </w:r>
          </w:p>
        </w:tc>
        <w:tc>
          <w:tcPr>
            <w:tcW w:w="1530" w:type="dxa"/>
            <w:shd w:val="clear" w:color="auto" w:fill="FFFFFF" w:themeFill="background1"/>
          </w:tcPr>
          <w:p w14:paraId="6FDA488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1DFAD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2E65B8E5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8A284E5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Emerson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D101C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3F3A04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PO Box 4067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2A180C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Topeka, KS  66604</w:t>
            </w:r>
          </w:p>
        </w:tc>
        <w:tc>
          <w:tcPr>
            <w:tcW w:w="1530" w:type="dxa"/>
            <w:shd w:val="clear" w:color="auto" w:fill="FFFFFF" w:themeFill="background1"/>
          </w:tcPr>
          <w:p w14:paraId="08D6E7AE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82C25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02AECF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72F01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Environmental Specialists,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70DC4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Bob Wilson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FC02FD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3001 East 83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AF7477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1B7D27E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B6F841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8AAAC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9D0FF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Evergy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1E751A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355B2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418679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F7947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64141</w:t>
            </w:r>
          </w:p>
        </w:tc>
        <w:tc>
          <w:tcPr>
            <w:tcW w:w="1530" w:type="dxa"/>
            <w:shd w:val="clear" w:color="auto" w:fill="FFFFFF" w:themeFill="background1"/>
          </w:tcPr>
          <w:p w14:paraId="1C070E71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5C1D8E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D4481F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6B5CA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Ferguson Paving,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2BA5D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Wayne Ferguson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085B55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3645 West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Esthner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89D59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Wichita, KS  67213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6D3002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B9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0078329B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783BA3F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 xml:space="preserve">G C Construction 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30E520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76D0CBC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417 NE Golfview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D8E8BB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Blue Springs, MO  64014-2035</w:t>
            </w:r>
          </w:p>
        </w:tc>
        <w:tc>
          <w:tcPr>
            <w:tcW w:w="1530" w:type="dxa"/>
            <w:shd w:val="clear" w:color="auto" w:fill="FFFFFF" w:themeFill="background1"/>
          </w:tcPr>
          <w:p w14:paraId="509302C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2DDC26A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A7206C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3A0C7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George J. Shaw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3FD3F3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6F34B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1601 Bellefontaine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645A80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4D0E4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C2A36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65E41864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11B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Hamm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>, Inc.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D5F8" w14:textId="648F5478" w:rsidR="0024590D" w:rsidRPr="006C6B4C" w:rsidRDefault="00BF348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3483">
              <w:rPr>
                <w:rFonts w:ascii="Arial" w:hAnsi="Arial" w:cs="Arial"/>
                <w:bCs/>
                <w:noProof/>
                <w:sz w:val="20"/>
                <w:szCs w:val="20"/>
              </w:rPr>
              <w:t>Mark Whittlesey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E720C" w14:textId="77777777" w:rsidR="0024590D" w:rsidRPr="006C6B4C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11020 King St., Suite 310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FFDE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9A264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913-689-0406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BFC0" w14:textId="77777777" w:rsidR="0024590D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Mark.whittlesey@nrhamm.com</w:t>
            </w:r>
          </w:p>
        </w:tc>
      </w:tr>
      <w:tr w:rsidR="0024590D" w:rsidRPr="00766239" w14:paraId="632DBC7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A88A7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Heartland Midwest,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77D2E5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48683F7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St., Ste.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62585D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7307CF17" w14:textId="77777777" w:rsidR="0024590D" w:rsidRPr="001A2010" w:rsidRDefault="00F5101C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913-397-9911</w:t>
            </w:r>
          </w:p>
        </w:tc>
        <w:tc>
          <w:tcPr>
            <w:tcW w:w="3456" w:type="dxa"/>
            <w:shd w:val="clear" w:color="auto" w:fill="FFFFFF" w:themeFill="background1"/>
          </w:tcPr>
          <w:p w14:paraId="0DA08C29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leec@heartlandmidwest.com</w:t>
            </w:r>
          </w:p>
        </w:tc>
      </w:tr>
      <w:tr w:rsidR="0024590D" w:rsidRPr="00766239" w14:paraId="2F19F53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A3E4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 H Cosgrove Contractors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76FA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D7ACF6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12044 Ballentine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B7484F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 Mission, KS  66213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701E58B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73F367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33D5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1E0DB0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J. F. McGivern,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3E8C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Jack McGivern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CA6D3F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3333 S.E. 21st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1E506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Topeka, KS  66607</w:t>
            </w:r>
          </w:p>
        </w:tc>
        <w:tc>
          <w:tcPr>
            <w:tcW w:w="1530" w:type="dxa"/>
            <w:shd w:val="clear" w:color="auto" w:fill="FFFFFF" w:themeFill="background1"/>
          </w:tcPr>
          <w:p w14:paraId="210000B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28899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AE2C6F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D8BBF1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Jacanda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Hardscape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2E014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Henrik Andersen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0F42F2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7917 Lamar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2C1B8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1530" w:type="dxa"/>
            <w:shd w:val="clear" w:color="auto" w:fill="FFFFFF" w:themeFill="background1"/>
          </w:tcPr>
          <w:p w14:paraId="3CD564E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18C353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533A3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8F7C3D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620" w:type="dxa"/>
            <w:shd w:val="clear" w:color="auto" w:fill="FFFFFF" w:themeFill="background1"/>
          </w:tcPr>
          <w:p w14:paraId="64215F08" w14:textId="77777777" w:rsidR="0024590D" w:rsidRPr="009741DC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Bradley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Vollmer</w:t>
            </w:r>
          </w:p>
        </w:tc>
        <w:tc>
          <w:tcPr>
            <w:tcW w:w="2520" w:type="dxa"/>
            <w:shd w:val="clear" w:color="auto" w:fill="FFFFFF" w:themeFill="background1"/>
          </w:tcPr>
          <w:p w14:paraId="6F4791C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1578 Booneville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27B0009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1530" w:type="dxa"/>
            <w:shd w:val="clear" w:color="auto" w:fill="FFFFFF" w:themeFill="background1"/>
          </w:tcPr>
          <w:p w14:paraId="261297F7" w14:textId="77777777" w:rsidR="0024590D" w:rsidRPr="001A2010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660-826-2335</w:t>
            </w:r>
          </w:p>
        </w:tc>
        <w:tc>
          <w:tcPr>
            <w:tcW w:w="3456" w:type="dxa"/>
            <w:shd w:val="clear" w:color="auto" w:fill="FFFFFF" w:themeFill="background1"/>
          </w:tcPr>
          <w:p w14:paraId="325C97AD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bvollmer@jameshdrew.com</w:t>
            </w:r>
          </w:p>
        </w:tc>
      </w:tr>
      <w:tr w:rsidR="0024590D" w:rsidRPr="00766239" w14:paraId="678FB6B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913AB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Belger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2A75D7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9B868E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11651 E 350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29D50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181C2AB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B9ED64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CB1E05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6253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Judy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1893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BDCB2E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8334 Ruby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C867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C894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9AB8D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E3961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F8CB2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Keating Mud Jacking &amp;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995F3E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8B9C36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5432 Payne Court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988FC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0739CE0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FA16D1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82CAD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022F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E5030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B3544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849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0B41A8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Hesston, KS  67062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186B845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C1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52999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519882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King’s Construction Company,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895AB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6B20A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205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FD0D3F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Oskaloosa, KS  66066</w:t>
            </w:r>
          </w:p>
        </w:tc>
        <w:tc>
          <w:tcPr>
            <w:tcW w:w="1530" w:type="dxa"/>
            <w:shd w:val="clear" w:color="auto" w:fill="FFFFFF" w:themeFill="background1"/>
          </w:tcPr>
          <w:p w14:paraId="3960FCE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8D3171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3349B97A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7FD71F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KLC,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10AB2B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767B4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6613 West 126</w:t>
            </w:r>
            <w:r w:rsidRPr="00B0764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0764E">
              <w:rPr>
                <w:rFonts w:ascii="Arial" w:hAnsi="Arial" w:cs="Arial"/>
                <w:sz w:val="20"/>
                <w:szCs w:val="20"/>
              </w:rPr>
              <w:t xml:space="preserve">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664558B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Overland Park, KS  66209</w:t>
            </w:r>
          </w:p>
        </w:tc>
        <w:tc>
          <w:tcPr>
            <w:tcW w:w="1530" w:type="dxa"/>
            <w:shd w:val="clear" w:color="auto" w:fill="FFFFFF" w:themeFill="background1"/>
          </w:tcPr>
          <w:p w14:paraId="62328DE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7B0A5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4BCB34A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44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16F1E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A4AD86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5CA4B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27A3E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C86B5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2B277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DAF1BF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Lindner Painting,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1D1C3C0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Puelz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74F8CD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 S. Coddington Ave, Suite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1DB0A1E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Lincoln, NE 68522</w:t>
            </w:r>
          </w:p>
        </w:tc>
        <w:tc>
          <w:tcPr>
            <w:tcW w:w="1530" w:type="dxa"/>
            <w:shd w:val="clear" w:color="auto" w:fill="FFFFFF" w:themeFill="background1"/>
          </w:tcPr>
          <w:p w14:paraId="0B1FFE0A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402-421-8027</w:t>
            </w:r>
          </w:p>
        </w:tc>
        <w:tc>
          <w:tcPr>
            <w:tcW w:w="3456" w:type="dxa"/>
            <w:shd w:val="clear" w:color="auto" w:fill="FFFFFF" w:themeFill="background1"/>
          </w:tcPr>
          <w:p w14:paraId="656170A4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john@lpicoatings.com</w:t>
            </w:r>
          </w:p>
        </w:tc>
      </w:tr>
      <w:tr w:rsidR="0024590D" w:rsidRPr="00766239" w14:paraId="2DF9EC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09592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Lunda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1712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2361D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Box 669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56E1B8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Black River Falls, WI  54615</w:t>
            </w:r>
          </w:p>
        </w:tc>
        <w:tc>
          <w:tcPr>
            <w:tcW w:w="1530" w:type="dxa"/>
            <w:shd w:val="clear" w:color="auto" w:fill="FFFFFF" w:themeFill="background1"/>
          </w:tcPr>
          <w:p w14:paraId="2C21CA8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76377D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F30E40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7E31EE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Mac’s Fence,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F2530A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Attn: Estimators</w:t>
            </w:r>
          </w:p>
        </w:tc>
        <w:tc>
          <w:tcPr>
            <w:tcW w:w="2520" w:type="dxa"/>
            <w:shd w:val="clear" w:color="auto" w:fill="FFFFFF" w:themeFill="background1"/>
          </w:tcPr>
          <w:p w14:paraId="20C83B0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6037 Speaker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3C8C620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7099065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913-287-6173</w:t>
            </w:r>
          </w:p>
        </w:tc>
        <w:tc>
          <w:tcPr>
            <w:tcW w:w="3456" w:type="dxa"/>
            <w:shd w:val="clear" w:color="auto" w:fill="FFFFFF" w:themeFill="background1"/>
          </w:tcPr>
          <w:p w14:paraId="399473F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macsfence@macsfence.com</w:t>
            </w:r>
          </w:p>
        </w:tc>
      </w:tr>
      <w:tr w:rsidR="0024590D" w:rsidRPr="00766239" w14:paraId="0E13187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E44BA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Mid State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DB4450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Joe Rush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C8E6A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616 SE Industrial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146391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1530" w:type="dxa"/>
            <w:shd w:val="clear" w:color="auto" w:fill="FFFFFF" w:themeFill="background1"/>
          </w:tcPr>
          <w:p w14:paraId="6E09E53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CAAC3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27987" w14:paraId="5D4188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D9F8A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620" w:type="dxa"/>
            <w:shd w:val="clear" w:color="auto" w:fill="FFFFFF" w:themeFill="background1"/>
          </w:tcPr>
          <w:p w14:paraId="3C8FD843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756864CB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40EFB383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3060" w:type="dxa"/>
            <w:shd w:val="clear" w:color="auto" w:fill="FFFFFF" w:themeFill="background1"/>
          </w:tcPr>
          <w:p w14:paraId="46C6747E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Lenexa, KS 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466FDFB0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913-381-2251 (office)</w:t>
            </w:r>
          </w:p>
          <w:p w14:paraId="4CE53B94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913-961-5793 (Cindy)</w:t>
            </w:r>
          </w:p>
          <w:p w14:paraId="112B720A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816-237-9185 (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  <w:shd w:val="clear" w:color="auto" w:fill="FFFFFF" w:themeFill="background1"/>
          </w:tcPr>
          <w:p w14:paraId="4AC291DE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cindy@moksacpa.com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62E03F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feras@moksacpa.com</w:t>
            </w:r>
          </w:p>
        </w:tc>
      </w:tr>
      <w:tr w:rsidR="0024590D" w:rsidRPr="00052F11" w14:paraId="791E45E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152EBC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National Streetscape,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5AEA53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804C3F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1024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9DE88CF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Blue Springs, MO  64013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9336251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4F6D3A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9B7D55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96D789B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Sons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7B88E2E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Kelsey Rocha</w:t>
            </w:r>
          </w:p>
          <w:p w14:paraId="1E333336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Josh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Grote</w:t>
            </w:r>
            <w:proofErr w:type="spellEnd"/>
          </w:p>
          <w:p w14:paraId="2D405072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Andy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175AF7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10680 Widmer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17CBA02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66215-2073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79CAB19B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913-498-3355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00C7A2C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166E0">
              <w:rPr>
                <w:rFonts w:ascii="Arial" w:hAnsi="Arial" w:cs="Arial"/>
                <w:sz w:val="20"/>
                <w:szCs w:val="20"/>
              </w:rPr>
              <w:t>bids@wayandsons.com</w:t>
            </w:r>
          </w:p>
        </w:tc>
      </w:tr>
      <w:tr w:rsidR="003B2A45" w:rsidRPr="00766239" w14:paraId="23E6FEA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C80E924" w14:textId="6C5BA5B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Pearce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87CBED4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4B1A00E" w14:textId="12F25A5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417 E.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D563F81" w14:textId="7680A03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64145-1414</w:t>
            </w:r>
          </w:p>
        </w:tc>
        <w:tc>
          <w:tcPr>
            <w:tcW w:w="1530" w:type="dxa"/>
            <w:shd w:val="clear" w:color="auto" w:fill="FFFFFF" w:themeFill="background1"/>
          </w:tcPr>
          <w:p w14:paraId="50CF32F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E33EA5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B50540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C44E24" w14:textId="3F8FF5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Equip.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8F6B67C" w14:textId="7165D9D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BC3932F" w14:textId="49B527A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5644 N.E. 120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8F22745" w14:textId="45C04A8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Cassoday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>, KS  66842</w:t>
            </w:r>
          </w:p>
        </w:tc>
        <w:tc>
          <w:tcPr>
            <w:tcW w:w="1530" w:type="dxa"/>
            <w:shd w:val="clear" w:color="auto" w:fill="FFFFFF" w:themeFill="background1"/>
          </w:tcPr>
          <w:p w14:paraId="2CD980EC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F33A511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EBB0D9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B40B4D" w14:textId="7CF8E53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Perrin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22478A" w14:textId="737ED26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71F4650" w14:textId="333735B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3145 </w:t>
            </w:r>
            <w:r>
              <w:rPr>
                <w:rFonts w:ascii="Arial" w:hAnsi="Arial" w:cs="Arial"/>
                <w:sz w:val="20"/>
                <w:szCs w:val="20"/>
              </w:rPr>
              <w:t>Broad</w:t>
            </w:r>
            <w:r w:rsidRPr="009741DC">
              <w:rPr>
                <w:rFonts w:ascii="Arial" w:hAnsi="Arial" w:cs="Arial"/>
                <w:sz w:val="20"/>
                <w:szCs w:val="20"/>
              </w:rPr>
              <w:t>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5D921FD" w14:textId="681593B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15F99FDC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76703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163E10A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9067657" w14:textId="1ED0973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 A Knapp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7F69889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A468AB3" w14:textId="5D4E426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6501 Miami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F43C114" w14:textId="1E559ED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66111-2211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53041E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D1C34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5B7F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610B80B" w14:textId="37FD919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Radmacher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Bros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A7169BF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F27F81" w14:textId="15C6BF0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2201 North State Route 7 Highway, Suite B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1125DC5" w14:textId="049AFE0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Pleasant Hill, MO  64080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4033E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71D2F9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4D396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87AD45" w14:textId="490F486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Ray Cochran &amp; Co.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C0F25DA" w14:textId="5F0B39B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Neil Spencer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C2C0AB6" w14:textId="6A5866C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4412 NW Briarcliff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0A3E552" w14:textId="5C6D0E8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5AA168B5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D3AD39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49BC050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44F0B20" w14:textId="5ED3507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Reddi Services</w:t>
            </w:r>
            <w:r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50CDA3BF" w14:textId="77777777" w:rsidR="003B2A45" w:rsidRPr="003964F8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 Mullins</w:t>
            </w:r>
          </w:p>
          <w:p w14:paraId="776AB3F9" w14:textId="6BC3F0D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 Law</w:t>
            </w:r>
          </w:p>
        </w:tc>
        <w:tc>
          <w:tcPr>
            <w:tcW w:w="2520" w:type="dxa"/>
            <w:shd w:val="clear" w:color="auto" w:fill="FFFFFF" w:themeFill="background1"/>
          </w:tcPr>
          <w:p w14:paraId="53874022" w14:textId="56FBB76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4011 Bonner Industrial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06B428C1" w14:textId="11B8E7E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2BD5B222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913-238-8937 (Tyler)</w:t>
            </w:r>
          </w:p>
          <w:p w14:paraId="488C23C4" w14:textId="401F8CC1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913-575-3176 (Gina)</w:t>
            </w:r>
          </w:p>
        </w:tc>
        <w:tc>
          <w:tcPr>
            <w:tcW w:w="3456" w:type="dxa"/>
            <w:shd w:val="clear" w:color="auto" w:fill="FFFFFF" w:themeFill="background1"/>
          </w:tcPr>
          <w:p w14:paraId="1567B01E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tyler.mullens@reddiservices.com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450420" w14:textId="45DC26DF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gina.law@reddiservices.com</w:t>
            </w:r>
          </w:p>
        </w:tc>
      </w:tr>
      <w:tr w:rsidR="003B2A45" w:rsidRPr="00052F11" w14:paraId="7F193153" w14:textId="77777777" w:rsidTr="00E07C4D">
        <w:tc>
          <w:tcPr>
            <w:tcW w:w="3055" w:type="dxa"/>
            <w:shd w:val="clear" w:color="auto" w:fill="FFFFFF" w:themeFill="background1"/>
            <w:vAlign w:val="bottom"/>
          </w:tcPr>
          <w:p w14:paraId="4D18FF35" w14:textId="28C23D28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Reliable Concrete Products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722B92" w14:textId="0070B7DE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Patrick Porter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FE4E1E" w14:textId="7F4A7C09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5095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40792B8" w14:textId="678574E8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66119</w:t>
            </w:r>
          </w:p>
        </w:tc>
        <w:tc>
          <w:tcPr>
            <w:tcW w:w="1530" w:type="dxa"/>
            <w:shd w:val="clear" w:color="auto" w:fill="FFFFFF" w:themeFill="background1"/>
          </w:tcPr>
          <w:p w14:paraId="3102AC2A" w14:textId="6A294F4E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F7E65EF" w14:textId="2149FEF3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481BC5B4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4864381" w14:textId="2EC6636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Ron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Weers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  <w:r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2DD85334" w14:textId="0BDF556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Sherri Wachter</w:t>
            </w:r>
          </w:p>
        </w:tc>
        <w:tc>
          <w:tcPr>
            <w:tcW w:w="2520" w:type="dxa"/>
            <w:shd w:val="clear" w:color="auto" w:fill="FFFFFF" w:themeFill="background1"/>
          </w:tcPr>
          <w:p w14:paraId="5EFCB33A" w14:textId="11DD4AF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20765 S. Foster Court</w:t>
            </w:r>
          </w:p>
        </w:tc>
        <w:tc>
          <w:tcPr>
            <w:tcW w:w="3060" w:type="dxa"/>
            <w:shd w:val="clear" w:color="auto" w:fill="FFFFFF" w:themeFill="background1"/>
          </w:tcPr>
          <w:p w14:paraId="1F74A0E6" w14:textId="7191655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584D4F73" w14:textId="5E913E95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913-681-5575</w:t>
            </w:r>
          </w:p>
        </w:tc>
        <w:tc>
          <w:tcPr>
            <w:tcW w:w="3456" w:type="dxa"/>
            <w:shd w:val="clear" w:color="auto" w:fill="FFFFFF" w:themeFill="background1"/>
          </w:tcPr>
          <w:p w14:paraId="28EDDBF3" w14:textId="051ACAAD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office@ronweers.com</w:t>
            </w:r>
          </w:p>
        </w:tc>
      </w:tr>
      <w:tr w:rsidR="003B2A45" w:rsidRPr="00766239" w14:paraId="4BF6D69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7C6EB8" w14:textId="4076BC4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Ronald Downey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CB06AFF" w14:textId="2622952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705B70B" w14:textId="17C03E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5441 Phelps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14BE4F5" w14:textId="4521E61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64136</w:t>
            </w:r>
          </w:p>
        </w:tc>
        <w:tc>
          <w:tcPr>
            <w:tcW w:w="1530" w:type="dxa"/>
            <w:shd w:val="clear" w:color="auto" w:fill="FFFFFF" w:themeFill="background1"/>
          </w:tcPr>
          <w:p w14:paraId="679B5B2D" w14:textId="4085A27A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E05B4D3" w14:textId="61B70825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664C8F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9289A9" w14:textId="45C06DE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Roostrite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Remodeling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BB80471" w14:textId="2EF6412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Randy Campbell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8F3A0B" w14:textId="0243FC9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7015 Berry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B28D6B" w14:textId="053D50D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7EE7F80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23A45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EA914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7E9561" w14:textId="1C53463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Rosehill Gardens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A35886D" w14:textId="014A2D4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BF7D70" w14:textId="15B822B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311 East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3C023C" w14:textId="5417734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Martin City, MO  64145</w:t>
            </w:r>
          </w:p>
        </w:tc>
        <w:tc>
          <w:tcPr>
            <w:tcW w:w="1530" w:type="dxa"/>
            <w:shd w:val="clear" w:color="auto" w:fill="FFFFFF" w:themeFill="background1"/>
          </w:tcPr>
          <w:p w14:paraId="642E9BC0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19FA6D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72CA5DB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774B729" w14:textId="22AD8E9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Electric Utility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3A35C95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23C546" w14:textId="0EDAC9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0540617" w14:textId="7A6855B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Joseph, MO  64501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27A7D44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0247C8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74C841C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87A66C2" w14:textId="0FAE7FFE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Solid Core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AC517AF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62A9467" w14:textId="3470F3A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9307 W. 76th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A8C08C3" w14:textId="6C3F8F2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Overland Park, KS  66204 </w:t>
            </w:r>
          </w:p>
        </w:tc>
        <w:tc>
          <w:tcPr>
            <w:tcW w:w="1530" w:type="dxa"/>
            <w:shd w:val="clear" w:color="auto" w:fill="FFFFFF" w:themeFill="background1"/>
          </w:tcPr>
          <w:p w14:paraId="7938F66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951DE42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2542B32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750964" w14:textId="5D649ED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South Wind Landscape &amp;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F60FB4" w14:textId="0E49609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David Moore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C54615" w14:textId="782DA04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2405 Merriam Lane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1E575D" w14:textId="096B84C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430A6C6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1EE125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667700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ADEC7D2" w14:textId="7CD1F28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Spencer Blasting &amp; Drilling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A46AB4" w14:textId="1D52FBC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9E43B3" w14:textId="1391617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11158 W. Shady Grove Rd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7E85E" w14:textId="4B544B0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Hulbert, OK  74441</w:t>
            </w:r>
          </w:p>
        </w:tc>
        <w:tc>
          <w:tcPr>
            <w:tcW w:w="1530" w:type="dxa"/>
            <w:shd w:val="clear" w:color="auto" w:fill="FFFFFF" w:themeFill="background1"/>
          </w:tcPr>
          <w:p w14:paraId="71BA3CC8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0BAB9CF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00BB594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2F6AB" w14:textId="7BCFF62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Ted-Row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59DF2EF" w14:textId="55599C43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 Herzog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77D9B8F" w14:textId="742249F8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385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8C58387" w14:textId="627CA43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Stilwell, KS 66085</w:t>
            </w:r>
          </w:p>
        </w:tc>
        <w:tc>
          <w:tcPr>
            <w:tcW w:w="1530" w:type="dxa"/>
            <w:shd w:val="clear" w:color="auto" w:fill="FFFFFF" w:themeFill="background1"/>
          </w:tcPr>
          <w:p w14:paraId="4C53D64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750C5A6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AA7B82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E3AC" w14:textId="62B45B7F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Torgeson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2F40B42" w14:textId="3C26F39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760DD26" w14:textId="3D5C13F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3545 SW 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A10C7D4" w14:textId="38B0379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1530" w:type="dxa"/>
            <w:shd w:val="clear" w:color="auto" w:fill="FFFFFF" w:themeFill="background1"/>
          </w:tcPr>
          <w:p w14:paraId="20CF05B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11B981F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2A45" w:rsidRPr="00766239" w14:paraId="55423EE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50704E" w14:textId="5B5112B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Traftec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F14CC1" w14:textId="5047CA2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1A8205" w14:textId="7F78ACA5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1420 Kansas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AFAE809" w14:textId="5384434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66105</w:t>
            </w:r>
          </w:p>
        </w:tc>
        <w:tc>
          <w:tcPr>
            <w:tcW w:w="1530" w:type="dxa"/>
            <w:shd w:val="clear" w:color="auto" w:fill="FFFFFF" w:themeFill="background1"/>
          </w:tcPr>
          <w:p w14:paraId="66A48299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03325E9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2A45" w:rsidRPr="00766239" w14:paraId="5296F0E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974D76C" w14:textId="141504A2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William White &amp;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2793575" w14:textId="7777777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F04A092" w14:textId="055F838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 Gibbs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0DD6D" w14:textId="3C45D99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638B7703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86194D0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766239" w14:paraId="5666D68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A42217" w14:textId="03D4ACA1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Yarco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BC75DE" w14:textId="0E050A2C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Brian Lang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B029140" w14:textId="10EF42B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7920 Ward Parkway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C8B28A7" w14:textId="0D5D7A2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31A377CB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7377A97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A45" w:rsidRPr="00052F11" w14:paraId="6D8F62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2402965" w14:textId="56244F89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AB Bradley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280DE4F" w14:textId="4A0C100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Alden Bradley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4DD55A4" w14:textId="4BD01E3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8337 Monticello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2B3F5C" w14:textId="3BE86647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382A6A8A" w14:textId="77777777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E45F9DD" w14:textId="1DE8AA9D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Style w:val="go"/>
                <w:rFonts w:ascii="Arial" w:hAnsi="Arial" w:cs="Arial"/>
                <w:bCs/>
                <w:sz w:val="20"/>
                <w:szCs w:val="20"/>
              </w:rPr>
              <w:t>alden@abbradleyconstruction.com</w:t>
            </w:r>
          </w:p>
        </w:tc>
      </w:tr>
      <w:tr w:rsidR="003B2A45" w:rsidRPr="00052F11" w14:paraId="075B531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E43B13A" w14:textId="5DA8948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Amino Brothers Co.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5F2C087" w14:textId="2757A82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Mary J. Sullivan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(CEO)</w:t>
            </w:r>
          </w:p>
        </w:tc>
        <w:tc>
          <w:tcPr>
            <w:tcW w:w="2520" w:type="dxa"/>
            <w:shd w:val="clear" w:color="auto" w:fill="FFFFFF" w:themeFill="background1"/>
          </w:tcPr>
          <w:p w14:paraId="7CD0FFAA" w14:textId="68DA020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8110 Kaw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78ED0A13" w14:textId="0E8DCDE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87BB4" w14:textId="75308B7D" w:rsidR="003B2A45" w:rsidRPr="006C6B4C" w:rsidRDefault="003B2A45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913-334-2330</w:t>
            </w:r>
          </w:p>
        </w:tc>
        <w:tc>
          <w:tcPr>
            <w:tcW w:w="3456" w:type="dxa"/>
            <w:shd w:val="clear" w:color="auto" w:fill="FFFFFF" w:themeFill="background1"/>
          </w:tcPr>
          <w:p w14:paraId="329E8B86" w14:textId="712098D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mary@aminobros.com</w:t>
            </w:r>
          </w:p>
        </w:tc>
      </w:tr>
      <w:tr w:rsidR="003B2A45" w:rsidRPr="00052F11" w14:paraId="3A1EC27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58EA6A4" w14:textId="0A954BD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 &amp; H Construction,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9BB7E5" w14:textId="3326E16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Ric Bessette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CEAAF9F" w14:textId="75A2812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301 James Dean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2604207" w14:textId="76410F8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Norman, OK  73073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31D1C329" w14:textId="38FE8D8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738D3B6" w14:textId="1888773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ricb@bhboring.com</w:t>
            </w:r>
          </w:p>
        </w:tc>
      </w:tr>
      <w:tr w:rsidR="003B2A45" w:rsidRPr="00052F11" w14:paraId="3DAF931E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916FE6F" w14:textId="4653616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Custom Lighting Services, LLC dba 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Black &amp; McDonald</w:t>
            </w:r>
          </w:p>
        </w:tc>
        <w:tc>
          <w:tcPr>
            <w:tcW w:w="1620" w:type="dxa"/>
            <w:shd w:val="clear" w:color="auto" w:fill="FFFFFF" w:themeFill="background1"/>
          </w:tcPr>
          <w:p w14:paraId="3433D4F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Jerry Prochko</w:t>
            </w:r>
          </w:p>
          <w:p w14:paraId="122BD2CD" w14:textId="07CBE0F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</w:p>
        </w:tc>
        <w:tc>
          <w:tcPr>
            <w:tcW w:w="2520" w:type="dxa"/>
            <w:shd w:val="clear" w:color="auto" w:fill="FFFFFF" w:themeFill="background1"/>
          </w:tcPr>
          <w:p w14:paraId="3642BA38" w14:textId="338240F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</w:t>
            </w:r>
          </w:p>
        </w:tc>
        <w:tc>
          <w:tcPr>
            <w:tcW w:w="3060" w:type="dxa"/>
            <w:shd w:val="clear" w:color="auto" w:fill="FFFFFF" w:themeFill="background1"/>
          </w:tcPr>
          <w:p w14:paraId="38EED594" w14:textId="270235E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55C25F31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Jerry: 816-269-5829</w:t>
            </w:r>
          </w:p>
          <w:p w14:paraId="1CCABC8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Jennifer: 816-410-8633 (Office)</w:t>
            </w:r>
          </w:p>
          <w:p w14:paraId="3D84636F" w14:textId="28AE9BAC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816-500-7081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0BBC818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jprochko@blackandmcdonald.com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AE77CE8" w14:textId="1ADA4B9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</w:p>
        </w:tc>
      </w:tr>
      <w:tr w:rsidR="003B2A45" w:rsidRPr="00052F11" w14:paraId="071BC55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ABC0A4" w14:textId="69F42C7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Bryan Ohlmeier Construction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Co.,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F0F241B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Corey Ohlmeier</w:t>
            </w:r>
          </w:p>
          <w:p w14:paraId="7E8C97F4" w14:textId="2160ADE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Melissa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72AE64B9" w14:textId="14FD123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913 North Pearl</w:t>
            </w:r>
          </w:p>
        </w:tc>
        <w:tc>
          <w:tcPr>
            <w:tcW w:w="3060" w:type="dxa"/>
            <w:shd w:val="clear" w:color="auto" w:fill="FFFFFF" w:themeFill="background1"/>
          </w:tcPr>
          <w:p w14:paraId="275AFB6E" w14:textId="4BB0E63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47CAC880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913-557-9971 (Office)</w:t>
            </w:r>
          </w:p>
          <w:p w14:paraId="0DB4BFE2" w14:textId="72A8C2D8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913-915-7723 (Corey 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30CF320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Corey.ohlmeier@gmail.com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7A0990A" w14:textId="75AE19B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mlpeuser@gmail.com</w:t>
            </w:r>
          </w:p>
        </w:tc>
      </w:tr>
      <w:tr w:rsidR="003B2A45" w:rsidRPr="00052F11" w14:paraId="259DB7F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6E50A1" w14:textId="1A2B1C6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31A6CA4" w14:textId="591FE14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7C6D0E7" w14:textId="37132D0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1491B8B" w14:textId="75B33F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0F411155" w14:textId="7815F7D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EE5773" w14:textId="14A14BE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3B2A45" w:rsidRPr="00052F11" w14:paraId="4A0232C4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EA72279" w14:textId="0AEA343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CE24815" w14:textId="5566106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 (Vice President)</w:t>
            </w:r>
          </w:p>
        </w:tc>
        <w:tc>
          <w:tcPr>
            <w:tcW w:w="2520" w:type="dxa"/>
            <w:shd w:val="clear" w:color="auto" w:fill="FFFFFF" w:themeFill="background1"/>
          </w:tcPr>
          <w:p w14:paraId="6FF43C72" w14:textId="55E0E9A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07BFD40F" w14:textId="3070B2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1530" w:type="dxa"/>
            <w:shd w:val="clear" w:color="auto" w:fill="FFFFFF" w:themeFill="background1"/>
          </w:tcPr>
          <w:p w14:paraId="6536F3A0" w14:textId="2C239AC1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816-215-4507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082D3977" w14:textId="6E6FD0D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kevin.minor@capital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electric.com</w:t>
            </w:r>
          </w:p>
        </w:tc>
      </w:tr>
      <w:tr w:rsidR="003B2A45" w:rsidRPr="00052F11" w14:paraId="13FFE36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1626D4E" w14:textId="007E201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</w:t>
            </w:r>
          </w:p>
        </w:tc>
        <w:tc>
          <w:tcPr>
            <w:tcW w:w="1620" w:type="dxa"/>
            <w:shd w:val="clear" w:color="auto" w:fill="FFFFFF" w:themeFill="background1"/>
          </w:tcPr>
          <w:p w14:paraId="48083CF3" w14:textId="144934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7F171A87" w14:textId="576F69B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BC185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461AE98" w14:textId="6836D1C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1530" w:type="dxa"/>
            <w:shd w:val="clear" w:color="auto" w:fill="FFFFFF" w:themeFill="background1"/>
          </w:tcPr>
          <w:p w14:paraId="3A2BF1B7" w14:textId="77777777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405-832-1680</w:t>
            </w:r>
          </w:p>
          <w:p w14:paraId="2273D94F" w14:textId="1A19B37B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281-639-2401</w:t>
            </w:r>
          </w:p>
        </w:tc>
        <w:tc>
          <w:tcPr>
            <w:tcW w:w="3456" w:type="dxa"/>
            <w:shd w:val="clear" w:color="auto" w:fill="FFFFFF" w:themeFill="background1"/>
          </w:tcPr>
          <w:p w14:paraId="5164683E" w14:textId="67072B6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3B2A45" w:rsidRPr="00052F11" w14:paraId="75362B2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AC28CFA" w14:textId="191917B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Clarkson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4A72803" w14:textId="72AE8BC8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Melinda Turner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BB6E916" w14:textId="6016C2E5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4133 Gardner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318BD58" w14:textId="643FB5D0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46739ACB" w14:textId="4F38AFAA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C063543" w14:textId="4CB7E240" w:rsidR="003B2A45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bidinfo@clarksonconstruction.com</w:t>
            </w:r>
          </w:p>
        </w:tc>
      </w:tr>
      <w:tr w:rsidR="003B2A45" w:rsidRPr="00052F11" w14:paraId="2E259C3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A231D0A" w14:textId="456F94C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Comanche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78001BF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Barclay Hornung</w:t>
            </w:r>
          </w:p>
          <w:p w14:paraId="04CFE54A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Meredith Hornung</w:t>
            </w:r>
          </w:p>
          <w:p w14:paraId="369C06C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Byron Hornung</w:t>
            </w:r>
          </w:p>
          <w:p w14:paraId="701DCB64" w14:textId="64AA925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Tony Gosse</w:t>
            </w:r>
          </w:p>
        </w:tc>
        <w:tc>
          <w:tcPr>
            <w:tcW w:w="2520" w:type="dxa"/>
            <w:shd w:val="clear" w:color="auto" w:fill="FFFFFF" w:themeFill="background1"/>
          </w:tcPr>
          <w:p w14:paraId="4210B576" w14:textId="7EBD18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1900 E. 123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160E4CB5" w14:textId="376E553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Olathe, KS 66061</w:t>
            </w:r>
          </w:p>
        </w:tc>
        <w:tc>
          <w:tcPr>
            <w:tcW w:w="1530" w:type="dxa"/>
            <w:shd w:val="clear" w:color="auto" w:fill="FFFFFF" w:themeFill="background1"/>
          </w:tcPr>
          <w:p w14:paraId="3DA17141" w14:textId="38676BB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913-782-2980 ext. 210</w:t>
            </w:r>
          </w:p>
        </w:tc>
        <w:tc>
          <w:tcPr>
            <w:tcW w:w="3456" w:type="dxa"/>
            <w:shd w:val="clear" w:color="auto" w:fill="FFFFFF" w:themeFill="background1"/>
          </w:tcPr>
          <w:p w14:paraId="605DEA8D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bhornung@comanche-kc.com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0DFC18F0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mhornung@comanche-kc.com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B557061" w14:textId="77777777" w:rsidR="003B2A45" w:rsidRPr="00B76AE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bph@comanche-kc.com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582989C" w14:textId="1EC7A4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tgosse@comanche-kc.com</w:t>
            </w:r>
          </w:p>
        </w:tc>
      </w:tr>
      <w:tr w:rsidR="003B2A45" w:rsidRPr="00052F11" w14:paraId="096E511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3E7F539" w14:textId="6BF1341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Cutting Edge</w:t>
            </w:r>
          </w:p>
        </w:tc>
        <w:tc>
          <w:tcPr>
            <w:tcW w:w="1620" w:type="dxa"/>
            <w:shd w:val="clear" w:color="auto" w:fill="FFFFFF" w:themeFill="background1"/>
          </w:tcPr>
          <w:p w14:paraId="113592F4" w14:textId="311972D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Doug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4F535D7A" w14:textId="1B2DE33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597</w:t>
            </w:r>
          </w:p>
        </w:tc>
        <w:tc>
          <w:tcPr>
            <w:tcW w:w="3060" w:type="dxa"/>
            <w:shd w:val="clear" w:color="auto" w:fill="FFFFFF" w:themeFill="background1"/>
          </w:tcPr>
          <w:p w14:paraId="4C35EC0F" w14:textId="4A735F9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4BADD404" w14:textId="472637A9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913-837-2249 </w:t>
            </w:r>
          </w:p>
        </w:tc>
        <w:tc>
          <w:tcPr>
            <w:tcW w:w="3456" w:type="dxa"/>
            <w:shd w:val="clear" w:color="auto" w:fill="FFFFFF" w:themeFill="background1"/>
          </w:tcPr>
          <w:p w14:paraId="27A1E8D7" w14:textId="3701639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dpeuser@cuttingedgetrucking.com</w:t>
            </w:r>
          </w:p>
        </w:tc>
      </w:tr>
      <w:tr w:rsidR="003B2A45" w:rsidRPr="00052F11" w14:paraId="4F858755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82A39D8" w14:textId="4B574A8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Emery Sapp &amp; Sons,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6FA06C9" w14:textId="6ED3551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Tracy Ultican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0E31567" w14:textId="3C734B3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140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2B8D5BB" w14:textId="2E192EF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57EC1B15" w14:textId="172B4CC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7D7DEA8" w14:textId="732CB3E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Tracy.ultican@emerysapp.com</w:t>
            </w:r>
          </w:p>
        </w:tc>
      </w:tr>
      <w:tr w:rsidR="003B2A45" w:rsidRPr="00052F11" w14:paraId="645F126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0A5997A" w14:textId="14FF51D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Freeman Concrete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698AE66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Nicki Knop</w:t>
            </w:r>
          </w:p>
          <w:p w14:paraId="7BFDAFBD" w14:textId="21F31DD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Monte Freeman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4E4BDE5E" w14:textId="06CC833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8357 Monticello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4F9EADF7" w14:textId="6ED1D09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1584B333" w14:textId="7B50840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913-825-0744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3E39FBE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nicki@freemandb.com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EDB7688" w14:textId="023BBF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monte@freeman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137BD7">
              <w:rPr>
                <w:rFonts w:ascii="Arial" w:hAnsi="Arial" w:cs="Arial"/>
                <w:bCs/>
                <w:sz w:val="20"/>
                <w:szCs w:val="20"/>
              </w:rPr>
              <w:t>b.com</w:t>
            </w:r>
          </w:p>
        </w:tc>
      </w:tr>
      <w:tr w:rsidR="003B2A45" w:rsidRPr="00052F11" w14:paraId="745E612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2C354" w14:textId="4930020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Garney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8E6F61" w14:textId="062D513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Audrey Schultz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953B58E" w14:textId="13916D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1700 Swift St., Ste. 200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B68CFD9" w14:textId="4D1206F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North 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4EFA6157" w14:textId="47A1C06B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EE160EB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audrey.schultz@garney.com</w:t>
            </w:r>
            <w:r w:rsidRPr="004C7D2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A081D72" w14:textId="415BAFC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dfarkas@garney.com</w:t>
            </w:r>
          </w:p>
        </w:tc>
      </w:tr>
      <w:tr w:rsidR="003B2A45" w:rsidRPr="00052F11" w14:paraId="583C933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C2CF1E" w14:textId="7573C00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Goodart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3908EBC" w14:textId="7499EE9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Carol Goodart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BC09E29" w14:textId="7486A3D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26685 Waverly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8058E5" w14:textId="552EBDC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66071-4135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21DF2668" w14:textId="676230D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913-557-0044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D115C3" w14:textId="53D0F4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office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@goodartconstruction.com</w:t>
            </w:r>
          </w:p>
        </w:tc>
      </w:tr>
      <w:tr w:rsidR="003B2A45" w:rsidRPr="00052F11" w14:paraId="11DD00E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E943E2" w14:textId="12512EB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Great Plains Specialty Concrete Products,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C117BA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Diane Winter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(Billing)</w:t>
            </w:r>
          </w:p>
          <w:p w14:paraId="5DDDFBD5" w14:textId="4F7B188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Don Winter (Orders)</w:t>
            </w:r>
          </w:p>
        </w:tc>
        <w:tc>
          <w:tcPr>
            <w:tcW w:w="2520" w:type="dxa"/>
            <w:shd w:val="clear" w:color="auto" w:fill="FFFFFF" w:themeFill="background1"/>
          </w:tcPr>
          <w:p w14:paraId="28130634" w14:textId="40689CE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14946</w:t>
            </w:r>
          </w:p>
        </w:tc>
        <w:tc>
          <w:tcPr>
            <w:tcW w:w="3060" w:type="dxa"/>
            <w:shd w:val="clear" w:color="auto" w:fill="FFFFFF" w:themeFill="background1"/>
          </w:tcPr>
          <w:p w14:paraId="7CE1BAF9" w14:textId="08591E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66214</w:t>
            </w:r>
          </w:p>
        </w:tc>
        <w:tc>
          <w:tcPr>
            <w:tcW w:w="1530" w:type="dxa"/>
            <w:shd w:val="clear" w:color="auto" w:fill="FFFFFF" w:themeFill="background1"/>
          </w:tcPr>
          <w:p w14:paraId="56064ECB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913-915-9204 (Don)</w:t>
            </w:r>
          </w:p>
          <w:p w14:paraId="7ACEEA99" w14:textId="5DF58A4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913-385-9121 (Diane)</w:t>
            </w:r>
          </w:p>
        </w:tc>
        <w:tc>
          <w:tcPr>
            <w:tcW w:w="3456" w:type="dxa"/>
            <w:shd w:val="clear" w:color="auto" w:fill="FFFFFF" w:themeFill="background1"/>
          </w:tcPr>
          <w:p w14:paraId="56C32966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dianew@greatplainsconcrete.com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6F0AF16E" w14:textId="0B78150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donw@greatplainsconcrete.com</w:t>
            </w:r>
          </w:p>
        </w:tc>
      </w:tr>
      <w:tr w:rsidR="003B2A45" w:rsidRPr="00052F11" w14:paraId="495B5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679303A" w14:textId="7210477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2420D872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rew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Shorten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(Secretary)</w:t>
            </w:r>
          </w:p>
          <w:p w14:paraId="1B1C4AC8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Danielle Tucker (Office Manager) </w:t>
            </w:r>
          </w:p>
          <w:p w14:paraId="67C12D01" w14:textId="75EE357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Alyson McCoun (Admin)</w:t>
            </w:r>
          </w:p>
        </w:tc>
        <w:tc>
          <w:tcPr>
            <w:tcW w:w="2520" w:type="dxa"/>
            <w:shd w:val="clear" w:color="auto" w:fill="FFFFFF" w:themeFill="background1"/>
          </w:tcPr>
          <w:p w14:paraId="78E87599" w14:textId="4E86350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08F4608D" w14:textId="0DAC3D4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6E2B733C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913-897-1243 (Office)</w:t>
            </w:r>
          </w:p>
          <w:p w14:paraId="10413657" w14:textId="2FD6D71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913-991-0591 (Andrew)</w:t>
            </w:r>
          </w:p>
        </w:tc>
        <w:tc>
          <w:tcPr>
            <w:tcW w:w="3456" w:type="dxa"/>
            <w:shd w:val="clear" w:color="auto" w:fill="FFFFFF" w:themeFill="background1"/>
          </w:tcPr>
          <w:p w14:paraId="00B6018C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1660AF5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andy@gregbairtrackhoe.com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2BF5490" w14:textId="77777777" w:rsidR="003B2A45" w:rsidRPr="001376FE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danielle@gregbairtrackhoe.com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60217E3" w14:textId="0E726F1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3B2A45" w:rsidRPr="00052F11" w14:paraId="094E8A5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F21CF82" w14:textId="571D26E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GTE,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82A387E" w14:textId="1CECB6B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Angie Galloway</w:t>
            </w:r>
          </w:p>
        </w:tc>
        <w:tc>
          <w:tcPr>
            <w:tcW w:w="2520" w:type="dxa"/>
            <w:shd w:val="clear" w:color="auto" w:fill="FFFFFF" w:themeFill="background1"/>
          </w:tcPr>
          <w:p w14:paraId="16C61AF5" w14:textId="5671723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22666 Antioch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 </w:t>
            </w:r>
          </w:p>
        </w:tc>
        <w:tc>
          <w:tcPr>
            <w:tcW w:w="3060" w:type="dxa"/>
            <w:shd w:val="clear" w:color="auto" w:fill="FFFFFF" w:themeFill="background1"/>
          </w:tcPr>
          <w:p w14:paraId="4904F308" w14:textId="593740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50FBF989" w14:textId="219D85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913-533-4040</w:t>
            </w:r>
          </w:p>
        </w:tc>
        <w:tc>
          <w:tcPr>
            <w:tcW w:w="3456" w:type="dxa"/>
            <w:shd w:val="clear" w:color="auto" w:fill="FFFFFF" w:themeFill="background1"/>
          </w:tcPr>
          <w:p w14:paraId="07BD6EC1" w14:textId="17147C3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angie@sgfarms.com</w:t>
            </w:r>
          </w:p>
        </w:tc>
      </w:tr>
      <w:tr w:rsidR="003B2A45" w:rsidRPr="00052F11" w14:paraId="5CDCB9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51E66EE" w14:textId="07EEE27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Harbour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A5F6FD6" w14:textId="7271B7F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Doug Prock</w:t>
            </w:r>
          </w:p>
        </w:tc>
        <w:tc>
          <w:tcPr>
            <w:tcW w:w="2520" w:type="dxa"/>
            <w:shd w:val="clear" w:color="auto" w:fill="FFFFFF" w:themeFill="background1"/>
          </w:tcPr>
          <w:p w14:paraId="5A522122" w14:textId="2E43029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2717 S. 88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1BCDFEA1" w14:textId="5BC825B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48AE21D5" w14:textId="285CA24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913-593-6588</w:t>
            </w:r>
          </w:p>
        </w:tc>
        <w:tc>
          <w:tcPr>
            <w:tcW w:w="3456" w:type="dxa"/>
            <w:shd w:val="clear" w:color="auto" w:fill="FFFFFF" w:themeFill="background1"/>
          </w:tcPr>
          <w:p w14:paraId="5B54BCD2" w14:textId="04CB00E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dprock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@harbourconst.com</w:t>
            </w:r>
          </w:p>
        </w:tc>
      </w:tr>
      <w:tr w:rsidR="003B2A45" w:rsidRPr="00052F11" w14:paraId="558F883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ABE9AB8" w14:textId="7AEE2F5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Havens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D423819" w14:textId="1E9C5C1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Bruce Laughlin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06ED3DA" w14:textId="758673C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9400 Liberty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C21197" w14:textId="2A7418E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Liberty, MO  64068-7757</w:t>
            </w:r>
          </w:p>
        </w:tc>
        <w:tc>
          <w:tcPr>
            <w:tcW w:w="1530" w:type="dxa"/>
            <w:shd w:val="clear" w:color="auto" w:fill="FFFFFF" w:themeFill="background1"/>
          </w:tcPr>
          <w:p w14:paraId="5E297498" w14:textId="42ECBAC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76AC188" w14:textId="3C7F916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blaughlin@havensco.com</w:t>
            </w:r>
          </w:p>
        </w:tc>
      </w:tr>
      <w:tr w:rsidR="003B2A45" w:rsidRPr="00052F11" w14:paraId="00F499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8E7DD" w14:textId="04F8E28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Ideker,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993F33D" w14:textId="5B16EF9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Cody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E718A4" w14:textId="19F1730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7140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92F3B" w14:textId="5ED7B0B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St. Joseph, MO  64507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485DA9A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201C91" w14:textId="13A2FAA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cody@ideker.net</w:t>
            </w:r>
          </w:p>
        </w:tc>
      </w:tr>
      <w:tr w:rsidR="003B2A45" w:rsidRPr="00052F11" w14:paraId="4D16552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B42D610" w14:textId="6E77A0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M. Fahey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1B03A6" w14:textId="7E517C4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Fahey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67B6FE" w14:textId="1719F9E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408 High Grove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EE4173F" w14:textId="5A93DBD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Grandview, MO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CB815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0EE28E" w14:textId="7566B72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bids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@jmfahey.com</w:t>
            </w:r>
          </w:p>
        </w:tc>
      </w:tr>
      <w:tr w:rsidR="003B2A45" w:rsidRPr="00052F11" w14:paraId="49E6B12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CCC89E9" w14:textId="008D35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Warren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7DD38EF3" w14:textId="5C3691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shd w:val="clear" w:color="auto" w:fill="FFFFFF" w:themeFill="background1"/>
          </w:tcPr>
          <w:p w14:paraId="38200247" w14:textId="346838B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3305 NW 25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F043D54" w14:textId="1D54311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Topeka, KS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66618</w:t>
            </w:r>
          </w:p>
        </w:tc>
        <w:tc>
          <w:tcPr>
            <w:tcW w:w="1530" w:type="dxa"/>
            <w:shd w:val="clear" w:color="auto" w:fill="FFFFFF" w:themeFill="background1"/>
          </w:tcPr>
          <w:p w14:paraId="20B189B2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5FC44C2" w14:textId="024E50A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adam@jwarren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.com</w:t>
            </w:r>
          </w:p>
        </w:tc>
      </w:tr>
      <w:tr w:rsidR="003B2A45" w:rsidRPr="00052F11" w14:paraId="2F9B4EC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227D800" w14:textId="11799B9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Julius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  <w:r w:rsidRPr="00027987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6A11703E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Jeff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  <w:p w14:paraId="3D964ADF" w14:textId="0151F5A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49C322CE" w14:textId="68E6A62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716 Cherokee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E1B11D9" w14:textId="2C9B551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4F88A9F1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401A43AA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jeff@jkaaz.com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EC62E9" w14:textId="4021D1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jody@jkaaz.com</w:t>
            </w:r>
          </w:p>
        </w:tc>
      </w:tr>
      <w:tr w:rsidR="003B2A45" w:rsidRPr="00052F11" w14:paraId="46302701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428E7E0" w14:textId="6C7282BE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K&amp;G Striping,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1A12985" w14:textId="4BC24B26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 Dolt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C28A50" w14:textId="11F47EB0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 NW Riverside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8410557" w14:textId="6BACE001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Riverside, MO  64150</w:t>
            </w:r>
          </w:p>
        </w:tc>
        <w:tc>
          <w:tcPr>
            <w:tcW w:w="1530" w:type="dxa"/>
            <w:shd w:val="clear" w:color="auto" w:fill="FFFFFF" w:themeFill="background1"/>
          </w:tcPr>
          <w:p w14:paraId="0176B220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FC791C6" w14:textId="0A02507E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mitch@kgstriping.com</w:t>
            </w:r>
          </w:p>
        </w:tc>
      </w:tr>
      <w:tr w:rsidR="003B2A45" w:rsidRPr="00052F11" w14:paraId="3F01C94B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055358B" w14:textId="15D6B450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Kansas Heavy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1E6C0BA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Tom Giefer</w:t>
            </w:r>
          </w:p>
          <w:p w14:paraId="1FF3E9B8" w14:textId="68D01FED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Gripka</w:t>
            </w:r>
          </w:p>
        </w:tc>
        <w:tc>
          <w:tcPr>
            <w:tcW w:w="2520" w:type="dxa"/>
            <w:shd w:val="clear" w:color="auto" w:fill="FFFFFF" w:themeFill="background1"/>
          </w:tcPr>
          <w:p w14:paraId="6B59F19C" w14:textId="1365B02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860603</w:t>
            </w:r>
          </w:p>
        </w:tc>
        <w:tc>
          <w:tcPr>
            <w:tcW w:w="3060" w:type="dxa"/>
            <w:shd w:val="clear" w:color="auto" w:fill="FFFFFF" w:themeFill="background1"/>
          </w:tcPr>
          <w:p w14:paraId="7496EF98" w14:textId="3F236E9B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5D729939" w14:textId="77777777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106CF50E" w14:textId="4D57111E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tom.giefer@kshvycon.com</w:t>
            </w:r>
          </w:p>
        </w:tc>
      </w:tr>
      <w:tr w:rsidR="003B2A45" w:rsidRPr="00052F11" w14:paraId="149801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294065B" w14:textId="2038797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Koppel Fabrication,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794CEE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Bauer</w:t>
            </w:r>
          </w:p>
          <w:p w14:paraId="6B80E3DA" w14:textId="35D9B45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Jamie Rhoads</w:t>
            </w:r>
          </w:p>
        </w:tc>
        <w:tc>
          <w:tcPr>
            <w:tcW w:w="2520" w:type="dxa"/>
            <w:shd w:val="clear" w:color="auto" w:fill="FFFFFF" w:themeFill="background1"/>
          </w:tcPr>
          <w:p w14:paraId="4AB21D3A" w14:textId="7BE78E5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10262 Highway 127</w:t>
            </w:r>
          </w:p>
        </w:tc>
        <w:tc>
          <w:tcPr>
            <w:tcW w:w="3060" w:type="dxa"/>
            <w:shd w:val="clear" w:color="auto" w:fill="FFFFFF" w:themeFill="background1"/>
          </w:tcPr>
          <w:p w14:paraId="2E181DCD" w14:textId="7D4DB18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Sweet Springs, MO  65351</w:t>
            </w:r>
          </w:p>
        </w:tc>
        <w:tc>
          <w:tcPr>
            <w:tcW w:w="1530" w:type="dxa"/>
            <w:shd w:val="clear" w:color="auto" w:fill="FFFFFF" w:themeFill="background1"/>
          </w:tcPr>
          <w:p w14:paraId="6E3C123E" w14:textId="4499C82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660-335-4601</w:t>
            </w:r>
          </w:p>
        </w:tc>
        <w:tc>
          <w:tcPr>
            <w:tcW w:w="3456" w:type="dxa"/>
            <w:shd w:val="clear" w:color="auto" w:fill="FFFFFF" w:themeFill="background1"/>
          </w:tcPr>
          <w:p w14:paraId="3680EBC5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matt@koppelfab.com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194CD63" w14:textId="28A0217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jamie@koppelfab.com</w:t>
            </w:r>
          </w:p>
        </w:tc>
      </w:tr>
      <w:tr w:rsidR="003B2A45" w:rsidRPr="00052F11" w14:paraId="3F3ED30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913B80" w14:textId="222FDC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 G Barcus &amp; Sons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3A66AE97" w14:textId="6EDEF5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Daniel Gibson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1044B7BE" w14:textId="7A6C9F0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1430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3749A22E" w14:textId="341EF5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1EDF945B" w14:textId="22BBA92E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913-621-1100</w:t>
            </w:r>
          </w:p>
        </w:tc>
        <w:tc>
          <w:tcPr>
            <w:tcW w:w="3456" w:type="dxa"/>
            <w:shd w:val="clear" w:color="auto" w:fill="FFFFFF" w:themeFill="background1"/>
          </w:tcPr>
          <w:p w14:paraId="19CF42B5" w14:textId="58D8E57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Daniel.gibson@barcus.com</w:t>
            </w:r>
          </w:p>
        </w:tc>
      </w:tr>
      <w:tr w:rsidR="003B2A45" w:rsidRPr="00052F11" w14:paraId="2985AAB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318F26" w14:textId="13E7225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Larry Bair Excavating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0252E870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Shane Bair</w:t>
            </w:r>
          </w:p>
          <w:p w14:paraId="504D9113" w14:textId="251DABA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Diana Kearney</w:t>
            </w:r>
          </w:p>
        </w:tc>
        <w:tc>
          <w:tcPr>
            <w:tcW w:w="2520" w:type="dxa"/>
            <w:shd w:val="clear" w:color="auto" w:fill="FFFFFF" w:themeFill="background1"/>
          </w:tcPr>
          <w:p w14:paraId="4AC371CC" w14:textId="7E4F71D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2785 W. 247th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6F18E87" w14:textId="48CF6A8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3BF5AEB4" w14:textId="5837591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913-369-6504</w:t>
            </w:r>
          </w:p>
        </w:tc>
        <w:tc>
          <w:tcPr>
            <w:tcW w:w="3456" w:type="dxa"/>
            <w:shd w:val="clear" w:color="auto" w:fill="FFFFFF" w:themeFill="background1"/>
          </w:tcPr>
          <w:p w14:paraId="5B3C0B2D" w14:textId="5E61DE8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diana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@bairexcavating.com</w:t>
            </w:r>
          </w:p>
        </w:tc>
      </w:tr>
      <w:tr w:rsidR="003B2A45" w:rsidRPr="00052F11" w14:paraId="7905A2D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7F41C5C" w14:textId="6BA402E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LEXECO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64E08DB7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Lauren Kaaz</w:t>
            </w:r>
          </w:p>
          <w:p w14:paraId="3D447476" w14:textId="19B509B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Trevor Kratzberg</w:t>
            </w:r>
          </w:p>
        </w:tc>
        <w:tc>
          <w:tcPr>
            <w:tcW w:w="2520" w:type="dxa"/>
            <w:shd w:val="clear" w:color="auto" w:fill="FFFFFF" w:themeFill="background1"/>
          </w:tcPr>
          <w:p w14:paraId="0634A032" w14:textId="5142F4A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5037 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4th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2BF26306" w14:textId="10B124A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5D131D36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913-727-1234 (office)</w:t>
            </w:r>
          </w:p>
          <w:p w14:paraId="4154779C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913-775-1211 (Lauren)</w:t>
            </w:r>
          </w:p>
          <w:p w14:paraId="607D7117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816-223-8959 (Trevor)</w:t>
            </w:r>
          </w:p>
          <w:p w14:paraId="0CCDB440" w14:textId="76D70C8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78D16331" w14:textId="77777777" w:rsidR="003B2A45" w:rsidRPr="002A4E13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lauren@lexeco.com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A88B146" w14:textId="6854E39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trevor@lexeco.com</w:t>
            </w:r>
          </w:p>
        </w:tc>
      </w:tr>
      <w:tr w:rsidR="003B2A45" w:rsidRPr="00052F11" w14:paraId="5B02782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451F31" w14:textId="1BAC5E1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Linaweaver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68965334" w14:textId="77777777" w:rsidR="003B2A45" w:rsidRPr="002A4E13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Marcus Linaweaver</w:t>
            </w:r>
          </w:p>
          <w:p w14:paraId="7DD744F6" w14:textId="676B597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Drew Pruett</w:t>
            </w:r>
          </w:p>
        </w:tc>
        <w:tc>
          <w:tcPr>
            <w:tcW w:w="2520" w:type="dxa"/>
            <w:shd w:val="clear" w:color="auto" w:fill="FFFFFF" w:themeFill="background1"/>
          </w:tcPr>
          <w:p w14:paraId="467D9BE9" w14:textId="2FC2622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719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E.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Gilman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5BD30DF0" w14:textId="4F3B5AB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Lansing, KS 66043</w:t>
            </w:r>
          </w:p>
        </w:tc>
        <w:tc>
          <w:tcPr>
            <w:tcW w:w="1530" w:type="dxa"/>
            <w:shd w:val="clear" w:color="auto" w:fill="FFFFFF" w:themeFill="background1"/>
          </w:tcPr>
          <w:p w14:paraId="677FD9A0" w14:textId="5A81231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913-351-3474</w:t>
            </w:r>
          </w:p>
        </w:tc>
        <w:tc>
          <w:tcPr>
            <w:tcW w:w="3456" w:type="dxa"/>
            <w:shd w:val="clear" w:color="auto" w:fill="FFFFFF" w:themeFill="background1"/>
          </w:tcPr>
          <w:p w14:paraId="5B236A03" w14:textId="77777777" w:rsidR="003B2A45" w:rsidRPr="002A4E13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marcus@linaweaver.com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EB403CB" w14:textId="15D8D5E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drew@linaweaver.com</w:t>
            </w:r>
          </w:p>
        </w:tc>
      </w:tr>
      <w:tr w:rsidR="003B2A45" w:rsidRPr="00052F11" w14:paraId="5710427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8C888A7" w14:textId="3A92040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Malachy Connor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Design and 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Landscaping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7929EF09" w14:textId="60FB97B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Malachy Connor</w:t>
            </w:r>
          </w:p>
        </w:tc>
        <w:tc>
          <w:tcPr>
            <w:tcW w:w="2520" w:type="dxa"/>
            <w:shd w:val="clear" w:color="auto" w:fill="FFFFFF" w:themeFill="background1"/>
          </w:tcPr>
          <w:p w14:paraId="58C42727" w14:textId="56825A7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5511 W. 85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781ED8CF" w14:textId="61D5A19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Overland Park, KS  66207</w:t>
            </w:r>
          </w:p>
        </w:tc>
        <w:tc>
          <w:tcPr>
            <w:tcW w:w="1530" w:type="dxa"/>
            <w:shd w:val="clear" w:color="auto" w:fill="FFFFFF" w:themeFill="background1"/>
          </w:tcPr>
          <w:p w14:paraId="52706EA4" w14:textId="5BA4BD5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913-515-4166</w:t>
            </w:r>
          </w:p>
        </w:tc>
        <w:tc>
          <w:tcPr>
            <w:tcW w:w="3456" w:type="dxa"/>
            <w:shd w:val="clear" w:color="auto" w:fill="FFFFFF" w:themeFill="background1"/>
          </w:tcPr>
          <w:p w14:paraId="536B5106" w14:textId="257BC89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mconnorlawn@kc.rr.com</w:t>
            </w:r>
          </w:p>
        </w:tc>
      </w:tr>
      <w:tr w:rsidR="003B2A45" w:rsidRPr="00052F11" w14:paraId="272B99D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5D20581" w14:textId="393539E9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Mark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One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529E388" w14:textId="49FB76DC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30A9EB1" w14:textId="3CC483ED" w:rsidR="003B2A45" w:rsidRPr="00A757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976AE50" w14:textId="5A05EF04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0A0DE1" w14:textId="30AF5714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1C329E9" w14:textId="51AC5FF3" w:rsidR="003B2A45" w:rsidRPr="00A757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3B2A45" w:rsidRPr="00052F11" w14:paraId="5C062BA6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EB906BF" w14:textId="0F1B60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Max Rieke &amp; Bros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2B44B816" w14:textId="2851519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Christopher Webb</w:t>
            </w:r>
          </w:p>
        </w:tc>
        <w:tc>
          <w:tcPr>
            <w:tcW w:w="2520" w:type="dxa"/>
            <w:shd w:val="clear" w:color="auto" w:fill="FFFFFF" w:themeFill="background1"/>
          </w:tcPr>
          <w:p w14:paraId="0656F0A6" w14:textId="52B3A77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15400 Midland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5ABCD0" w14:textId="4539655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440A4D5B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53460492" w14:textId="77777777" w:rsidR="003B2A45" w:rsidRPr="0050261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chris@maxrieke.com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A467512" w14:textId="45F1544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mrb@maxrieke.com</w:t>
            </w:r>
          </w:p>
        </w:tc>
      </w:tr>
      <w:tr w:rsidR="003B2A45" w:rsidRPr="00052F11" w14:paraId="107DC708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3C55FA9" w14:textId="1AA8044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McAnany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F3C6DC" w14:textId="3AB839E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Eric Vossman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420D87D" w14:textId="489262A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15320 Midland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B1E02E9" w14:textId="32DEA3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696273C4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BA41DD" w14:textId="6A9FC65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ericv@mcananyconstruction.com</w:t>
            </w:r>
          </w:p>
        </w:tc>
      </w:tr>
      <w:tr w:rsidR="003B2A45" w:rsidRPr="00052F11" w14:paraId="719A7FC1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44933C8" w14:textId="0E88B65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McConnell &amp; Associates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7544A23" w14:textId="2DC742E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 Hanson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07ACE953" w14:textId="505E6CF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1225 Iron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0F7FC902" w14:textId="5186F96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</w:rPr>
              <w:t>orth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344EF984" w14:textId="11512A6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816-842-6066</w:t>
            </w:r>
          </w:p>
        </w:tc>
        <w:tc>
          <w:tcPr>
            <w:tcW w:w="3456" w:type="dxa"/>
            <w:shd w:val="clear" w:color="auto" w:fill="FFFFFF" w:themeFill="background1"/>
          </w:tcPr>
          <w:p w14:paraId="54C701BD" w14:textId="421B9F3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c.hanson@mcconnellassociates.org</w:t>
            </w:r>
          </w:p>
        </w:tc>
      </w:tr>
      <w:tr w:rsidR="003B2A45" w:rsidRPr="00052F11" w14:paraId="6C5C8EC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2415FC" w14:textId="5E3E647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MDCFC Operations,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66C3C97" w14:textId="1AA1039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Michelle Dusselier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15D30BD" w14:textId="45DF253E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482145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F23B23B" w14:textId="65B4D90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64148</w:t>
            </w:r>
          </w:p>
        </w:tc>
        <w:tc>
          <w:tcPr>
            <w:tcW w:w="1530" w:type="dxa"/>
            <w:shd w:val="clear" w:color="auto" w:fill="FFFFFF" w:themeFill="background1"/>
          </w:tcPr>
          <w:p w14:paraId="377946BE" w14:textId="65F6362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29BC189" w14:textId="3188963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michelle@mikedusselierconcrete.com</w:t>
            </w:r>
          </w:p>
        </w:tc>
      </w:tr>
      <w:tr w:rsidR="003B2A45" w:rsidRPr="00052F11" w14:paraId="789F216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5DEDC69" w14:textId="5FF7953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MEGA Industries Corp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1BA79E4" w14:textId="38246B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Tyler Wesselman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9E30030" w14:textId="684FE9A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1491 Iron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48AFB8C" w14:textId="5CC2B71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 Kansas City, MO 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62E0CF9F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589F594" w14:textId="34F66231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bids@megakc.com</w:t>
            </w:r>
          </w:p>
        </w:tc>
      </w:tr>
      <w:tr w:rsidR="003B2A45" w:rsidRPr="00052F11" w14:paraId="48D44F5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BD1692D" w14:textId="6B21C92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Mid American Signal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BCA774" w14:textId="0A2F488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Bill Droessler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F71119E" w14:textId="52FDDE5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2429 S. Mill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BD9344" w14:textId="7046DEF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26C792BD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1551A07" w14:textId="69E5324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billd@midamsignal.com</w:t>
            </w:r>
          </w:p>
        </w:tc>
      </w:tr>
      <w:tr w:rsidR="003B2A45" w:rsidRPr="00052F11" w14:paraId="4338EFC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F3A8ED" w14:textId="18C79C3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5A43F0E" w14:textId="3CC01D67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520" w:type="dxa"/>
            <w:shd w:val="clear" w:color="auto" w:fill="FFFFFF" w:themeFill="background1"/>
          </w:tcPr>
          <w:p w14:paraId="09139CFC" w14:textId="3134E03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7A190E" w14:textId="5489A7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7720200C" w14:textId="0DC16D7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816-769-6572</w:t>
            </w:r>
          </w:p>
        </w:tc>
        <w:tc>
          <w:tcPr>
            <w:tcW w:w="3456" w:type="dxa"/>
            <w:shd w:val="clear" w:color="auto" w:fill="FFFFFF" w:themeFill="background1"/>
          </w:tcPr>
          <w:p w14:paraId="267A7721" w14:textId="3FEF4C5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3B2A45" w:rsidRPr="00052F11" w14:paraId="0C7DF3D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A526C84" w14:textId="5A512C9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O'Donnell &amp; Sons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1A0701" w14:textId="7728FF3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Patrick O’Donnell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C8B7F5D" w14:textId="7AD3B0B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23023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EA1F000" w14:textId="262ECD6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4580E1FA" w14:textId="6C8B6E9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6A1393" w14:textId="3C1E863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patrick@odonnell-sons.com</w:t>
            </w:r>
          </w:p>
        </w:tc>
      </w:tr>
      <w:tr w:rsidR="003B2A45" w:rsidRPr="00052F11" w14:paraId="5EC77DC3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700B900" w14:textId="32B2E8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Par Electrical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Contractors,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51C627CA" w14:textId="14A13D3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shd w:val="clear" w:color="auto" w:fill="FFFFFF" w:themeFill="background1"/>
          </w:tcPr>
          <w:p w14:paraId="39F154B6" w14:textId="08B5C11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Suite 300</w:t>
            </w:r>
          </w:p>
        </w:tc>
        <w:tc>
          <w:tcPr>
            <w:tcW w:w="3060" w:type="dxa"/>
            <w:shd w:val="clear" w:color="auto" w:fill="FFFFFF" w:themeFill="background1"/>
          </w:tcPr>
          <w:p w14:paraId="7A4BAC45" w14:textId="3FBC867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1530" w:type="dxa"/>
            <w:shd w:val="clear" w:color="auto" w:fill="FFFFFF" w:themeFill="background1"/>
          </w:tcPr>
          <w:p w14:paraId="441CD152" w14:textId="164BEDFF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816-691-4264</w:t>
            </w:r>
          </w:p>
        </w:tc>
        <w:tc>
          <w:tcPr>
            <w:tcW w:w="3456" w:type="dxa"/>
            <w:shd w:val="clear" w:color="auto" w:fill="FFFFFF" w:themeFill="background1"/>
          </w:tcPr>
          <w:p w14:paraId="2097132E" w14:textId="3E7F3C2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3B2A45" w:rsidRPr="00052F11" w14:paraId="666396C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308892" w14:textId="1F39540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Phoenix Concrete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F3FDA4" w14:textId="755893E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Charles VanMetre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15643AF" w14:textId="6E7D9AB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15452 S. Keeler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56F78E0" w14:textId="63A63B3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607CFD38" w14:textId="7B39D4C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60B3100" w14:textId="74A52B3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Cs/>
                <w:sz w:val="20"/>
                <w:szCs w:val="20"/>
              </w:rPr>
              <w:t>charles@phoenixconcretekc.com</w:t>
            </w:r>
          </w:p>
        </w:tc>
      </w:tr>
      <w:tr w:rsidR="003B2A45" w:rsidRPr="00052F11" w14:paraId="1BFEA88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59D3375" w14:textId="52794BB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E1563B5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  <w:p w14:paraId="4ACBC215" w14:textId="125BAD2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Terrazas-Thlocco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5E16A69" w14:textId="620DEDE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1122 Merriam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3BBFC43" w14:textId="4B6BCC9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4DC96012" w14:textId="0B3AA3CF" w:rsidR="003B2A45" w:rsidRDefault="003B2A45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913-384-3848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DC56806" w14:textId="77777777" w:rsidR="003B2A45" w:rsidRPr="00A166E0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1776230" w14:textId="0194C6B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</w:tc>
      </w:tr>
      <w:tr w:rsidR="003B2A45" w:rsidRPr="00052F11" w14:paraId="652C4089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9300E8" w14:textId="4DDD6C8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P-TN</w:t>
            </w:r>
          </w:p>
        </w:tc>
        <w:tc>
          <w:tcPr>
            <w:tcW w:w="1620" w:type="dxa"/>
            <w:shd w:val="clear" w:color="auto" w:fill="FFFFFF" w:themeFill="background1"/>
          </w:tcPr>
          <w:p w14:paraId="6E9C66B4" w14:textId="41B5001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Tim Berndt</w:t>
            </w:r>
          </w:p>
        </w:tc>
        <w:tc>
          <w:tcPr>
            <w:tcW w:w="2520" w:type="dxa"/>
            <w:shd w:val="clear" w:color="auto" w:fill="FFFFFF" w:themeFill="background1"/>
          </w:tcPr>
          <w:p w14:paraId="011CFB89" w14:textId="57D171A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6835 Lamar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FEA58DC" w14:textId="19022B2D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6C5FE290" w14:textId="033F1B78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913-384-9369</w:t>
            </w:r>
          </w:p>
        </w:tc>
        <w:tc>
          <w:tcPr>
            <w:tcW w:w="3456" w:type="dxa"/>
            <w:shd w:val="clear" w:color="auto" w:fill="FFFFFF" w:themeFill="background1"/>
          </w:tcPr>
          <w:p w14:paraId="133EA428" w14:textId="231FDEA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contact@p-tn.com</w:t>
            </w:r>
          </w:p>
        </w:tc>
      </w:tr>
      <w:tr w:rsidR="003B2A45" w:rsidRPr="00052F11" w14:paraId="3BB43A2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DB4B5D6" w14:textId="18AD957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07AD">
              <w:rPr>
                <w:rFonts w:ascii="Arial" w:hAnsi="Arial" w:cs="Arial"/>
                <w:bCs/>
                <w:noProof/>
                <w:sz w:val="20"/>
                <w:szCs w:val="20"/>
              </w:rPr>
              <w:t>Pyramid Contractors,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4FB3D38F" w14:textId="77777777" w:rsidR="003B2A45" w:rsidRPr="003964F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Patrick Weaver (Project Manager)</w:t>
            </w:r>
          </w:p>
          <w:p w14:paraId="48B0CC6D" w14:textId="564CE10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Connie Lewis</w:t>
            </w:r>
          </w:p>
        </w:tc>
        <w:tc>
          <w:tcPr>
            <w:tcW w:w="2520" w:type="dxa"/>
            <w:shd w:val="clear" w:color="auto" w:fill="FFFFFF" w:themeFill="background1"/>
          </w:tcPr>
          <w:p w14:paraId="419F4AD6" w14:textId="6B6B14B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9131 Noland Rd</w:t>
            </w:r>
          </w:p>
        </w:tc>
        <w:tc>
          <w:tcPr>
            <w:tcW w:w="3060" w:type="dxa"/>
            <w:shd w:val="clear" w:color="auto" w:fill="FFFFFF" w:themeFill="background1"/>
          </w:tcPr>
          <w:p w14:paraId="1706DA66" w14:textId="0605AEA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7CF528AF" w14:textId="230938B9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913-764-6225</w:t>
            </w:r>
          </w:p>
        </w:tc>
        <w:tc>
          <w:tcPr>
            <w:tcW w:w="3456" w:type="dxa"/>
            <w:shd w:val="clear" w:color="auto" w:fill="FFFFFF" w:themeFill="background1"/>
          </w:tcPr>
          <w:p w14:paraId="5C9BE05E" w14:textId="77777777" w:rsidR="003B2A45" w:rsidRPr="003964F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patrickw@pyramidcontractorsinc.com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426B32A" w14:textId="33D1C9B4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conniel@pyramidcontractorsinc.com</w:t>
            </w:r>
          </w:p>
        </w:tc>
      </w:tr>
      <w:tr w:rsidR="003B2A45" w:rsidRPr="00052F11" w14:paraId="1BCA4827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C28F472" w14:textId="1233D696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Pyramid Excavation &amp;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3CB8636" w14:textId="6630A84A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Bob Yunger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1E8877B" w14:textId="73B511BF" w:rsidR="003B2A45" w:rsidRPr="00A107AD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11102 Hickman Mills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0A2468F" w14:textId="0476B7B0" w:rsidR="003B2A45" w:rsidRPr="00A107AD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64134</w:t>
            </w:r>
          </w:p>
        </w:tc>
        <w:tc>
          <w:tcPr>
            <w:tcW w:w="1530" w:type="dxa"/>
            <w:shd w:val="clear" w:color="auto" w:fill="FFFFFF" w:themeFill="background1"/>
          </w:tcPr>
          <w:p w14:paraId="1C79C3BA" w14:textId="5971929C" w:rsidR="003B2A45" w:rsidRPr="00A107AD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F7C3A03" w14:textId="3BC835C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ryunger@pyramidexcavation.com</w:t>
            </w:r>
          </w:p>
        </w:tc>
      </w:tr>
      <w:tr w:rsidR="003B2A45" w:rsidRPr="00052F11" w14:paraId="757E9132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A3EC973" w14:textId="0AC3B1CB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Redford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61F6C3CE" w14:textId="77777777" w:rsidR="003B2A45" w:rsidRPr="003964F8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Michael D. Bader</w:t>
            </w:r>
          </w:p>
          <w:p w14:paraId="15C30CFB" w14:textId="1088697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 Hudgens</w:t>
            </w:r>
          </w:p>
        </w:tc>
        <w:tc>
          <w:tcPr>
            <w:tcW w:w="2520" w:type="dxa"/>
            <w:shd w:val="clear" w:color="auto" w:fill="FFFFFF" w:themeFill="background1"/>
          </w:tcPr>
          <w:p w14:paraId="76D5C89B" w14:textId="5C423D2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1065</w:t>
            </w:r>
          </w:p>
        </w:tc>
        <w:tc>
          <w:tcPr>
            <w:tcW w:w="3060" w:type="dxa"/>
            <w:shd w:val="clear" w:color="auto" w:fill="FFFFFF" w:themeFill="background1"/>
          </w:tcPr>
          <w:p w14:paraId="027DD0D5" w14:textId="74314CA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Raymore, MO 64083</w:t>
            </w:r>
          </w:p>
        </w:tc>
        <w:tc>
          <w:tcPr>
            <w:tcW w:w="1530" w:type="dxa"/>
            <w:shd w:val="clear" w:color="auto" w:fill="FFFFFF" w:themeFill="background1"/>
          </w:tcPr>
          <w:p w14:paraId="2FC12BDC" w14:textId="3021746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816-540-2030</w:t>
            </w:r>
          </w:p>
        </w:tc>
        <w:tc>
          <w:tcPr>
            <w:tcW w:w="3456" w:type="dxa"/>
            <w:shd w:val="clear" w:color="auto" w:fill="FFFFFF" w:themeFill="background1"/>
          </w:tcPr>
          <w:p w14:paraId="38B80B75" w14:textId="77777777" w:rsidR="003B2A45" w:rsidRPr="003964F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mike@redfordconstruction.com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BC5E68" w14:textId="2257493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thomas@redfordconstruction.com</w:t>
            </w:r>
          </w:p>
        </w:tc>
      </w:tr>
      <w:tr w:rsidR="003B2A45" w:rsidRPr="00052F11" w14:paraId="3786C21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952E11" w14:textId="09A077A9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620" w:type="dxa"/>
            <w:shd w:val="clear" w:color="auto" w:fill="FFFFFF" w:themeFill="background1"/>
          </w:tcPr>
          <w:p w14:paraId="0A03C39E" w14:textId="360EF735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shd w:val="clear" w:color="auto" w:fill="FFFFFF" w:themeFill="background1"/>
          </w:tcPr>
          <w:p w14:paraId="4D7435A0" w14:textId="772E6D10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7E3A21EC" w14:textId="6665663C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17346308" w14:textId="5B0FF658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816-985-8161</w:t>
            </w:r>
          </w:p>
        </w:tc>
        <w:tc>
          <w:tcPr>
            <w:tcW w:w="3456" w:type="dxa"/>
            <w:shd w:val="clear" w:color="auto" w:fill="FFFFFF" w:themeFill="background1"/>
          </w:tcPr>
          <w:p w14:paraId="43DAAF60" w14:textId="71AEF90E" w:rsidR="003B2A45" w:rsidRPr="00786BF1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3B2A45" w:rsidRPr="00052F11" w14:paraId="4F73C0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7D048B1" w14:textId="6095890B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Seal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O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Matic Paving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1CDAF3FF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Jay Stuke</w:t>
            </w:r>
          </w:p>
          <w:p w14:paraId="1C817676" w14:textId="63B747AE" w:rsidR="003B2A45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Nolan Freeman (RFQ's, Proposals, etc)</w:t>
            </w:r>
          </w:p>
        </w:tc>
        <w:tc>
          <w:tcPr>
            <w:tcW w:w="2520" w:type="dxa"/>
            <w:shd w:val="clear" w:color="auto" w:fill="FFFFFF" w:themeFill="background1"/>
          </w:tcPr>
          <w:p w14:paraId="2DAA3D46" w14:textId="0945D281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9037</w:t>
            </w:r>
          </w:p>
        </w:tc>
        <w:tc>
          <w:tcPr>
            <w:tcW w:w="3060" w:type="dxa"/>
            <w:shd w:val="clear" w:color="auto" w:fill="FFFFFF" w:themeFill="background1"/>
          </w:tcPr>
          <w:p w14:paraId="76FD66F1" w14:textId="56A94EBE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Riverside, MO 64168</w:t>
            </w:r>
          </w:p>
        </w:tc>
        <w:tc>
          <w:tcPr>
            <w:tcW w:w="1530" w:type="dxa"/>
            <w:shd w:val="clear" w:color="auto" w:fill="FFFFFF" w:themeFill="background1"/>
          </w:tcPr>
          <w:p w14:paraId="0091A704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816-918-7477 (Jay)</w:t>
            </w:r>
          </w:p>
          <w:p w14:paraId="72631473" w14:textId="383EAB7C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816-741-2646 (Nolan)</w:t>
            </w:r>
          </w:p>
        </w:tc>
        <w:tc>
          <w:tcPr>
            <w:tcW w:w="3456" w:type="dxa"/>
            <w:shd w:val="clear" w:color="auto" w:fill="FFFFFF" w:themeFill="background1"/>
          </w:tcPr>
          <w:p w14:paraId="66C1C068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jstuke@sompaving.com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146501" w14:textId="5745936E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nfreeman@sompaving.com</w:t>
            </w:r>
          </w:p>
        </w:tc>
      </w:tr>
      <w:tr w:rsidR="003B2A45" w:rsidRPr="00052F11" w14:paraId="74CA69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AC4F2F" w14:textId="2335C592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48C3AFA" w14:textId="3C91BB54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(Cindy) Fierro</w:t>
            </w:r>
          </w:p>
        </w:tc>
        <w:tc>
          <w:tcPr>
            <w:tcW w:w="2520" w:type="dxa"/>
            <w:shd w:val="clear" w:color="auto" w:fill="FFFFFF" w:themeFill="background1"/>
          </w:tcPr>
          <w:p w14:paraId="72BF856C" w14:textId="3DCC5B4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Suite 710</w:t>
            </w:r>
          </w:p>
        </w:tc>
        <w:tc>
          <w:tcPr>
            <w:tcW w:w="3060" w:type="dxa"/>
            <w:shd w:val="clear" w:color="auto" w:fill="FFFFFF" w:themeFill="background1"/>
          </w:tcPr>
          <w:p w14:paraId="386E830F" w14:textId="63D7BEB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50A04EBA" w14:textId="097E5712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913-514-4002</w:t>
            </w:r>
          </w:p>
        </w:tc>
        <w:tc>
          <w:tcPr>
            <w:tcW w:w="3456" w:type="dxa"/>
            <w:shd w:val="clear" w:color="auto" w:fill="FFFFFF" w:themeFill="background1"/>
          </w:tcPr>
          <w:p w14:paraId="5CCE6375" w14:textId="44120B9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3B2A45" w:rsidRPr="00052F11" w14:paraId="76B1E6D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43C5AD7" w14:textId="0352CA7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Site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Rite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7850A9" w14:textId="77777777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Matt Anderson</w:t>
            </w:r>
          </w:p>
          <w:p w14:paraId="13BB39CA" w14:textId="77777777" w:rsidR="003B2A45" w:rsidRPr="004C7D2B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Danny Anderson</w:t>
            </w:r>
          </w:p>
          <w:p w14:paraId="6A759988" w14:textId="2156F8D0" w:rsidR="003B2A45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Garrett Kratzberg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C8FF5C9" w14:textId="49410F9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1601 Bellefontaine Ave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9D4F1C3" w14:textId="0AF5208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530" w:type="dxa"/>
            <w:shd w:val="clear" w:color="auto" w:fill="FFFFFF" w:themeFill="background1"/>
          </w:tcPr>
          <w:p w14:paraId="794BCC8F" w14:textId="78EDA405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816-561-4890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D54877" w14:textId="7777777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matt@siterite1.com</w:t>
            </w:r>
          </w:p>
          <w:p w14:paraId="3949E754" w14:textId="77777777" w:rsidR="003B2A45" w:rsidRPr="00D72E56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>danny@siterite1.com;</w:t>
            </w:r>
          </w:p>
          <w:p w14:paraId="6BF37A90" w14:textId="4FBA50DF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 xml:space="preserve"> garrett@siterite1.com</w:t>
            </w:r>
          </w:p>
        </w:tc>
      </w:tr>
      <w:tr w:rsidR="003B2A45" w:rsidRPr="00052F11" w14:paraId="526488FD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1F0A72F" w14:textId="39BD5AF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 Shop,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284A8606" w14:textId="12E10928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Marquez</w:t>
            </w:r>
          </w:p>
        </w:tc>
        <w:tc>
          <w:tcPr>
            <w:tcW w:w="2520" w:type="dxa"/>
            <w:shd w:val="clear" w:color="auto" w:fill="FFFFFF" w:themeFill="background1"/>
          </w:tcPr>
          <w:p w14:paraId="4E0466C0" w14:textId="5E28FE3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1453 N. 1900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19E6B409" w14:textId="3140ACF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Lawrence, KS 66044</w:t>
            </w:r>
          </w:p>
        </w:tc>
        <w:tc>
          <w:tcPr>
            <w:tcW w:w="1530" w:type="dxa"/>
            <w:shd w:val="clear" w:color="auto" w:fill="FFFFFF" w:themeFill="background1"/>
          </w:tcPr>
          <w:p w14:paraId="42958068" w14:textId="1937B2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913-814-0044</w:t>
            </w:r>
          </w:p>
        </w:tc>
        <w:tc>
          <w:tcPr>
            <w:tcW w:w="3456" w:type="dxa"/>
            <w:shd w:val="clear" w:color="auto" w:fill="FFFFFF" w:themeFill="background1"/>
          </w:tcPr>
          <w:p w14:paraId="12B46089" w14:textId="77777777" w:rsidR="003B2A45" w:rsidRPr="00677908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davidm@sodshops.com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6BE607" w14:textId="76BFF94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nick@sodshops.com</w:t>
            </w:r>
          </w:p>
        </w:tc>
      </w:tr>
      <w:tr w:rsidR="003B2A45" w:rsidRPr="00052F11" w14:paraId="2833601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5E821DB" w14:textId="2858E16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567C77E" w14:textId="74CBCAD6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95D0D34" w14:textId="49316A34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1D07B53" w14:textId="07C42D7A" w:rsidR="003B2A45" w:rsidRPr="009741DC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1530" w:type="dxa"/>
            <w:shd w:val="clear" w:color="auto" w:fill="FFFFFF" w:themeFill="background1"/>
          </w:tcPr>
          <w:p w14:paraId="16180D86" w14:textId="0C1159F8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59E859" w14:textId="5C72A9B4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3B2A45" w:rsidRPr="00052F11" w14:paraId="0B96C8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5FB4B2B" w14:textId="35E54E6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47F9C85" w14:textId="38FDDA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A4635F" w14:textId="7DC0B1D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12123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85112D" w14:textId="647328C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1530" w:type="dxa"/>
            <w:shd w:val="clear" w:color="auto" w:fill="FFFFFF" w:themeFill="background1"/>
          </w:tcPr>
          <w:p w14:paraId="72F0A0C5" w14:textId="7777777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45492F7" w14:textId="30EFF91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sjohnson@stevejohnsoncompanies.com</w:t>
            </w:r>
          </w:p>
        </w:tc>
      </w:tr>
      <w:tr w:rsidR="003B2A45" w:rsidRPr="00052F11" w14:paraId="3C8CEE1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29E52FF" w14:textId="0133B3F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Streetwise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27987"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EE2BD8D" w14:textId="378AA3B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Courtney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Bratkiv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5B8EBDE9" w14:textId="5CB7F07C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13501 Arrington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0E187EDF" w14:textId="1791A927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5CC7E1B7" w14:textId="411C3833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816-331-2355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B2B05DD" w14:textId="4A130A6B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cbratkiv@streetwise-inc.com</w:t>
            </w:r>
          </w:p>
        </w:tc>
      </w:tr>
      <w:tr w:rsidR="003B2A45" w:rsidRPr="00052F11" w14:paraId="00BD9020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595C28B" w14:textId="17179C94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Superior Bowen Asphalt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D550318" w14:textId="7FDE8F56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Mike Morrison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1649D31" w14:textId="182DD194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520 W Pennway St., Suite 300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BEF22BD" w14:textId="30CDCDA5" w:rsidR="003B2A45" w:rsidRPr="00027987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530" w:type="dxa"/>
            <w:shd w:val="clear" w:color="auto" w:fill="FFFFFF" w:themeFill="background1"/>
          </w:tcPr>
          <w:p w14:paraId="10148082" w14:textId="6256F33A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D92B884" w14:textId="3CBDF26E" w:rsidR="003B2A45" w:rsidRPr="001A2010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mmorrison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@superiorbowen.com</w:t>
            </w:r>
          </w:p>
        </w:tc>
      </w:tr>
      <w:tr w:rsidR="003B2A45" w:rsidRPr="00052F11" w14:paraId="5C02802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34ECBF5" w14:textId="5E0A313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0F32F8E" w14:textId="480DE65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shd w:val="clear" w:color="auto" w:fill="FFFFFF" w:themeFill="background1"/>
          </w:tcPr>
          <w:p w14:paraId="0C740662" w14:textId="584B552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A2593BF" w14:textId="11F9D31C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1530" w:type="dxa"/>
            <w:shd w:val="clear" w:color="auto" w:fill="FFFFFF" w:themeFill="background1"/>
          </w:tcPr>
          <w:p w14:paraId="6EA1D9D4" w14:textId="6FB8C9BE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913-529-4600</w:t>
            </w:r>
          </w:p>
        </w:tc>
        <w:tc>
          <w:tcPr>
            <w:tcW w:w="3456" w:type="dxa"/>
            <w:shd w:val="clear" w:color="auto" w:fill="FFFFFF" w:themeFill="background1"/>
          </w:tcPr>
          <w:p w14:paraId="522E79C6" w14:textId="6F5C752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3B2A45" w:rsidRPr="00052F11" w14:paraId="243616EC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6FB9FED" w14:textId="2AD3D1DA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Traffic Control Corp.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E332AAD" w14:textId="1B2652F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BF9180B" w14:textId="2848AA9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3020 SW Oralabor Rd., Suite 112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E1C5F19" w14:textId="06C61252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1530" w:type="dxa"/>
            <w:shd w:val="clear" w:color="auto" w:fill="FFFFFF" w:themeFill="background1"/>
          </w:tcPr>
          <w:p w14:paraId="31791AB9" w14:textId="77B979A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6D6460C" w14:textId="77777777" w:rsidR="003B2A45" w:rsidRPr="00BC1852" w:rsidRDefault="003B2A45" w:rsidP="00E83470">
            <w:pPr>
              <w:pStyle w:val="Heading3"/>
              <w:spacing w:before="0" w:after="0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 w:rsidRPr="00BC1852"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0E03007B" w14:textId="2909AD2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2A45" w:rsidRPr="00052F11" w14:paraId="750782C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A1A23F7" w14:textId="7344FB0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Vance Brothers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C146473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Arthur Sewell</w:t>
            </w:r>
          </w:p>
          <w:p w14:paraId="355E7A07" w14:textId="77777777" w:rsidR="003B2A45" w:rsidRPr="00677908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Perry Dummitt</w:t>
            </w:r>
          </w:p>
          <w:p w14:paraId="67E29877" w14:textId="385EFC0F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Adam Hahs</w:t>
            </w:r>
          </w:p>
        </w:tc>
        <w:tc>
          <w:tcPr>
            <w:tcW w:w="2520" w:type="dxa"/>
            <w:shd w:val="clear" w:color="auto" w:fill="FFFFFF" w:themeFill="background1"/>
          </w:tcPr>
          <w:p w14:paraId="7AFFEFFC" w14:textId="2EF88E10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5201 Brighton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7A67FD2" w14:textId="106EC1A6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59827D12" w14:textId="3A7EA051" w:rsidR="003B2A45" w:rsidRPr="00BC1852" w:rsidRDefault="003B2A45" w:rsidP="00E83470">
            <w:pPr>
              <w:pStyle w:val="Heading3"/>
              <w:spacing w:before="0" w:after="0"/>
              <w:rPr>
                <w:rStyle w:val="go"/>
                <w:rFonts w:ascii="Arial" w:hAnsi="Arial" w:cs="Arial"/>
                <w:b w:val="0"/>
                <w:bCs w:val="0"/>
                <w:color w:val="5E5E5E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816-923-4325</w:t>
            </w:r>
          </w:p>
        </w:tc>
        <w:tc>
          <w:tcPr>
            <w:tcW w:w="3456" w:type="dxa"/>
            <w:shd w:val="clear" w:color="auto" w:fill="FFFFFF" w:themeFill="background1"/>
          </w:tcPr>
          <w:p w14:paraId="74864250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asewell@vancebrothers.com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DAAF46B" w14:textId="77777777" w:rsidR="003B2A45" w:rsidRPr="00677908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pdummitt@vancebrothers.com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F82B932" w14:textId="37BF2730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ahahs@vancebrothers.com</w:t>
            </w:r>
          </w:p>
        </w:tc>
      </w:tr>
      <w:tr w:rsidR="003B2A45" w:rsidRPr="00052F11" w14:paraId="790CF73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C3242A0" w14:textId="095C2C51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VF Anderson Builders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4F43D43" w14:textId="690819C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Scott Wolters</w:t>
            </w:r>
          </w:p>
        </w:tc>
        <w:tc>
          <w:tcPr>
            <w:tcW w:w="2520" w:type="dxa"/>
            <w:shd w:val="clear" w:color="auto" w:fill="FFFFFF" w:themeFill="background1"/>
          </w:tcPr>
          <w:p w14:paraId="68DF0FCD" w14:textId="6707F13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19209 E. 231</w:t>
            </w:r>
            <w:r w:rsidRPr="00934D2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6E0ADB" w14:textId="36BE9D4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Harrisonville, MO  64701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C4AD6C8" w14:textId="77777777" w:rsidR="003B2A45" w:rsidRPr="00AE2C1F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816-884-3220 (Office)</w:t>
            </w:r>
          </w:p>
          <w:p w14:paraId="28A3562A" w14:textId="49A4B11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816-935-9852 (Scott)</w:t>
            </w:r>
          </w:p>
        </w:tc>
        <w:tc>
          <w:tcPr>
            <w:tcW w:w="3456" w:type="dxa"/>
            <w:shd w:val="clear" w:color="auto" w:fill="FFFFFF" w:themeFill="background1"/>
          </w:tcPr>
          <w:p w14:paraId="4AC81651" w14:textId="3005460A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vfabuilders@yahoo.com</w:t>
            </w:r>
          </w:p>
        </w:tc>
      </w:tr>
      <w:tr w:rsidR="003B2A45" w:rsidRPr="00052F11" w14:paraId="764F902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174F85D" w14:textId="555CC2D3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Walters Excavating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0ADA2ADF" w14:textId="77777777" w:rsidR="003B2A45" w:rsidRPr="00AE2C1F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Dustin Walters</w:t>
            </w:r>
          </w:p>
          <w:p w14:paraId="7F68B32A" w14:textId="62AB06A5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Julie D. Lawrence</w:t>
            </w:r>
          </w:p>
        </w:tc>
        <w:tc>
          <w:tcPr>
            <w:tcW w:w="2520" w:type="dxa"/>
            <w:shd w:val="clear" w:color="auto" w:fill="FFFFFF" w:themeFill="background1"/>
          </w:tcPr>
          <w:p w14:paraId="6EAE58FA" w14:textId="22CB497D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24060 K-68 Highway</w:t>
            </w:r>
          </w:p>
        </w:tc>
        <w:tc>
          <w:tcPr>
            <w:tcW w:w="3060" w:type="dxa"/>
            <w:shd w:val="clear" w:color="auto" w:fill="FFFFFF" w:themeFill="background1"/>
          </w:tcPr>
          <w:p w14:paraId="31986AD4" w14:textId="6BCF0019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2490DC95" w14:textId="61744807" w:rsidR="003B2A45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913-294-2744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646AF540" w14:textId="44FC2AEE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Waltersexcavating@gmail.com</w:t>
            </w:r>
          </w:p>
        </w:tc>
      </w:tr>
      <w:tr w:rsidR="003B2A45" w:rsidRPr="00052F11" w14:paraId="676F5C1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5595A2A" w14:textId="5A43CA2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WCI,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1660237" w14:textId="77777777" w:rsidR="003B2A45" w:rsidRPr="00AE2C1F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 Burford</w:t>
            </w:r>
          </w:p>
          <w:p w14:paraId="7E5DEF3A" w14:textId="3E12D116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 w:rsidDel="003B2A45">
              <w:rPr>
                <w:rFonts w:ascii="Arial" w:hAnsi="Arial" w:cs="Arial"/>
                <w:sz w:val="20"/>
                <w:szCs w:val="20"/>
              </w:rPr>
              <w:t xml:space="preserve">Tucker </w:t>
            </w:r>
            <w:proofErr w:type="spellStart"/>
            <w:r w:rsidRPr="00AE2C1F" w:rsidDel="003B2A45">
              <w:rPr>
                <w:rFonts w:ascii="Arial" w:hAnsi="Arial" w:cs="Arial"/>
                <w:sz w:val="20"/>
                <w:szCs w:val="20"/>
              </w:rPr>
              <w:t>Klassmeyer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4AF7955" w14:textId="72EC0AA9" w:rsidR="003B2A45" w:rsidRPr="006C6B4C" w:rsidRDefault="003B2A45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25606 Old KC Rd.</w:t>
            </w:r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0ACE9610" w14:textId="6461F525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491F6CAC" w14:textId="77777777" w:rsidR="003B2A45" w:rsidRPr="00AE2C1F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913-944-2432</w:t>
            </w:r>
          </w:p>
          <w:p w14:paraId="325F91BF" w14:textId="1D06811B" w:rsidR="003B2A45" w:rsidRPr="006C6B4C" w:rsidRDefault="003B2A45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913-944-2431</w:t>
            </w:r>
          </w:p>
        </w:tc>
        <w:tc>
          <w:tcPr>
            <w:tcW w:w="3456" w:type="dxa"/>
            <w:shd w:val="clear" w:color="auto" w:fill="FFFFFF" w:themeFill="background1"/>
          </w:tcPr>
          <w:p w14:paraId="3F0FBF97" w14:textId="77777777" w:rsidR="003B2A45" w:rsidRPr="00AE2C1F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Alec@wcicompany.com</w:t>
            </w:r>
            <w:r w:rsidDel="003B2A4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670D21" w14:textId="1D93BB88" w:rsidR="003B2A45" w:rsidRPr="006C6B4C" w:rsidRDefault="003B2A45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 w:rsidDel="003B2A45">
              <w:rPr>
                <w:rFonts w:ascii="Arial" w:hAnsi="Arial" w:cs="Arial"/>
                <w:sz w:val="20"/>
                <w:szCs w:val="20"/>
              </w:rPr>
              <w:t>tuckerklassmeyer@gmail.com</w:t>
            </w:r>
          </w:p>
        </w:tc>
      </w:tr>
      <w:tr w:rsidR="003B2A45" w:rsidRPr="00052F11" w14:paraId="4138DE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62BD10B" w14:textId="478E1843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3B2056F" w14:textId="7B57162A" w:rsidR="003B2A45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shd w:val="clear" w:color="auto" w:fill="FFFFFF" w:themeFill="background1"/>
          </w:tcPr>
          <w:p w14:paraId="3F87630B" w14:textId="58F29BDB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7EF702B" w14:textId="6E521332" w:rsidR="003B2A45" w:rsidRPr="00786BF1" w:rsidRDefault="003B2A45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1530" w:type="dxa"/>
            <w:shd w:val="clear" w:color="auto" w:fill="FFFFFF" w:themeFill="background1"/>
          </w:tcPr>
          <w:p w14:paraId="1CC408A1" w14:textId="77276293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706-202-0329</w:t>
            </w:r>
          </w:p>
        </w:tc>
        <w:tc>
          <w:tcPr>
            <w:tcW w:w="3456" w:type="dxa"/>
            <w:shd w:val="clear" w:color="auto" w:fill="FFFFFF" w:themeFill="background1"/>
          </w:tcPr>
          <w:p w14:paraId="3B798D92" w14:textId="7FE0741D" w:rsidR="003B2A45" w:rsidRDefault="003B2A45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7606AC" w:rsidRPr="00052F11" w14:paraId="09523A0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6FF7C78" w14:textId="54497C35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620" w:type="dxa"/>
            <w:shd w:val="clear" w:color="auto" w:fill="FFFFFF" w:themeFill="background1"/>
          </w:tcPr>
          <w:p w14:paraId="6256B393" w14:textId="222EDAB1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shd w:val="clear" w:color="auto" w:fill="FFFFFF" w:themeFill="background1"/>
          </w:tcPr>
          <w:p w14:paraId="33340025" w14:textId="7A887F2E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6CF65AF0" w14:textId="61840178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1530" w:type="dxa"/>
            <w:shd w:val="clear" w:color="auto" w:fill="FFFFFF" w:themeFill="background1"/>
          </w:tcPr>
          <w:p w14:paraId="420B9EAD" w14:textId="10F69C1B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816-214-6604</w:t>
            </w:r>
          </w:p>
        </w:tc>
        <w:tc>
          <w:tcPr>
            <w:tcW w:w="3456" w:type="dxa"/>
            <w:shd w:val="clear" w:color="auto" w:fill="FFFFFF" w:themeFill="background1"/>
          </w:tcPr>
          <w:p w14:paraId="52D3257E" w14:textId="3471ABA0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7606AC" w:rsidRPr="00052F11" w14:paraId="3C9FB5B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9E0FDF3" w14:textId="60D37E02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6BF1">
              <w:rPr>
                <w:rFonts w:ascii="Arial" w:hAnsi="Arial" w:cs="Arial"/>
                <w:sz w:val="20"/>
                <w:szCs w:val="20"/>
              </w:rPr>
              <w:t>Wi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86BF1">
              <w:rPr>
                <w:rFonts w:ascii="Arial" w:hAnsi="Arial" w:cs="Arial"/>
                <w:sz w:val="20"/>
                <w:szCs w:val="20"/>
              </w:rPr>
              <w:t>denmann</w:t>
            </w:r>
            <w:proofErr w:type="spellEnd"/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77B3A01" w14:textId="2C960E23" w:rsidR="007606AC" w:rsidRPr="00AE2C1F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Wiedenmann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2D6D1354" w14:textId="13A90E6A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 N. Scott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C8B449F" w14:textId="579AA6BD" w:rsidR="007606AC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Belton, MO  64012</w:t>
            </w:r>
          </w:p>
        </w:tc>
        <w:tc>
          <w:tcPr>
            <w:tcW w:w="1530" w:type="dxa"/>
            <w:shd w:val="clear" w:color="auto" w:fill="FFFFFF" w:themeFill="background1"/>
          </w:tcPr>
          <w:p w14:paraId="15D47011" w14:textId="62FB7D45" w:rsidR="007606AC" w:rsidRPr="00AE2C1F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816-322-1125</w:t>
            </w:r>
          </w:p>
        </w:tc>
        <w:tc>
          <w:tcPr>
            <w:tcW w:w="3456" w:type="dxa"/>
            <w:shd w:val="clear" w:color="auto" w:fill="FFFFFF" w:themeFill="background1"/>
          </w:tcPr>
          <w:p w14:paraId="11DBE9A9" w14:textId="6501AD63" w:rsidR="007606AC" w:rsidRPr="00AE2C1F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chris@wiedenmanninc.com</w:t>
            </w:r>
          </w:p>
        </w:tc>
      </w:tr>
      <w:tr w:rsidR="007606AC" w:rsidRPr="00052F11" w14:paraId="5321D7BF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DBAB566" w14:textId="67EA090A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110F1A9" w14:textId="77777777" w:rsidR="007606AC" w:rsidRPr="003B2A45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3ECDD8CE" w14:textId="2CA2B810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  <w:r w:rsidRPr="006C6B4C" w:rsidDel="003B2A45">
              <w:rPr>
                <w:rFonts w:ascii="Arial" w:hAnsi="Arial" w:cs="Arial"/>
                <w:bCs/>
                <w:noProof/>
                <w:sz w:val="20"/>
                <w:szCs w:val="20"/>
              </w:rPr>
              <w:t>Scott Streff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A032D00" w14:textId="797C0571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6E254DB" w14:textId="25E9B2C5" w:rsidR="007606AC" w:rsidRPr="00786BF1" w:rsidRDefault="007606AC" w:rsidP="0076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1530" w:type="dxa"/>
            <w:shd w:val="clear" w:color="auto" w:fill="FFFFFF" w:themeFill="background1"/>
          </w:tcPr>
          <w:p w14:paraId="13DE3924" w14:textId="117BE6A4" w:rsidR="007606AC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9008D4A" w14:textId="77777777" w:rsidR="007606AC" w:rsidRPr="003B2A45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4F42DCEA" w14:textId="5021CA43" w:rsidR="007606AC" w:rsidRPr="00786BF1" w:rsidRDefault="007606AC" w:rsidP="007606AC">
            <w:pPr>
              <w:rPr>
                <w:rFonts w:ascii="Arial" w:hAnsi="Arial" w:cs="Arial"/>
                <w:sz w:val="20"/>
                <w:szCs w:val="20"/>
              </w:rPr>
            </w:pPr>
            <w:r w:rsidRPr="003B2A45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  <w:r w:rsidRPr="006C6B4C" w:rsidDel="003B2A45">
              <w:rPr>
                <w:rFonts w:ascii="Arial" w:hAnsi="Arial" w:cs="Arial"/>
                <w:bCs/>
                <w:sz w:val="20"/>
                <w:szCs w:val="20"/>
              </w:rPr>
              <w:t>scott.streff@wildcat.net</w:t>
            </w:r>
          </w:p>
        </w:tc>
      </w:tr>
      <w:tr w:rsidR="007606AC" w:rsidRPr="00052F11" w14:paraId="4F3FDF4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45E92F3" w14:textId="3B594C8C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3868F1" w14:textId="625FA104" w:rsidR="007606AC" w:rsidRPr="006C6B4C" w:rsidRDefault="0023416F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1EB845" w14:textId="376FC5B3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72E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B901D4A" w14:textId="56002BE2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32C05AC7" w14:textId="77777777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67554B" w14:textId="09B110BD" w:rsidR="007606AC" w:rsidRPr="006C6B4C" w:rsidRDefault="0023416F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6" w:tgtFrame="_blank" w:history="1">
              <w:r w:rsidRPr="0023416F">
                <w:rPr>
                  <w:rStyle w:val="Hyperlink"/>
                  <w:rFonts w:ascii="Arial" w:hAnsi="Arial" w:cs="Arial"/>
                  <w:b/>
                  <w:bCs/>
                  <w:noProof/>
                  <w:sz w:val="20"/>
                  <w:szCs w:val="20"/>
                </w:rPr>
                <w:t>gperez@uckc.org</w:t>
              </w:r>
            </w:hyperlink>
          </w:p>
        </w:tc>
      </w:tr>
      <w:tr w:rsidR="007606AC" w:rsidRPr="00052F11" w14:paraId="1B79BBA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065C078" w14:textId="2650C06C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83E7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A95AA57" w14:textId="02F2B047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AB490EB" w14:textId="33613A62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C283B86" w14:textId="6CFF64DB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E804757" w14:textId="77777777" w:rsidR="007606AC" w:rsidRPr="00D86D75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3DAF45" w14:textId="1CCD1D5F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7606AC" w:rsidRPr="00052F11" w14:paraId="77EBF3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8213B2E" w14:textId="03EC8A13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DE8260F" w14:textId="04B16FEF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E08D8D3" w14:textId="261FCB2A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730C83" w14:textId="2CC1CB99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1530" w:type="dxa"/>
            <w:shd w:val="clear" w:color="auto" w:fill="FFFFFF" w:themeFill="background1"/>
          </w:tcPr>
          <w:p w14:paraId="2CB3F327" w14:textId="77777777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83F8C9" w14:textId="2479B619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  <w:tr w:rsidR="007606AC" w:rsidRPr="00052F11" w14:paraId="1194358A" w14:textId="77777777" w:rsidTr="00E07C4D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1F44BC6" w14:textId="6C4BA396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Veit &amp; Company,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37D89612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Adam Vandenhouten (SR. Project Manager)</w:t>
            </w:r>
          </w:p>
          <w:p w14:paraId="040BB82F" w14:textId="2CCFAEC6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Marcus Messer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7D1CFEEA" w14:textId="3670B061" w:rsidR="007606AC" w:rsidRPr="006C6B4C" w:rsidRDefault="007606AC" w:rsidP="007606A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14000 Veit Place</w:t>
            </w:r>
          </w:p>
        </w:tc>
        <w:tc>
          <w:tcPr>
            <w:tcW w:w="3060" w:type="dxa"/>
            <w:shd w:val="clear" w:color="auto" w:fill="FFFFFF" w:themeFill="background1"/>
          </w:tcPr>
          <w:p w14:paraId="5C6C5962" w14:textId="1C2B59E6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Rogers, MN 55374</w:t>
            </w:r>
          </w:p>
        </w:tc>
        <w:tc>
          <w:tcPr>
            <w:tcW w:w="1530" w:type="dxa"/>
            <w:shd w:val="clear" w:color="auto" w:fill="FFFFFF" w:themeFill="background1"/>
          </w:tcPr>
          <w:p w14:paraId="4C694FEB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763-428-2242</w:t>
            </w:r>
          </w:p>
          <w:p w14:paraId="43ADE08A" w14:textId="7F2BD84A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920-843-4459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37BDF6BD" w14:textId="77777777" w:rsidR="007606AC" w:rsidRPr="00AE2C1F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avandenhouten@veitusa.com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008BE31B" w14:textId="03222FA2" w:rsidR="007606AC" w:rsidRPr="006C6B4C" w:rsidRDefault="007606AC" w:rsidP="007606A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Mmesser@veitusa.com</w:t>
            </w:r>
          </w:p>
        </w:tc>
      </w:tr>
      <w:tr w:rsidR="007606AC" w:rsidRPr="00052F11" w14:paraId="7096AD1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DD6A17B" w14:textId="5189FD71" w:rsidR="007606AC" w:rsidRPr="009741D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646D43" w14:textId="7CC52B8C" w:rsidR="007606A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C063A1" w14:textId="33249E7C" w:rsidR="007606AC" w:rsidRPr="009741DC" w:rsidRDefault="007606AC" w:rsidP="007606AC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75BAEB7B" w14:textId="1EE0C202" w:rsidR="007606AC" w:rsidRPr="009741D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FEC85A" w14:textId="48940DA8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248A817F" w14:textId="2077E2D0" w:rsidR="007606AC" w:rsidRDefault="007606AC" w:rsidP="007606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7A4D66" w14:textId="77777777" w:rsidR="001807ED" w:rsidRPr="00934D20" w:rsidRDefault="001807ED" w:rsidP="00E83470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137BD7">
      <w:headerReference w:type="default" r:id="rId7"/>
      <w:endnotePr>
        <w:numFmt w:val="decimal"/>
      </w:endnotePr>
      <w:pgSz w:w="15840" w:h="12240" w:orient="landscape"/>
      <w:pgMar w:top="288" w:right="288" w:bottom="288" w:left="288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C05D" w14:textId="77777777" w:rsidR="0019374E" w:rsidRDefault="0019374E">
      <w:r>
        <w:separator/>
      </w:r>
    </w:p>
  </w:endnote>
  <w:endnote w:type="continuationSeparator" w:id="0">
    <w:p w14:paraId="50FF292A" w14:textId="77777777" w:rsidR="0019374E" w:rsidRDefault="0019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27A7" w14:textId="77777777" w:rsidR="0019374E" w:rsidRDefault="0019374E">
      <w:r>
        <w:separator/>
      </w:r>
    </w:p>
  </w:footnote>
  <w:footnote w:type="continuationSeparator" w:id="0">
    <w:p w14:paraId="106714E6" w14:textId="77777777" w:rsidR="0019374E" w:rsidRDefault="0019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7B0" w14:textId="2762EFB5" w:rsidR="0019374E" w:rsidRPr="00DB5A26" w:rsidRDefault="0019374E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STORM SEWER </w:t>
    </w:r>
    <w:r w:rsidR="005A522F">
      <w:rPr>
        <w:rFonts w:ascii="Arial" w:hAnsi="Arial" w:cs="Arial"/>
        <w:b/>
        <w:bCs/>
        <w:sz w:val="22"/>
        <w:szCs w:val="22"/>
      </w:rPr>
      <w:t>–</w:t>
    </w:r>
    <w:r>
      <w:rPr>
        <w:rFonts w:ascii="Arial" w:hAnsi="Arial" w:cs="Arial"/>
        <w:b/>
        <w:bCs/>
        <w:sz w:val="22"/>
        <w:szCs w:val="22"/>
      </w:rPr>
      <w:t xml:space="preserve"> VENDOR</w:t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="0023416F"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23416F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66CC"/>
    <w:rsid w:val="000818B6"/>
    <w:rsid w:val="00083E7C"/>
    <w:rsid w:val="000967B3"/>
    <w:rsid w:val="000A5464"/>
    <w:rsid w:val="000B66B1"/>
    <w:rsid w:val="000C045C"/>
    <w:rsid w:val="000D0E1A"/>
    <w:rsid w:val="000D23BC"/>
    <w:rsid w:val="000E7698"/>
    <w:rsid w:val="00106C16"/>
    <w:rsid w:val="001211E9"/>
    <w:rsid w:val="00137520"/>
    <w:rsid w:val="001376FE"/>
    <w:rsid w:val="00137BD7"/>
    <w:rsid w:val="001447C4"/>
    <w:rsid w:val="001465D8"/>
    <w:rsid w:val="0015310F"/>
    <w:rsid w:val="00154FA8"/>
    <w:rsid w:val="0015613B"/>
    <w:rsid w:val="00156409"/>
    <w:rsid w:val="0015667E"/>
    <w:rsid w:val="00174B8E"/>
    <w:rsid w:val="00175BB5"/>
    <w:rsid w:val="001807ED"/>
    <w:rsid w:val="00180F26"/>
    <w:rsid w:val="0018457A"/>
    <w:rsid w:val="0019374E"/>
    <w:rsid w:val="0019414A"/>
    <w:rsid w:val="001A2010"/>
    <w:rsid w:val="001A283C"/>
    <w:rsid w:val="001A466F"/>
    <w:rsid w:val="001A7C73"/>
    <w:rsid w:val="001C5315"/>
    <w:rsid w:val="001D161F"/>
    <w:rsid w:val="001D5E5D"/>
    <w:rsid w:val="001E59FF"/>
    <w:rsid w:val="001E6498"/>
    <w:rsid w:val="001F018E"/>
    <w:rsid w:val="001F6399"/>
    <w:rsid w:val="00200170"/>
    <w:rsid w:val="00201A1A"/>
    <w:rsid w:val="00207F79"/>
    <w:rsid w:val="00227BE4"/>
    <w:rsid w:val="0023416F"/>
    <w:rsid w:val="00234A3D"/>
    <w:rsid w:val="00234B11"/>
    <w:rsid w:val="00236820"/>
    <w:rsid w:val="002415A5"/>
    <w:rsid w:val="0024590D"/>
    <w:rsid w:val="00247148"/>
    <w:rsid w:val="002501FB"/>
    <w:rsid w:val="00257463"/>
    <w:rsid w:val="002811DE"/>
    <w:rsid w:val="00286BA1"/>
    <w:rsid w:val="00287840"/>
    <w:rsid w:val="00292528"/>
    <w:rsid w:val="002959F5"/>
    <w:rsid w:val="002A28BE"/>
    <w:rsid w:val="002A4E13"/>
    <w:rsid w:val="002B0568"/>
    <w:rsid w:val="002C2A7C"/>
    <w:rsid w:val="002D6F28"/>
    <w:rsid w:val="002E3C46"/>
    <w:rsid w:val="002E6BED"/>
    <w:rsid w:val="003024C2"/>
    <w:rsid w:val="003061BA"/>
    <w:rsid w:val="003208CC"/>
    <w:rsid w:val="003248B9"/>
    <w:rsid w:val="003339B4"/>
    <w:rsid w:val="00336804"/>
    <w:rsid w:val="0034169F"/>
    <w:rsid w:val="0036220E"/>
    <w:rsid w:val="00371BCD"/>
    <w:rsid w:val="00380185"/>
    <w:rsid w:val="00382945"/>
    <w:rsid w:val="00384B5A"/>
    <w:rsid w:val="00394C62"/>
    <w:rsid w:val="00395BE7"/>
    <w:rsid w:val="003964F8"/>
    <w:rsid w:val="003A1312"/>
    <w:rsid w:val="003A4833"/>
    <w:rsid w:val="003A7C81"/>
    <w:rsid w:val="003B1CC1"/>
    <w:rsid w:val="003B2A45"/>
    <w:rsid w:val="003B619D"/>
    <w:rsid w:val="003C3661"/>
    <w:rsid w:val="003C4BF0"/>
    <w:rsid w:val="003E6882"/>
    <w:rsid w:val="003F08D5"/>
    <w:rsid w:val="003F5B5F"/>
    <w:rsid w:val="004029DF"/>
    <w:rsid w:val="004158F6"/>
    <w:rsid w:val="00416FED"/>
    <w:rsid w:val="00421C6A"/>
    <w:rsid w:val="00426C30"/>
    <w:rsid w:val="00427079"/>
    <w:rsid w:val="00441348"/>
    <w:rsid w:val="00446B67"/>
    <w:rsid w:val="00452F6D"/>
    <w:rsid w:val="00453CF6"/>
    <w:rsid w:val="004553BB"/>
    <w:rsid w:val="0045603C"/>
    <w:rsid w:val="004608E7"/>
    <w:rsid w:val="004617C2"/>
    <w:rsid w:val="004637D5"/>
    <w:rsid w:val="00464B28"/>
    <w:rsid w:val="00471A60"/>
    <w:rsid w:val="004739E2"/>
    <w:rsid w:val="00476986"/>
    <w:rsid w:val="0048081E"/>
    <w:rsid w:val="004811D8"/>
    <w:rsid w:val="0048131B"/>
    <w:rsid w:val="00483F24"/>
    <w:rsid w:val="0048515F"/>
    <w:rsid w:val="00493D17"/>
    <w:rsid w:val="004A1600"/>
    <w:rsid w:val="004A333A"/>
    <w:rsid w:val="004B59F2"/>
    <w:rsid w:val="004C4EC3"/>
    <w:rsid w:val="004C7D2B"/>
    <w:rsid w:val="004D1AA3"/>
    <w:rsid w:val="004D66FD"/>
    <w:rsid w:val="004E1977"/>
    <w:rsid w:val="004E25C2"/>
    <w:rsid w:val="004E38D1"/>
    <w:rsid w:val="004F2575"/>
    <w:rsid w:val="004F762C"/>
    <w:rsid w:val="0050071D"/>
    <w:rsid w:val="00502618"/>
    <w:rsid w:val="00513892"/>
    <w:rsid w:val="00522587"/>
    <w:rsid w:val="00534FFA"/>
    <w:rsid w:val="005455A4"/>
    <w:rsid w:val="00557F45"/>
    <w:rsid w:val="00560919"/>
    <w:rsid w:val="005658D2"/>
    <w:rsid w:val="00565923"/>
    <w:rsid w:val="0058004B"/>
    <w:rsid w:val="00582D26"/>
    <w:rsid w:val="0059300C"/>
    <w:rsid w:val="00596840"/>
    <w:rsid w:val="005A23CC"/>
    <w:rsid w:val="005A38C4"/>
    <w:rsid w:val="005A522F"/>
    <w:rsid w:val="005B3027"/>
    <w:rsid w:val="005C2317"/>
    <w:rsid w:val="005C4A8E"/>
    <w:rsid w:val="005F2685"/>
    <w:rsid w:val="005F4D62"/>
    <w:rsid w:val="005F6402"/>
    <w:rsid w:val="00606B69"/>
    <w:rsid w:val="00607E3C"/>
    <w:rsid w:val="00620F4D"/>
    <w:rsid w:val="00623AAD"/>
    <w:rsid w:val="0063646C"/>
    <w:rsid w:val="00643269"/>
    <w:rsid w:val="006536BF"/>
    <w:rsid w:val="00656324"/>
    <w:rsid w:val="0066029D"/>
    <w:rsid w:val="006741DF"/>
    <w:rsid w:val="00677908"/>
    <w:rsid w:val="006949C9"/>
    <w:rsid w:val="006B0574"/>
    <w:rsid w:val="006B65B6"/>
    <w:rsid w:val="006C1832"/>
    <w:rsid w:val="006C32E7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06AC"/>
    <w:rsid w:val="00763F54"/>
    <w:rsid w:val="00766239"/>
    <w:rsid w:val="00766D4A"/>
    <w:rsid w:val="00775EBD"/>
    <w:rsid w:val="00781DF5"/>
    <w:rsid w:val="00786BF1"/>
    <w:rsid w:val="00791707"/>
    <w:rsid w:val="00796C69"/>
    <w:rsid w:val="007A30A4"/>
    <w:rsid w:val="007A7AEB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24A07"/>
    <w:rsid w:val="00824C8B"/>
    <w:rsid w:val="00825C92"/>
    <w:rsid w:val="00837AF6"/>
    <w:rsid w:val="00840D08"/>
    <w:rsid w:val="008468A7"/>
    <w:rsid w:val="00855CF5"/>
    <w:rsid w:val="00861731"/>
    <w:rsid w:val="0088141D"/>
    <w:rsid w:val="00886229"/>
    <w:rsid w:val="008871C1"/>
    <w:rsid w:val="00892D4A"/>
    <w:rsid w:val="008A62D8"/>
    <w:rsid w:val="008A6488"/>
    <w:rsid w:val="008B317B"/>
    <w:rsid w:val="008C0688"/>
    <w:rsid w:val="008C1AB7"/>
    <w:rsid w:val="008C2691"/>
    <w:rsid w:val="008D245C"/>
    <w:rsid w:val="008E0D5E"/>
    <w:rsid w:val="008E2A12"/>
    <w:rsid w:val="008F1DED"/>
    <w:rsid w:val="008F309E"/>
    <w:rsid w:val="008F78ED"/>
    <w:rsid w:val="009024E4"/>
    <w:rsid w:val="00904187"/>
    <w:rsid w:val="009103C0"/>
    <w:rsid w:val="00921427"/>
    <w:rsid w:val="0092308A"/>
    <w:rsid w:val="00934D20"/>
    <w:rsid w:val="00935859"/>
    <w:rsid w:val="00937D0C"/>
    <w:rsid w:val="00940B53"/>
    <w:rsid w:val="00943D20"/>
    <w:rsid w:val="00947EF5"/>
    <w:rsid w:val="00950168"/>
    <w:rsid w:val="009523CB"/>
    <w:rsid w:val="009564AB"/>
    <w:rsid w:val="0096460D"/>
    <w:rsid w:val="009741DC"/>
    <w:rsid w:val="0097547B"/>
    <w:rsid w:val="0098359B"/>
    <w:rsid w:val="0099736A"/>
    <w:rsid w:val="009A28A7"/>
    <w:rsid w:val="009A5D30"/>
    <w:rsid w:val="009B217F"/>
    <w:rsid w:val="009B4E5E"/>
    <w:rsid w:val="009B5A12"/>
    <w:rsid w:val="009C63A6"/>
    <w:rsid w:val="009D1FD0"/>
    <w:rsid w:val="009E0CBE"/>
    <w:rsid w:val="009E2531"/>
    <w:rsid w:val="00A04E07"/>
    <w:rsid w:val="00A10036"/>
    <w:rsid w:val="00A10397"/>
    <w:rsid w:val="00A107AD"/>
    <w:rsid w:val="00A13A79"/>
    <w:rsid w:val="00A14D63"/>
    <w:rsid w:val="00A166E0"/>
    <w:rsid w:val="00A21DC2"/>
    <w:rsid w:val="00A27F5F"/>
    <w:rsid w:val="00A32A3C"/>
    <w:rsid w:val="00A34000"/>
    <w:rsid w:val="00A36BB0"/>
    <w:rsid w:val="00A37E96"/>
    <w:rsid w:val="00A44B63"/>
    <w:rsid w:val="00A4723A"/>
    <w:rsid w:val="00A4745A"/>
    <w:rsid w:val="00A5317D"/>
    <w:rsid w:val="00A62A45"/>
    <w:rsid w:val="00A64FD8"/>
    <w:rsid w:val="00A736C1"/>
    <w:rsid w:val="00A75745"/>
    <w:rsid w:val="00A84B15"/>
    <w:rsid w:val="00A918C9"/>
    <w:rsid w:val="00AA0713"/>
    <w:rsid w:val="00AA1085"/>
    <w:rsid w:val="00AA1219"/>
    <w:rsid w:val="00AA3EE9"/>
    <w:rsid w:val="00AB2EB0"/>
    <w:rsid w:val="00AD0B71"/>
    <w:rsid w:val="00AD22C3"/>
    <w:rsid w:val="00AD4899"/>
    <w:rsid w:val="00AD5F79"/>
    <w:rsid w:val="00AE2AFA"/>
    <w:rsid w:val="00AE2C1F"/>
    <w:rsid w:val="00AF0BD2"/>
    <w:rsid w:val="00AF30DC"/>
    <w:rsid w:val="00AF7047"/>
    <w:rsid w:val="00AF76D3"/>
    <w:rsid w:val="00B0264B"/>
    <w:rsid w:val="00B0764E"/>
    <w:rsid w:val="00B1175F"/>
    <w:rsid w:val="00B24C51"/>
    <w:rsid w:val="00B35A80"/>
    <w:rsid w:val="00B36ECE"/>
    <w:rsid w:val="00B51630"/>
    <w:rsid w:val="00B608C8"/>
    <w:rsid w:val="00B66280"/>
    <w:rsid w:val="00B71CBD"/>
    <w:rsid w:val="00B76AEE"/>
    <w:rsid w:val="00B819D2"/>
    <w:rsid w:val="00B94468"/>
    <w:rsid w:val="00BA3BF3"/>
    <w:rsid w:val="00BA43BD"/>
    <w:rsid w:val="00BA63BA"/>
    <w:rsid w:val="00BB28D9"/>
    <w:rsid w:val="00BC1852"/>
    <w:rsid w:val="00BC5148"/>
    <w:rsid w:val="00BC6E5F"/>
    <w:rsid w:val="00BC794A"/>
    <w:rsid w:val="00BD3E0F"/>
    <w:rsid w:val="00BD523D"/>
    <w:rsid w:val="00BF246C"/>
    <w:rsid w:val="00BF3483"/>
    <w:rsid w:val="00C00C2C"/>
    <w:rsid w:val="00C05A66"/>
    <w:rsid w:val="00C05F23"/>
    <w:rsid w:val="00C062C1"/>
    <w:rsid w:val="00C101EB"/>
    <w:rsid w:val="00C1462B"/>
    <w:rsid w:val="00C25034"/>
    <w:rsid w:val="00C30C40"/>
    <w:rsid w:val="00C34F66"/>
    <w:rsid w:val="00C41506"/>
    <w:rsid w:val="00C47CCB"/>
    <w:rsid w:val="00C47FFD"/>
    <w:rsid w:val="00C50E84"/>
    <w:rsid w:val="00C523A2"/>
    <w:rsid w:val="00C528A0"/>
    <w:rsid w:val="00C5509F"/>
    <w:rsid w:val="00C56D82"/>
    <w:rsid w:val="00C61F5D"/>
    <w:rsid w:val="00C73B2E"/>
    <w:rsid w:val="00C77D76"/>
    <w:rsid w:val="00C86015"/>
    <w:rsid w:val="00C878D8"/>
    <w:rsid w:val="00C958F3"/>
    <w:rsid w:val="00C95C33"/>
    <w:rsid w:val="00C96591"/>
    <w:rsid w:val="00CA06E1"/>
    <w:rsid w:val="00CA0E69"/>
    <w:rsid w:val="00CA55FB"/>
    <w:rsid w:val="00CA57FF"/>
    <w:rsid w:val="00CA6660"/>
    <w:rsid w:val="00CB3BB0"/>
    <w:rsid w:val="00CB7AF3"/>
    <w:rsid w:val="00CC07A2"/>
    <w:rsid w:val="00CC07B4"/>
    <w:rsid w:val="00CC5640"/>
    <w:rsid w:val="00CD7653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69E4"/>
    <w:rsid w:val="00D4767F"/>
    <w:rsid w:val="00D50216"/>
    <w:rsid w:val="00D54829"/>
    <w:rsid w:val="00D65C47"/>
    <w:rsid w:val="00D70788"/>
    <w:rsid w:val="00D72E56"/>
    <w:rsid w:val="00D75014"/>
    <w:rsid w:val="00D77CCA"/>
    <w:rsid w:val="00D81376"/>
    <w:rsid w:val="00D86D75"/>
    <w:rsid w:val="00D86E46"/>
    <w:rsid w:val="00D90185"/>
    <w:rsid w:val="00D94645"/>
    <w:rsid w:val="00DA02AC"/>
    <w:rsid w:val="00DA2D31"/>
    <w:rsid w:val="00DA74E1"/>
    <w:rsid w:val="00DB0796"/>
    <w:rsid w:val="00DB2655"/>
    <w:rsid w:val="00DB5A26"/>
    <w:rsid w:val="00DC2778"/>
    <w:rsid w:val="00DC4521"/>
    <w:rsid w:val="00DE2689"/>
    <w:rsid w:val="00DF391E"/>
    <w:rsid w:val="00E01EF9"/>
    <w:rsid w:val="00E03271"/>
    <w:rsid w:val="00E04CB3"/>
    <w:rsid w:val="00E07C4D"/>
    <w:rsid w:val="00E12449"/>
    <w:rsid w:val="00E174C4"/>
    <w:rsid w:val="00E22094"/>
    <w:rsid w:val="00E26E2F"/>
    <w:rsid w:val="00E279DA"/>
    <w:rsid w:val="00E35D91"/>
    <w:rsid w:val="00E40EF1"/>
    <w:rsid w:val="00E50077"/>
    <w:rsid w:val="00E51747"/>
    <w:rsid w:val="00E81193"/>
    <w:rsid w:val="00E82BAF"/>
    <w:rsid w:val="00E83470"/>
    <w:rsid w:val="00E96B7F"/>
    <w:rsid w:val="00E97AE9"/>
    <w:rsid w:val="00EA6F90"/>
    <w:rsid w:val="00EB54C9"/>
    <w:rsid w:val="00EB7BB0"/>
    <w:rsid w:val="00ED0013"/>
    <w:rsid w:val="00EE06F3"/>
    <w:rsid w:val="00EE0978"/>
    <w:rsid w:val="00EE4067"/>
    <w:rsid w:val="00EE6125"/>
    <w:rsid w:val="00EF31CE"/>
    <w:rsid w:val="00F03337"/>
    <w:rsid w:val="00F11846"/>
    <w:rsid w:val="00F15625"/>
    <w:rsid w:val="00F17D1A"/>
    <w:rsid w:val="00F32293"/>
    <w:rsid w:val="00F327FD"/>
    <w:rsid w:val="00F353B1"/>
    <w:rsid w:val="00F36B9F"/>
    <w:rsid w:val="00F36C87"/>
    <w:rsid w:val="00F45CFC"/>
    <w:rsid w:val="00F4652B"/>
    <w:rsid w:val="00F5101C"/>
    <w:rsid w:val="00F5608B"/>
    <w:rsid w:val="00F61DC5"/>
    <w:rsid w:val="00F61E87"/>
    <w:rsid w:val="00F64525"/>
    <w:rsid w:val="00F7299D"/>
    <w:rsid w:val="00F749BD"/>
    <w:rsid w:val="00F75004"/>
    <w:rsid w:val="00F85C6E"/>
    <w:rsid w:val="00F8727A"/>
    <w:rsid w:val="00F91E95"/>
    <w:rsid w:val="00F95950"/>
    <w:rsid w:val="00FD034F"/>
    <w:rsid w:val="00FE7ACF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0D66482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59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perez@uck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1888</Words>
  <Characters>13047</Characters>
  <Application>Microsoft Office Word</Application>
  <DocSecurity>0</DocSecurity>
  <Lines>108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2026-02-05T20:53:00Z</dcterms:created>
  <dcterms:modified xsi:type="dcterms:W3CDTF">2026-02-05T20:53:00Z</dcterms:modified>
</cp:coreProperties>
</file>