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43" w:type="dxa"/>
        <w:tblLayout w:type="fixed"/>
        <w:tblLook w:val="04A0" w:firstRow="1" w:lastRow="0" w:firstColumn="1" w:lastColumn="0" w:noHBand="0" w:noVBand="1"/>
      </w:tblPr>
      <w:tblGrid>
        <w:gridCol w:w="3514"/>
        <w:gridCol w:w="1915"/>
        <w:gridCol w:w="2520"/>
        <w:gridCol w:w="2794"/>
        <w:gridCol w:w="3600"/>
      </w:tblGrid>
      <w:tr w:rsidR="009E1D34" w:rsidRPr="009E1D34" w:rsidTr="009E1D34">
        <w:trPr>
          <w:trHeight w:val="25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Contact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City/State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APAC-Kansas,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Shears Division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Hutchinson, KS  67504-1605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Barbour Concrete Co.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21421 E. Truman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Independence, MO  64056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Beachner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Paul, KS  66771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Beemer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606 S.E. Central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 MO 64014-3311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Bowen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2501 Manchester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Brandt Fabricating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Brandt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21862   163rd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Cartright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Tree Care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Robby Melton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4411 E. 119th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 Stone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1075 Wise Hill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Clever, MO  65631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Cobra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Hallahan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12861 W. 106th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66215-2135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Concrete by Design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 Gilchrist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6800 North Oak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Gladstone, MO  64118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Construction Specialists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11346 Kaw Dr. #101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Edwardsville,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 M Associates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9708 West 92nd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3034 Oakland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Drake Brothers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1805 SE 3rd Terr.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Lee's Summit, MO  64063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Environmental Specialists,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Bob Wilson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3001 East 83rd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Evergy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418679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Ferguson Paving,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Wayne Ferguson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3645 West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Esthner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George J. Shaw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1601 Bellefontaine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Huff Sealing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Albion, IL  62806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 H Cosgrove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12044 Ballentine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 Mission, KS 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F. McGivern,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McGivern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3333 S.E. 21st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Jacanda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Hardscape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Henrik Andersen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7917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Prairie Village, KS  66208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Belger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11651 E 350 Highway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Raytown, MO  64138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Judy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8334 Ruby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Keating Mud Jacking &amp;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5432 Payne Court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Hesston, KS  67062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King’s Construction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205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Oskaloosa, KS  66066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Lunda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Box 669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River Falls, WI  54615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McCorkendale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Rexroat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387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Stilwell, KS 66085-0387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Mid America Road Builders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Platte City, MO  64079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State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Joe Rush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616 SE Industrial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Springs, MO  64014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Petroleum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Parker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Woodson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Louis, MO 63114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Pavers,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1967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Salina, KS  67402-1967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Pearce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417 E.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64145-1414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Penwell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Equip.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5644 N.E. 120th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Cassoday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KS  66842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Perrin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3145 Broadway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 A Knapp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6501 Miami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66111-2211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Radmacher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Bros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2201 N. State Rte. 7 Highway, Suite B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Pleasant Hill, MO  64080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 Cochran &amp; Co.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Neil Spencer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4412 NW Briarcliff Ln.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Reliable Concrete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Porter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5095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Ronald Downey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5441 Phelps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Roostrite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Remodeling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Randy Campbell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7015 Berry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Rosehill Gardens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311 East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Martin City, MO  64145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Utility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Messanie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Solid Core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9307 W. 76th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Overland Park, KS  66204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South Wind Landscape &amp;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Moore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2405 Merriam Lane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Spencer Blasting &amp; Drilling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11158 W. Shady Grove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Hulbert, OK  74441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Ted-Row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 Herzog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385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Stilwell, KS  66085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TLDB Inc., dba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AmeriFence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2901 E. 85th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Traftec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1420 Kansas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Twin Traffic Marking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626 N. 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66102-3449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William White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7141 Gibbs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Yarco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Brian Lang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7920 Ward Parkway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 Construction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 Queen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11724 W 101st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412constructionllc@gmail.com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AB Bradley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 Bradley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8337 Monticello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alden@abbradleyconstruction.com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Ames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Gullikson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7400 W. 129th St.,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robgullikson@AmesCo.com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Amino Brothers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 J. Sullivan (CEO)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8110 Kaw Drive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mary@aminobros.com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 Asphalt &amp;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Bettis (President)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bettis@bettisasphalt.com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6001 Front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jprochko@blackandmcdonald.com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Bryan-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Corey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Melissa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911 N Pearl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coreyohlmeier@gmail.com; mlpeuser@gmail.com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410079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service@capitalelectric.com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Line Builders,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 Minor (Vice 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7050 Ensign Dr.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Parkville, MO 64152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kevin.minor@capitalelectric.com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Centerline Supply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Nelson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241 NW. 71st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Oklahoma City, OK 73116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andrew.nelson@clsusa.com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Chester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Bross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Hannibal, MO  63401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info@cbrossgroup.com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Clarkson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Melinda Turner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4133 Gardner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bidinfo@clarksonconstruction.com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Comanche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Barclay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Meredith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Byron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Tony Gosse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1900 E. 123rd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bhornung@comanche-kc.com; mhornung@comanche-kc.com; bph@comanche-kc.com; tgosse@comanche-kc.com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Custom Lighting Services, LLC dba 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Jennifer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Mathes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6001 E. Front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(UPDATE TO THIS ADDRESS AFTER AUG. 1, 2024) - 6900 Executive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64120 (City and State will remain the same once address updates on Aug. 1, 2024)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jmathes@blackandmcdonald.com; jprochko@blackandmcdonald.com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Cutting Edge Trucking,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dpeuser@cuttingedgetrucking.com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Dondlinger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2656 S. Sheridan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67217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accountspayable@dondlinger.build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Emery Sapp &amp; Sons,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Tracy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Ultican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140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Tracy.ultican@emerysapp.com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Freeman Concrete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 Knop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Monte Freeman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8357 Monticello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nicki@freemanb.com; monte@freemanb.com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Garney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Farkas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1333 NW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Vivion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dfarkas@garney.com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Carol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26685 Waverly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66071-4135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office@goodartconstruction.com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Great Plains Specialty Concrete Products,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 Winter (for Orders)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Diane Winter (for Billing)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Physical Address: 11660 W. 90th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 Address: PO Box 14946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Physical: Overland Park, KS 66204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Mailing: Lenexa, KS 66214-4946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donw@greatplainsconcrete.com; dianew@greatplainsconcrete.com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Greg Bair Track Hoe Service,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Shorten (Secretary)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Danielle Tucker (Office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Alyson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McCoun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(Administrative)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15300 Broadmoor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info@gregbairtrackhoe.com; andy@gregbairtrackhoe.com; danielle@gregbairtrackhoe.com; alyson@gregbairtrackhoe.com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GTE,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Guetterman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Turf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Hamm,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Whittlesey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11020 King St., Suite 310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mark.whittlesey@nrhamm.com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Harbour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2717 S. 88th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dprock@harbourconst.com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Havens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Bruce Laughlin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9400 Liberty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Liberty, MO  64068-7757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blaughlin@havensco.com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Heartland Midwest,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Chapman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15795 S.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Mahaffie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leec@heartlandmidwest.com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Ideker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cody@ideker.net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 Development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Courtney Green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5634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igldevelops@yahoo.com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M. Fahey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Fahey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408 High Grove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bids@jmfahey.com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Warren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 Warren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3305 NW 25th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adam@jwarrenco.com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James H. Drew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Bradley Vollmer - Division Manager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1578 Boonville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Sedalia, MO 65301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bvollmer@jameshdrew.com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Julius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Jody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President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Jeff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Vice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716 Cherokee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jody@jkaaz.com; jeff@jkaaz.com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K&amp;G Striping,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 Dolt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4125 NW Riverside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 64150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mitch@kgstriping.com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Heavy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Giefer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Mat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Gripka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860603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tom.giefer@kshvycon.com; matt.gripka@kshvycon.com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Koppel Fabrication,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 Rhoads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Matt Bauer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10262 Highway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Sweet Springs, MO 65351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jamie@koppelfab.com; matt@koppelfab.com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 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Barcus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 Gibson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1430 State Ave.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daniel.gibson@barcus.com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Larry Bair Excavating,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Shane Bair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Diana Kearney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2785 W. 247th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diana@bairexcavating.com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LEXECO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Lauren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Trevor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5037 S. 4th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lauren@lexeco.com; trevor@lexeco.com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Lexington Plumbing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Hotze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Troost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wes@lexingtonplumbing.com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Marcus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>Drew Pruett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719 E. Gilman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Lansing, KS 66043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marcus@linaweaver.com; drew@linaweaver.com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Lindner Painting,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Puelz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 S Coddington Ave,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Lincoln, NE 68522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john@Lpicoatings.com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Mac’s Fence,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Attn: Estimators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6037 Speaker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macsfence@macsfence.com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 Design and Landscaping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5511 W. 85th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mconnorlawn@kc.rr.com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MarkOne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Katie Biondo-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Fager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1414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Genessee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64102-1047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moebids@markone.com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Max Rieke &amp; Brothers,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Christopher Webb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15400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chris@maxrieke.com; mrb@maxrieke.com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McAnany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Vossman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15320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ericv@mcananyconstruction.com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MDCFC Operations,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Dusselier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P.O. Box 482145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michelle@mikedusselierconcrete.com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MEGA Industries Corp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Tyler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Wesselman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1491 Iron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 Kansas City, MO 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bids@megakc.com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American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Signal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Droessler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2429 S. Mill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billd@midamsignal.com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Miles Excavating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 Miles-Breuer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15063 State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janeb@milesexcavating.com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E.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jmabin@uckc.org</w:t>
            </w:r>
            <w:bookmarkStart w:id="0" w:name="_GoBack"/>
            <w:bookmarkEnd w:id="0"/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Kansas Chapter ACPA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 Allen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Feras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15700 College Blvd, Suite 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cindy@moksacpa.com; feras@moksacpa.com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Musselman &amp; Hall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Leheney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10561 Barkley St., Suite 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cleheney@musselmanandhall.com; info@musselmanandhall.com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Musselman &amp; Hall Contractors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Dave Nicholson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4922 E. Blue Banks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dnicholson@musselmanandhall.com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Nat’l Assn. of Women in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info@kcnawic.org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O'Donnell &amp; Sons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O’Donnell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23023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patrick@odonnell-sons.com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 Electrical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Alma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Fetahovic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4770 N. Belleview Ave,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afetahovic@parelectric.com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PCiRoads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Meiers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14123 42nd St. 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Michael, MN 55376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david.meiers@pciroads.com; estimating@pciroads.com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Phoenix Concrete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Charles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VanMetre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19001 W 157th Terr.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charles@phoenixconcretekc.com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Power Equipment Sales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 Hoss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Veronica Terrazas-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Thlocco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1122 Merriam Ln.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kelly.hoss@powerequipsales.com; veronica@powerequipsales.com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P-TN,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Berndt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6835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contact@p-tn.com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Contractors,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Weaver (Project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Connie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9131 Noland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patrickw@pyramidcontractorsinc.com; conniel@pyramidcontractorsinc.com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Excavation &amp;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Yunger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11102 Hickman Mills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ryunger@pyramidexcavation.com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Robert J.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Mohart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Multi-Purpose Center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 Jones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3200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edwina.jones@kcmo.org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Weers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Sherri Wachter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20765 S. Foster Ct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office@ronweers.com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1640 Erie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sam@rselectricsupport.com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Scodeller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 Sharkey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51722 Grand River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Wixom, MI  48393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matt@scodeller.com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Seal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O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Matic Paving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Jay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Stuke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Nolan Freeman (RFQ's, Proposals,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9037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64168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jstuke@sompaving.com; nfreeman@sompaving.com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 Rocks Contracting,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Cynthia (Cindy) Fierro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14201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Conser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 Suite 710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cindy@sherockscontracting.com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Site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Rite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 Anderson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30240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matt@siterite1.com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Sod Shop,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Marquez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1453 N. 1900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Lawrence, KS 66044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davidm@sodshops.com; nick@sodshops.com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Sosaya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Barry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Felkner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6918 Martindale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bfelkner@sosayaandsons.com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sjohnson@stevejohnsoncompanies.com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Streetwise,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Courtney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Bratkiv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13501 Arrington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cbratkiv@streetwise-inc.com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Superior Bowen Asphalt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Morrison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 W Pennway St.,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mmorrison@superiorbowen.com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Supersealing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USA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 Kinder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399 Hwy 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Overbrook, OK 73453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chris@adventus-partners.com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Teague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Ann Garcia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12425 W 92nd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agarcia@teagueelectric.com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Torgeson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Lynch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3545 SW 6th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CloudAdmin@TorgesonElectric.com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E1D34">
              <w:rPr>
                <w:rFonts w:ascii="Calibri" w:eastAsia="Times New Roman" w:hAnsi="Calibri" w:cs="Calibri"/>
                <w:color w:val="000000"/>
              </w:rPr>
              <w:t>Traffic  Control</w:t>
            </w:r>
            <w:proofErr w:type="gram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Lisa Seymour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Jessica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Astroth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3020 SW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Oralabor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Rd, Suite 112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Ankeny, IA 50023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lseymour@tcc1.com; jastroth@tcc1.com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Vance Brothers,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Arthur Sewell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Perry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Dummitt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Adam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Hahs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5201 Brighton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asewell@vancebrothers.com; pdummitt@vancebrothers.com; ahahs@vancebrothers.com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 Anderson Builders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 Wolters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19209 E. 231st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Harrisonville, MO 64701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vfabuilders@yahoo.com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 Excavating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Dustin Walters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Julie D. Lawrence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24060 K-68 Hwy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waltersexcavating@gmail.com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Way &amp; Sons Construction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Kelsey Rocha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Josh Grote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Andy 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10680 Widmer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bids@wayandsons.com</w:t>
            </w:r>
          </w:p>
        </w:tc>
      </w:tr>
      <w:tr w:rsidR="009E1D34" w:rsidRPr="009E1D34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Wildcat Concrete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Streff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750075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66675-0075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scott.streff@wildcat.net</w:t>
            </w:r>
          </w:p>
        </w:tc>
      </w:tr>
    </w:tbl>
    <w:p w:rsidR="00AC5DEE" w:rsidRPr="009E1D34" w:rsidRDefault="00AC5DEE">
      <w:pPr>
        <w:rPr>
          <w:rFonts w:ascii="Arial" w:hAnsi="Arial" w:cs="Arial"/>
          <w:sz w:val="20"/>
          <w:szCs w:val="20"/>
        </w:rPr>
      </w:pPr>
    </w:p>
    <w:sectPr w:rsidR="00AC5DEE" w:rsidRPr="009E1D34" w:rsidSect="009E1D34">
      <w:headerReference w:type="default" r:id="rId6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4B" w:rsidRDefault="00335A4B" w:rsidP="009E1D34">
      <w:pPr>
        <w:spacing w:after="0" w:line="240" w:lineRule="auto"/>
      </w:pPr>
      <w:r>
        <w:separator/>
      </w:r>
    </w:p>
  </w:endnote>
  <w:endnote w:type="continuationSeparator" w:id="0">
    <w:p w:rsidR="00335A4B" w:rsidRDefault="00335A4B" w:rsidP="009E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4B" w:rsidRDefault="00335A4B" w:rsidP="009E1D34">
      <w:pPr>
        <w:spacing w:after="0" w:line="240" w:lineRule="auto"/>
      </w:pPr>
      <w:r>
        <w:separator/>
      </w:r>
    </w:p>
  </w:footnote>
  <w:footnote w:type="continuationSeparator" w:id="0">
    <w:p w:rsidR="00335A4B" w:rsidRDefault="00335A4B" w:rsidP="009E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D34" w:rsidRPr="009E1D34" w:rsidRDefault="009E1D34">
    <w:pPr>
      <w:pStyle w:val="Header"/>
      <w:rPr>
        <w:rFonts w:ascii="Arial" w:hAnsi="Arial" w:cs="Arial"/>
        <w:b/>
      </w:rPr>
    </w:pPr>
    <w:r w:rsidRPr="009E1D34">
      <w:rPr>
        <w:rFonts w:ascii="Arial" w:hAnsi="Arial" w:cs="Arial"/>
        <w:b/>
      </w:rPr>
      <w:t>STREETS AND BRIDGES – VENDORS</w:t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  <w:t>REV. 10-08-2024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4"/>
    <w:rsid w:val="00335A4B"/>
    <w:rsid w:val="00661942"/>
    <w:rsid w:val="009E1D34"/>
    <w:rsid w:val="00A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D59D"/>
  <w15:chartTrackingRefBased/>
  <w15:docId w15:val="{FF1A9338-9E9C-4A90-A605-5DC5D0C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34"/>
  </w:style>
  <w:style w:type="paragraph" w:styleId="Footer">
    <w:name w:val="footer"/>
    <w:basedOn w:val="Normal"/>
    <w:link w:val="Foot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34"/>
  </w:style>
  <w:style w:type="character" w:styleId="Hyperlink">
    <w:name w:val="Hyperlink"/>
    <w:basedOn w:val="DefaultParagraphFont"/>
    <w:uiPriority w:val="99"/>
    <w:unhideWhenUsed/>
    <w:rsid w:val="009E1D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Overland Park</Company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Tiesha</dc:creator>
  <cp:keywords/>
  <dc:description/>
  <cp:lastModifiedBy>Morgan, Tiesha</cp:lastModifiedBy>
  <cp:revision>1</cp:revision>
  <dcterms:created xsi:type="dcterms:W3CDTF">2024-10-08T20:38:00Z</dcterms:created>
  <dcterms:modified xsi:type="dcterms:W3CDTF">2024-10-08T20:52:00Z</dcterms:modified>
</cp:coreProperties>
</file>