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D94253" w:rsidRPr="009E1D34" w14:paraId="667CD8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B997" w14:textId="7A350C8E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Multivista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A181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David Murrell</w:t>
            </w:r>
          </w:p>
          <w:p w14:paraId="466CA4A9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D94253">
              <w:rPr>
                <w:rFonts w:ascii="Calibri" w:eastAsia="Times New Roman" w:hAnsi="Calibri" w:cs="Calibri"/>
                <w:color w:val="000000"/>
              </w:rPr>
              <w:t>Jehlik</w:t>
            </w:r>
            <w:proofErr w:type="spellEnd"/>
          </w:p>
          <w:p w14:paraId="7FDFCB0A" w14:textId="50F5B638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Fletcher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222" w14:textId="1F259D25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6721 W. 121st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3CD" w14:textId="72AF4FCB" w:rsidR="00D94253" w:rsidRPr="009E1D34" w:rsidRDefault="00D94253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Overland Park, KS 66209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D3D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D.Murrell@multivista.com;</w:t>
            </w:r>
          </w:p>
          <w:p w14:paraId="43E6AE80" w14:textId="77777777" w:rsidR="00D94253" w:rsidRPr="00D94253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t>D.Jehlik@multivista.com;</w:t>
            </w:r>
          </w:p>
          <w:p w14:paraId="7255F3F4" w14:textId="03C13979" w:rsidR="00D94253" w:rsidRPr="009E1D34" w:rsidRDefault="00D94253" w:rsidP="00D94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53">
              <w:rPr>
                <w:rFonts w:ascii="Calibri" w:eastAsia="Times New Roman" w:hAnsi="Calibri" w:cs="Calibri"/>
                <w:color w:val="000000"/>
              </w:rPr>
              <w:lastRenderedPageBreak/>
              <w:t>F.Hamilton@multivista.com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CFB" w14:textId="77777777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6BD" w14:textId="77777777" w:rsidR="002121BC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cleheney@musselmanandhall.com; </w:t>
            </w:r>
          </w:p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790D79" w:rsidRPr="009E1D34" w14:paraId="751F8C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3750" w14:textId="6426E84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Platinum Paving and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BC970" w14:textId="6DBE6A3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 Morris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8B34" w14:textId="2B34CC77" w:rsidR="00790D79" w:rsidRPr="007C40C2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 Cheyenne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8289A" w14:textId="2CA0DED8" w:rsidR="00790D79" w:rsidRPr="009E1D34" w:rsidRDefault="00EA134B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Kansas City, KS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6634" w14:textId="67063173" w:rsidR="00790D79" w:rsidRPr="009E1D34" w:rsidRDefault="00790D79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sean@platinumpavingkc.com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9E1D34">
              <w:rPr>
                <w:rFonts w:ascii="Calibri" w:eastAsia="Times New Roman" w:hAnsi="Calibri" w:cs="Calibri"/>
                <w:color w:val="000000"/>
              </w:rPr>
              <w:t>Teag</w:t>
            </w:r>
            <w:bookmarkEnd w:id="0"/>
            <w:r w:rsidRPr="009E1D34">
              <w:rPr>
                <w:rFonts w:ascii="Calibri" w:eastAsia="Times New Roman" w:hAnsi="Calibri" w:cs="Calibri"/>
                <w:color w:val="000000"/>
              </w:rPr>
              <w:t>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175FFF6A" w:rsidR="009E1D34" w:rsidRPr="009E1D34" w:rsidRDefault="001F349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FFC">
              <w:rPr>
                <w:rFonts w:ascii="Calibri" w:eastAsia="Times New Roman" w:hAnsi="Calibri" w:cs="Calibri"/>
                <w:color w:val="000000"/>
              </w:rPr>
              <w:t>agarcia@teagueelectric.com</w:t>
            </w:r>
            <w:r>
              <w:rPr>
                <w:rFonts w:ascii="Calibri" w:eastAsia="Times New Roman" w:hAnsi="Calibri" w:cs="Calibri"/>
                <w:color w:val="000000"/>
              </w:rPr>
              <w:t>;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jsierks@teagueelectric.com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6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E978" w14:textId="1403407E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1F3497">
      <w:rPr>
        <w:rFonts w:ascii="Arial" w:hAnsi="Arial" w:cs="Arial"/>
        <w:b/>
      </w:rPr>
      <w:t>0</w:t>
    </w:r>
    <w:r w:rsidR="001F3497">
      <w:rPr>
        <w:rFonts w:ascii="Arial" w:hAnsi="Arial" w:cs="Arial"/>
        <w:b/>
      </w:rPr>
      <w:t>5</w:t>
    </w:r>
    <w:r w:rsidR="00D94253">
      <w:rPr>
        <w:rFonts w:ascii="Arial" w:hAnsi="Arial" w:cs="Arial"/>
        <w:b/>
      </w:rPr>
      <w:t>/</w:t>
    </w:r>
    <w:r w:rsidR="002D6CD5">
      <w:rPr>
        <w:rFonts w:ascii="Arial" w:hAnsi="Arial" w:cs="Arial"/>
        <w:b/>
      </w:rPr>
      <w:t>01</w:t>
    </w:r>
    <w:r w:rsidR="00D94253">
      <w:rPr>
        <w:rFonts w:ascii="Arial" w:hAnsi="Arial" w:cs="Arial"/>
        <w:b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1F3497"/>
    <w:rsid w:val="002121BC"/>
    <w:rsid w:val="002D6CD5"/>
    <w:rsid w:val="00335A4B"/>
    <w:rsid w:val="004B4BA7"/>
    <w:rsid w:val="00550EBF"/>
    <w:rsid w:val="00661942"/>
    <w:rsid w:val="00790D79"/>
    <w:rsid w:val="007C40C2"/>
    <w:rsid w:val="007E7883"/>
    <w:rsid w:val="00804459"/>
    <w:rsid w:val="008B2D90"/>
    <w:rsid w:val="008E266C"/>
    <w:rsid w:val="008F2FFC"/>
    <w:rsid w:val="009E1D34"/>
    <w:rsid w:val="00AC5DEE"/>
    <w:rsid w:val="00B46E55"/>
    <w:rsid w:val="00BB4EB6"/>
    <w:rsid w:val="00D94253"/>
    <w:rsid w:val="00DA1CDB"/>
    <w:rsid w:val="00E84EB1"/>
    <w:rsid w:val="00EA134B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Holcomb, Alisha</cp:lastModifiedBy>
  <cp:revision>2</cp:revision>
  <dcterms:created xsi:type="dcterms:W3CDTF">2025-05-01T21:18:00Z</dcterms:created>
  <dcterms:modified xsi:type="dcterms:W3CDTF">2025-05-01T21:18:00Z</dcterms:modified>
</cp:coreProperties>
</file>