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43" w:type="dxa"/>
        <w:tblLayout w:type="fixed"/>
        <w:tblLook w:val="04A0" w:firstRow="1" w:lastRow="0" w:firstColumn="1" w:lastColumn="0" w:noHBand="0" w:noVBand="1"/>
      </w:tblPr>
      <w:tblGrid>
        <w:gridCol w:w="3514"/>
        <w:gridCol w:w="1915"/>
        <w:gridCol w:w="2520"/>
        <w:gridCol w:w="2794"/>
        <w:gridCol w:w="3600"/>
      </w:tblGrid>
      <w:tr w:rsidR="009E1D34" w:rsidRPr="009E1D34" w14:paraId="0BFF4733" w14:textId="77777777" w:rsidTr="009E1D34">
        <w:trPr>
          <w:trHeight w:val="25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559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40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Contact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E1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Address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80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City/State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AE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</w:tr>
      <w:tr w:rsidR="009E1D34" w:rsidRPr="009E1D34" w14:paraId="04E1B5A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29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APAC-Kansas,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C3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Shears Division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C22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1605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F4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Hutchinson, KS  67504-1605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7AB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C1DF50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FA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Barbour Concrete Co.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70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8FD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21421 E. Truman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C46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Independence, MO  64056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98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81630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A5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Beachner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5D9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3A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DE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Paul, KS  66771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AC7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70AFFF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B9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Beemer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AD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682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606 S.E. Central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738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 MO 64014-3311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F6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5E0F3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300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Bowen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1D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A1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2501 Manchester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04A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62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A06364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5A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Brandt Fabricating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A21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Brandt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14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21862   163rd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56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45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8A15F3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135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Cartright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Tree Care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D5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Robby Melton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EF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4411 E. 119th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8F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AA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B7D02E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73C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 Stone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C5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09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1075 Wise Hill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5C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Clever, MO  65631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62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25F297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34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Cobra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65C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Hallahan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69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12861 W. 106th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17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66215-2135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CE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8AC198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7AB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Concrete by Design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B3E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 Gilchrist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60F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6800 North Oak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2C3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Gladstone, MO  64118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11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77AC8A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B0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Construction Specialists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CD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1B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11346 Kaw Dr. #101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B8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Edwardsville,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2C1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F8D0E1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13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 M Associates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24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7B7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9708 West 92nd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7F7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B0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57D249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464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E0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AB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3034 Oakland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DF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76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14D5EC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F5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Drake Brothers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1D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C0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1805 SE 3rd Terr.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DF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Lee's Summit, MO  64063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C8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17D58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9E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Environmental Specialists,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2D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Bob Wilson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FD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3001 East 83rd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C9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87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4FB7D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C2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Evergy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A0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2A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418679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488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55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90B6B5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D30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Ferguson Paving,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56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Wayne Ferguson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E9A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3645 West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Esthner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96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60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7D863B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E4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George J. Shaw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E5D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D4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1601 Bellefontaine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94B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3A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B4D3F2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6C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Huff Sealing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AD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5D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C81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Albion, IL  62806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7E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7759FE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F6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 H Cosgrove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91E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29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12044 Ballentine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50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 Mission, KS 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DE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868909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70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F. McGivern,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39A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McGivern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A9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3333 S.E. 21st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F25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D9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E10222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7D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Jacanda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Hardscape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25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Henrik Andersen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11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7917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90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Prairie Village, KS  66208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E1F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A0885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54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Belger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6FD3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DA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11651 E 350 Highway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4BE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Raytown, MO  64138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47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22DD10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49D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Judy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0F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3E2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8334 Ruby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653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EE8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CE7097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12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Keating Mud Jacking &amp;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A17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8B3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5432 Payne Court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1B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C2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2D3ED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F60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E4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3A2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849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353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Hesston, KS  67062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AE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A41B29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02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King’s Construction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50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CA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205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B5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Oskaloosa, KS  66066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5A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288CE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CA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Lunda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73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645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Box 669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44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River Falls, WI  54615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2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D98A9C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459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Mid America Road Builders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64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60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24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Platte City, MO  64079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CC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B80D2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D6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State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3C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Joe Rush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A4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616 SE Industrial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22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Springs, MO  64014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F6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BD762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6B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Petroleum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64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Parker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92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Woodson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05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Louis, MO 63114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BF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FFC8E9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65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Pavers,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3E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4D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1967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3C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Salina, KS  67402-1967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EFA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1D2B2E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F0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Pearce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06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BA4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417 E.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06A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64145-1414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C12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4CAD4B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064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Penwell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Equip.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F7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Penwell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14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5644 N.E. 120th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EC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Cassoday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KS  66842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83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1BA98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92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Perrin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C7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82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3145 Broadway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B68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705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13F8B9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8E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 A Knapp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7BA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CD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6501 Miami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8F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66111-2211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0F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2F146E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29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Radmacher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Bros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DA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1B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2201 N. State Rte. 7 Highway, Suite B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38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Pleasant Hill, MO  64080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E013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34BBF21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5D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 Cochran &amp; Co.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C0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Neil Spencer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87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4412 NW Briarcliff Ln.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76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1D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0C4783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7E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Reliable Concrete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2A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Porter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6F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5095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6A4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141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C378BD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C9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Ronald Downey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51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DBB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5441 Phelps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EF7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893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AA08FA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07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Roostrite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Remodeling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184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Randy Campbell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BF2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7015 Berry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0C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082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9AF6FB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A8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Rosehill Gardens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B7E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30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311 East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E41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Martin City, MO  64145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8F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314C3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47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Utility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E3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2C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Messanie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B1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758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0F80FBC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C8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Solid Core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6D3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D2D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9307 W. 76th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3F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Overland Park, KS  66204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36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A89BAC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19A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South Wind Landscape &amp;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86F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Moore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B2E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2405 Merriam Lane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27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B0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F1E4D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D3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Spencer Blasting &amp; Drilling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2E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19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11158 W. Shady Grove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207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Hulbert, OK  74441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8C8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E80DBE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FA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Ted-Row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27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 Herzog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04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385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3A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Stilwell, KS  66085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2C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96418A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CB1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TLDB Inc., dba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AmeriFence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3F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AE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2901 E. 85th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2A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1B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DB0BB5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C92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Traftec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CA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BD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1420 Kansas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F2B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714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DF915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BD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Twin Traffic Marking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F9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AF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626 N. 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F2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66102-3449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DB9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CFB326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F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William White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46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BB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7141 Gibbs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D65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E6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2D558D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ED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Yarco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4A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Brian Lang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819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7920 Ward Parkway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79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C53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6434F9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822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412 Construction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C4E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 Queen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84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11724 W 101st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CDE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62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412constructionllc@gmail.com</w:t>
            </w:r>
          </w:p>
        </w:tc>
      </w:tr>
      <w:tr w:rsidR="009E1D34" w:rsidRPr="009E1D34" w14:paraId="31B7168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92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AB Bradley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73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 Bradley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7F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8337 Monticello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F2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78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alden@abbradleyconstruction.com</w:t>
            </w:r>
          </w:p>
        </w:tc>
      </w:tr>
      <w:tr w:rsidR="009E1D34" w:rsidRPr="009E1D34" w14:paraId="475BB90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CA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Ames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BC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Gullikson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A2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7400 W. 129th St.,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BA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CD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robgullikson@AmesCo.com</w:t>
            </w:r>
          </w:p>
        </w:tc>
      </w:tr>
      <w:tr w:rsidR="009E1D34" w:rsidRPr="009E1D34" w14:paraId="59DAEF5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7A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Amino Brothers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65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 J. Sullivan (CEO)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91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8110 Kaw Drive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A1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609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mary@aminobros.com</w:t>
            </w:r>
          </w:p>
        </w:tc>
      </w:tr>
      <w:tr w:rsidR="009E1D34" w:rsidRPr="009E1D34" w14:paraId="2B41E64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09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 Asphalt &amp;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6F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Bettis (President)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1E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1694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68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1E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bettis@bettisasphalt.com</w:t>
            </w:r>
          </w:p>
        </w:tc>
      </w:tr>
      <w:tr w:rsidR="009E1D34" w:rsidRPr="009E1D34" w14:paraId="0AD3C67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AC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226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B4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6001 Front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68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D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jprochko@blackandmcdonald.com</w:t>
            </w:r>
          </w:p>
        </w:tc>
      </w:tr>
      <w:tr w:rsidR="009E1D34" w:rsidRPr="009E1D34" w14:paraId="54AF2ED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56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Bryan-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ADE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Corey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Melissa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6E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911 N Pearl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C1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54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coreyohlmeier@gmail.com; mlpeuser@gmail.com</w:t>
            </w:r>
          </w:p>
        </w:tc>
      </w:tr>
      <w:tr w:rsidR="009E1D34" w:rsidRPr="009E1D34" w14:paraId="0EBFD9F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13B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A3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C7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410079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752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2A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service@capitalelectric.com</w:t>
            </w:r>
          </w:p>
        </w:tc>
      </w:tr>
      <w:tr w:rsidR="009E1D34" w:rsidRPr="009E1D34" w14:paraId="5AFFC1A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24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Line Builders, LLC.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38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 Minor (Vice 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33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7050 Ensign Dr.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4B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Parkville, MO 64152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CBD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kevin.minor@capitalelectric.com</w:t>
            </w:r>
          </w:p>
        </w:tc>
      </w:tr>
      <w:tr w:rsidR="009E1D34" w:rsidRPr="009E1D34" w14:paraId="31E420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19E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Centerline Supply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7E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Nelson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F2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241 NW. 71st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F7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Oklahoma City, OK 73116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C0D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andrew.nelson@clsusa.com</w:t>
            </w:r>
          </w:p>
        </w:tc>
      </w:tr>
      <w:tr w:rsidR="009E1D34" w:rsidRPr="009E1D34" w14:paraId="5B9D7B4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14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Chester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Bross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FAA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Hamilton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D56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C0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Hannibal, MO  63401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6A7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info@cbrossgroup.com</w:t>
            </w:r>
          </w:p>
        </w:tc>
      </w:tr>
      <w:tr w:rsidR="009E1D34" w:rsidRPr="009E1D34" w14:paraId="2E845BB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37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Clarkson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42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Melinda Turner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EE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4133 Gardner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278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63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bidinfo@clarksonconstruction.com</w:t>
            </w:r>
          </w:p>
        </w:tc>
      </w:tr>
      <w:tr w:rsidR="009E1D34" w:rsidRPr="009E1D34" w14:paraId="768331B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9A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Comanche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BF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Barclay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Meredith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Byron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Tony Gosse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FD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1900 E. 123rd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BB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9E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bhornung@comanche-kc.com; mhornung@comanche-kc.com; bph@comanche-kc.com; tgosse@comanche-kc.com</w:t>
            </w:r>
          </w:p>
        </w:tc>
      </w:tr>
      <w:tr w:rsidR="009E1D34" w:rsidRPr="009E1D34" w14:paraId="1805959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CB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Custom Lighting Services, LLC dba 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9E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Jennifer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Mathes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81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6001 E. Front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(UPDATE TO THIS ADDRESS AFTER AUG. 1, 2024) - 6900 Executive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6D2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64120 (City and State will remain the same once address updates on Aug. 1, 2024)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39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jmathes@blackandmcdonald.com; jprochko@blackandmcdonald.com</w:t>
            </w:r>
          </w:p>
        </w:tc>
      </w:tr>
      <w:tr w:rsidR="009E1D34" w:rsidRPr="009E1D34" w14:paraId="7FB6C45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BC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Cutting Edge Trucking,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6E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D1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597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AA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87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dpeuser@cuttingedgetrucking.com</w:t>
            </w:r>
          </w:p>
        </w:tc>
      </w:tr>
      <w:tr w:rsidR="009E1D34" w:rsidRPr="009E1D34" w14:paraId="610382C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50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Dondlinger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D8E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 Payable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DCF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2656 S. Sheridan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F16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67217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393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accountspayable@dondlinger.build</w:t>
            </w:r>
          </w:p>
        </w:tc>
      </w:tr>
      <w:tr w:rsidR="009E1D34" w:rsidRPr="009E1D34" w14:paraId="78A1104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65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Emery Sapp &amp; Sons,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BB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Tracy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Ultican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C35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140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D39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93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Tracy.ultican@emerysapp.com</w:t>
            </w:r>
          </w:p>
        </w:tc>
      </w:tr>
      <w:tr w:rsidR="009E1D34" w:rsidRPr="009E1D34" w14:paraId="407B5E9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28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Freeman Concrete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B8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 Knop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Monte Freeman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41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8357 Monticello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A3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34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nicki@freemanb.com; monte@freemanb.com</w:t>
            </w:r>
          </w:p>
        </w:tc>
      </w:tr>
      <w:tr w:rsidR="009E1D34" w:rsidRPr="009E1D34" w14:paraId="12FF990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C5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Garney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C48B" w14:textId="17A97013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Audrey Schultz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DD04" w14:textId="5A3D3A47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1700 Swift St., Ste. 200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B818" w14:textId="79F1AA87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 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EB6D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audrey.schultz@garney.com;</w:t>
            </w:r>
          </w:p>
          <w:p w14:paraId="60616229" w14:textId="4727FD18" w:rsidR="009E1D34" w:rsidRPr="009E1D34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dfarkas@garney.com</w:t>
            </w:r>
          </w:p>
        </w:tc>
      </w:tr>
      <w:tr w:rsidR="009E1D34" w:rsidRPr="009E1D34" w14:paraId="4C2D036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B57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EC0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Carol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58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26685 Waverly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E1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66071-4135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E0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office@goodartconstruction.com</w:t>
            </w:r>
          </w:p>
        </w:tc>
      </w:tr>
      <w:tr w:rsidR="009E1D34" w:rsidRPr="009E1D34" w14:paraId="089787E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43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Great Plains Specialty Concrete Products,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4C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 Winter (for Orders)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Diane Winter (for Billing)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7A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Physical Address: 11660 W. 90th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 Address: PO Box 14946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74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Physical: Overland Park, KS 66204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Mailing: Lenexa, KS 66214-4946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45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donw@greatplainsconcrete.com; dianew@greatplainsconcrete.com</w:t>
            </w:r>
          </w:p>
        </w:tc>
      </w:tr>
      <w:tr w:rsidR="009E1D34" w:rsidRPr="009E1D34" w14:paraId="0A7804C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63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Greg Bair Track Hoe Service,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8D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Shorten (Secretary)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Danielle Tucker (Office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Alyson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McCoun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(Administrative)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0B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15300 Broadmoor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11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AC9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info@gregbairtrackhoe.com; andy@gregbairtrackhoe.com; danielle@gregbairtrackhoe.com; alyson@gregbairtrackhoe.com</w:t>
            </w:r>
          </w:p>
        </w:tc>
      </w:tr>
      <w:tr w:rsidR="009E1D34" w:rsidRPr="009E1D34" w14:paraId="761876C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1D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GTE,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07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7E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D1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06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14:paraId="4BAAA8C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878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Guetterman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Turf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70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A16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87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50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14:paraId="2F0E0C4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E0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Hamm,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5B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Whittlesey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E8F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11020 King St., Suite 310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E2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57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mark.whittlesey@nrhamm.com</w:t>
            </w:r>
          </w:p>
        </w:tc>
      </w:tr>
      <w:tr w:rsidR="009E1D34" w:rsidRPr="009E1D34" w14:paraId="251258E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F24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Harbour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7C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B8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2717 S. 88th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99A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46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dprock@harbourconst.com</w:t>
            </w:r>
          </w:p>
        </w:tc>
      </w:tr>
      <w:tr w:rsidR="009E1D34" w:rsidRPr="009E1D34" w14:paraId="37EBCFD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0C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Havens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E2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Bruce Laughlin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37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9400 Liberty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ED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Liberty, MO  64068-7757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60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blaughlin@havensco.com</w:t>
            </w:r>
          </w:p>
        </w:tc>
      </w:tr>
      <w:tr w:rsidR="009E1D34" w:rsidRPr="009E1D34" w14:paraId="78096B0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C5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Heartland Midwest,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22C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Chapman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A9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15795 S.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Mahaffie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5F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8F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leec@heartlandmidwest.com</w:t>
            </w:r>
          </w:p>
        </w:tc>
      </w:tr>
      <w:tr w:rsidR="009E1D34" w:rsidRPr="009E1D34" w14:paraId="172E243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EC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Ideker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95D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2A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EDA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20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cody@ideker.net</w:t>
            </w:r>
          </w:p>
        </w:tc>
      </w:tr>
      <w:tr w:rsidR="009E1D34" w:rsidRPr="009E1D34" w14:paraId="7889D50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910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 Development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5A3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Courtney Green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D1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5634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68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26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igldevelops@yahoo.com</w:t>
            </w:r>
          </w:p>
        </w:tc>
      </w:tr>
      <w:tr w:rsidR="009E1D34" w:rsidRPr="009E1D34" w14:paraId="3042825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00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M. Fahey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26B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Fahey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3C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408 High Grove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80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51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bids@jmfahey.com</w:t>
            </w:r>
          </w:p>
        </w:tc>
      </w:tr>
      <w:tr w:rsidR="009E1D34" w:rsidRPr="009E1D34" w14:paraId="3CC5B77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CE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Warren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98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 Warren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46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3305 NW 25th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10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CF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adam@jwarrenco.com</w:t>
            </w:r>
          </w:p>
        </w:tc>
      </w:tr>
      <w:tr w:rsidR="009E1D34" w:rsidRPr="009E1D34" w14:paraId="2CCF43A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53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James H. Drew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C4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Bradley Vollmer - Division Manager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7C4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1578 Boonville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C4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Sedalia, MO 65301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D88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bvollmer@jameshdrew.com</w:t>
            </w:r>
          </w:p>
        </w:tc>
      </w:tr>
      <w:tr w:rsidR="009E1D34" w:rsidRPr="009E1D34" w14:paraId="5CA5B54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2A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Julius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F0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Jody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President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Jeff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Vice President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B2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716 Cherokee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D0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69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jody@jkaaz.com; jeff@jkaaz.com</w:t>
            </w:r>
          </w:p>
        </w:tc>
      </w:tr>
      <w:tr w:rsidR="009E1D34" w:rsidRPr="009E1D34" w14:paraId="1383B66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88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K&amp;G Striping,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D9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 Dolt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5DF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4125 NW Riverside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17B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 64150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7D6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mitch@kgstriping.com</w:t>
            </w:r>
          </w:p>
        </w:tc>
      </w:tr>
      <w:tr w:rsidR="009E1D34" w:rsidRPr="009E1D34" w14:paraId="0A8A776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9E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Heavy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40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Giefer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Mat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Gripka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70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860603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A5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B6A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tom.giefer@kshvycon.com; matt.gripka@kshvycon.com</w:t>
            </w:r>
          </w:p>
        </w:tc>
      </w:tr>
      <w:tr w:rsidR="009E1D34" w:rsidRPr="009E1D34" w14:paraId="3A22FB3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6C1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Koppel Fabrication,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ED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 Rhoads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Matt Bauer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899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10262 Highway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DA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Sweet Springs, MO 65351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AF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jamie@koppelfab.com; matt@koppelfab.com</w:t>
            </w:r>
          </w:p>
        </w:tc>
      </w:tr>
      <w:tr w:rsidR="009E1D34" w:rsidRPr="009E1D34" w14:paraId="59E1268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C86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 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Barcus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72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 Gibson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644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1430 State Ave.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07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C8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daniel.gibson@barcus.com</w:t>
            </w:r>
          </w:p>
        </w:tc>
      </w:tr>
      <w:tr w:rsidR="009E1D34" w:rsidRPr="009E1D34" w14:paraId="2DF1741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056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Larry Bair Excavating,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EE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Shane Bair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Diana Kearney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39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2785 W. 247th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A7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4C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diana@bairexcavating.com</w:t>
            </w:r>
          </w:p>
        </w:tc>
      </w:tr>
      <w:tr w:rsidR="009E1D34" w:rsidRPr="009E1D34" w14:paraId="4D11F34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D78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LEXECO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ED7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Lauren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Trevor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Kratzberg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F5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5037 S. 4th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843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27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lauren@lexeco.com; trevor@lexeco.com</w:t>
            </w:r>
          </w:p>
        </w:tc>
      </w:tr>
      <w:tr w:rsidR="009E1D34" w:rsidRPr="009E1D34" w14:paraId="6FAD15E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B2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Lexington Plumbing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2C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Hotze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C8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Troost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90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F0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wes@lexingtonplumbing.com</w:t>
            </w:r>
          </w:p>
        </w:tc>
      </w:tr>
      <w:tr w:rsidR="009E1D34" w:rsidRPr="009E1D34" w14:paraId="1925466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86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F8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Marcus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>Drew Pruett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EF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719 E. Gilman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CA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Lansing, KS 66043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DC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marcus@linaweaver.com; drew@linaweaver.com</w:t>
            </w:r>
          </w:p>
        </w:tc>
      </w:tr>
      <w:tr w:rsidR="009E1D34" w:rsidRPr="009E1D34" w14:paraId="6C00911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1A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Lindner Painting,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0F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Puelz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75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 S Coddington Ave,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001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Lincoln, NE 68522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8FC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john@Lpicoatings.com</w:t>
            </w:r>
          </w:p>
        </w:tc>
      </w:tr>
      <w:tr w:rsidR="009E1D34" w:rsidRPr="009E1D34" w14:paraId="0DDDE4E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FF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Mac’s Fence,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E6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Attn: Estimators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78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6037 Speaker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7CA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FD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macsfence@macsfence.com</w:t>
            </w:r>
          </w:p>
        </w:tc>
      </w:tr>
      <w:tr w:rsidR="009E1D34" w:rsidRPr="009E1D34" w14:paraId="26CCDC3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61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 Design and Landscaping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4F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99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5511 W. 85th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33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77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mconnorlawn@kc.rr.com</w:t>
            </w:r>
          </w:p>
        </w:tc>
      </w:tr>
      <w:tr w:rsidR="009E1D34" w:rsidRPr="009E1D34" w14:paraId="0030C08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50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MarkOne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DC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Katie Biondo-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Fager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26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1414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Genessee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2E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64102-1047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44D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moebids@markone.com</w:t>
            </w:r>
          </w:p>
        </w:tc>
      </w:tr>
      <w:tr w:rsidR="009E1D34" w:rsidRPr="009E1D34" w14:paraId="6856287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F6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Max Rieke &amp; Brothers,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D4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Christopher Webb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DDC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15400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70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503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chris@maxrieke.com; mrb@maxrieke.com</w:t>
            </w:r>
          </w:p>
        </w:tc>
      </w:tr>
      <w:tr w:rsidR="009E1D34" w:rsidRPr="009E1D34" w14:paraId="308C7D5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2D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McAnany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2F6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Vossman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5F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15320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35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59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ericv@mcananyconstruction.com</w:t>
            </w:r>
          </w:p>
        </w:tc>
      </w:tr>
      <w:tr w:rsidR="009E1D34" w:rsidRPr="009E1D34" w14:paraId="38A30A4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35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MDCFC Operations,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D0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Dusselier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62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P.O. Box 482145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110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817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michelle@mikedusselierconcrete.com</w:t>
            </w:r>
          </w:p>
        </w:tc>
      </w:tr>
      <w:tr w:rsidR="009E1D34" w:rsidRPr="009E1D34" w14:paraId="7A904A7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C0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MEGA Industries Corp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666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Tyler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Wesselman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68C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1491 Iron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CC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 Kansas City, MO 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2F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bids@megakc.com</w:t>
            </w:r>
          </w:p>
        </w:tc>
      </w:tr>
      <w:tr w:rsidR="009E1D34" w:rsidRPr="009E1D34" w14:paraId="7A0BC2A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4A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American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Signal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51E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Bill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Droessler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02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2429 S. Mill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A59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1E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billd@midamsignal.com</w:t>
            </w:r>
          </w:p>
        </w:tc>
      </w:tr>
      <w:tr w:rsidR="009E1D34" w:rsidRPr="009E1D34" w14:paraId="78B907C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10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Miles Excavating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65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 Miles-Breuer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3B5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15063 State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C02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AD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janeb@milesexcavating.com</w:t>
            </w:r>
          </w:p>
        </w:tc>
      </w:tr>
      <w:tr w:rsidR="009E1D34" w:rsidRPr="009E1D34" w14:paraId="42EBE8F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5C06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4B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Joseph E.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D73F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67BF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FEC0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jmabin@uckc.org</w:t>
            </w:r>
          </w:p>
        </w:tc>
      </w:tr>
      <w:tr w:rsidR="009E1D34" w:rsidRPr="009E1D34" w14:paraId="24188B6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FDB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Kansas Chapter ACPA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E8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 Allen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Feras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Ghussein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C8D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15700 College Blvd, Suite 103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1B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FC5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cindy@moksacpa.com; feras@moksacpa.com</w:t>
            </w:r>
          </w:p>
        </w:tc>
      </w:tr>
      <w:tr w:rsidR="009E1D34" w:rsidRPr="009E1D34" w14:paraId="04A527B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8F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Musselman &amp; Hall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4CFB" w14:textId="77777777" w:rsid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Leheney</w:t>
            </w:r>
            <w:proofErr w:type="spellEnd"/>
          </w:p>
          <w:p w14:paraId="7003E4FE" w14:textId="040B6D8F" w:rsidR="002121BC" w:rsidRPr="009E1D34" w:rsidRDefault="002121BC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1BC">
              <w:rPr>
                <w:rFonts w:ascii="Calibri" w:eastAsia="Times New Roman" w:hAnsi="Calibri" w:cs="Calibri"/>
                <w:color w:val="000000"/>
              </w:rPr>
              <w:t>Jeff Richardson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D9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10561 Barkley St., Suite 340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A1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06BD" w14:textId="77777777" w:rsidR="002121BC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cleheney@musselmanandhall.com; </w:t>
            </w:r>
          </w:p>
          <w:p w14:paraId="45B2BF82" w14:textId="3FC6A265" w:rsidR="002121BC" w:rsidRDefault="00550EBF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0EBF">
              <w:rPr>
                <w:rFonts w:ascii="Calibri" w:eastAsia="Times New Roman" w:hAnsi="Calibri" w:cs="Calibri"/>
                <w:color w:val="000000"/>
              </w:rPr>
              <w:t>jrichardson@musselmanandhall.com</w:t>
            </w:r>
          </w:p>
          <w:p w14:paraId="11B7DA29" w14:textId="626E8A0B" w:rsid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info@musselmanandhall.com</w:t>
            </w:r>
          </w:p>
          <w:p w14:paraId="085A20B3" w14:textId="77777777" w:rsidR="002121BC" w:rsidRPr="009E1D34" w:rsidRDefault="002121BC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5492912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3D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Nat’l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Assn. of Women in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EA6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A8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33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FF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info@kcnawic.org</w:t>
            </w:r>
          </w:p>
        </w:tc>
      </w:tr>
      <w:tr w:rsidR="009E1D34" w:rsidRPr="009E1D34" w14:paraId="7BFCB5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117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O'Donnell &amp; Sons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587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O’Donnell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82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23023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64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B2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patrick@odonnell-sons.com</w:t>
            </w:r>
          </w:p>
        </w:tc>
      </w:tr>
      <w:tr w:rsidR="009E1D34" w:rsidRPr="009E1D34" w14:paraId="497E55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AF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 Electrical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25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Alma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Fetahovic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A9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4770 N. Belleview Ave,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B8E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C0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afetahovic@parelectric.com</w:t>
            </w:r>
          </w:p>
        </w:tc>
      </w:tr>
      <w:tr w:rsidR="009E1D34" w:rsidRPr="009E1D34" w14:paraId="49B78F2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BA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PCiRoads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B4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Meiers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B7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14123 42nd St. 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22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Michael, MN 55376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9C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david.meiers@pciroads.com; estimating@pciroads.com</w:t>
            </w:r>
          </w:p>
        </w:tc>
      </w:tr>
      <w:tr w:rsidR="009E1D34" w:rsidRPr="009E1D34" w14:paraId="037FE7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ACE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Phoenix Concrete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B16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Charles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VanMetre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8760" w14:textId="64256BE4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15452 S. Keeler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537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54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charles@phoenixconcretekc.com</w:t>
            </w:r>
          </w:p>
        </w:tc>
      </w:tr>
      <w:tr w:rsidR="009E1D34" w:rsidRPr="009E1D34" w14:paraId="08F334C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CA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Power Equipment Sales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91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 Hoss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Veronica Terrazas-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Thlocco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C5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1122 Merriam Ln.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91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95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kelly.hoss@powerequipsales.com; veronica@powerequipsales.com</w:t>
            </w:r>
          </w:p>
        </w:tc>
      </w:tr>
      <w:tr w:rsidR="009E1D34" w:rsidRPr="009E1D34" w14:paraId="4845DB6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67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P-TN,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FF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Berndt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74C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6835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2E8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30F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contact@p-tn.com</w:t>
            </w:r>
          </w:p>
        </w:tc>
      </w:tr>
      <w:tr w:rsidR="009E1D34" w:rsidRPr="009E1D34" w14:paraId="4EE91FE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16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Contractors,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E41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Weaver (Project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Connie Lewis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DF4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9131 Noland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EE6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BB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patrickw@pyramidcontractorsinc.com; conniel@pyramidcontractorsinc.com</w:t>
            </w:r>
          </w:p>
        </w:tc>
      </w:tr>
      <w:tr w:rsidR="009E1D34" w:rsidRPr="009E1D34" w14:paraId="704B682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47D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Excavation &amp;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FC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Yunger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E4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11102 Hickman Mills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DA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4D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ryunger@pyramidexcavation.com</w:t>
            </w:r>
          </w:p>
        </w:tc>
      </w:tr>
      <w:tr w:rsidR="009E1D34" w:rsidRPr="009E1D34" w14:paraId="70A7FDD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78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Robert J.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Mohart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Multi-Purpose Center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2D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Edwina Jones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CA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3200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DE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C2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edwina.jones@kcmo.org</w:t>
            </w:r>
          </w:p>
        </w:tc>
      </w:tr>
      <w:tr w:rsidR="009E1D34" w:rsidRPr="009E1D34" w14:paraId="33F0A6E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62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Weers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94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Sherri Wachter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79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20765 S. Foster Ct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BA4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A6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office@ronweers.com</w:t>
            </w:r>
          </w:p>
        </w:tc>
      </w:tr>
      <w:tr w:rsidR="009E1D34" w:rsidRPr="009E1D34" w14:paraId="0CBF5FA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E6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62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 Schultz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70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1640 Erie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06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66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sam@rselectricsupport.com</w:t>
            </w:r>
          </w:p>
        </w:tc>
      </w:tr>
      <w:tr w:rsidR="009E1D34" w:rsidRPr="009E1D34" w14:paraId="52B20FC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6C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Scodeller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FB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 Sharkey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9D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51722 Grand River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496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Wixom, MI  48393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24F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matt@scodeller.com</w:t>
            </w:r>
          </w:p>
        </w:tc>
      </w:tr>
      <w:tr w:rsidR="009E1D34" w:rsidRPr="009E1D34" w14:paraId="75DE8D8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D1B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Seal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O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Matic Paving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18D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Jay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Stuke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Nolan Freeman (RFQ's, Proposals,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CA0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9037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FA7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64168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2F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jstuke@sompaving.com; nfreeman@sompaving.com</w:t>
            </w:r>
          </w:p>
        </w:tc>
      </w:tr>
      <w:tr w:rsidR="009E1D34" w:rsidRPr="009E1D34" w14:paraId="077A40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62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 Rocks Contracting,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C4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Cynthia (Cindy) Fierro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6AD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14201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Conser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 Suite 710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B3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4C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cindy@sherockscontracting.com</w:t>
            </w:r>
          </w:p>
        </w:tc>
      </w:tr>
      <w:tr w:rsidR="009E1D34" w:rsidRPr="009E1D34" w14:paraId="356FE4B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58B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Site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Rite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54A7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Matt Anderson</w:t>
            </w:r>
          </w:p>
          <w:p w14:paraId="7C445D3C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 xml:space="preserve"> Danny Anderson</w:t>
            </w:r>
          </w:p>
          <w:p w14:paraId="2628F200" w14:textId="0AA8F26E" w:rsidR="009E1D34" w:rsidRPr="009E1D34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 xml:space="preserve"> Garrett </w:t>
            </w:r>
            <w:proofErr w:type="spellStart"/>
            <w:r w:rsidRPr="007C40C2">
              <w:rPr>
                <w:rFonts w:ascii="Calibri" w:eastAsia="Times New Roman" w:hAnsi="Calibri" w:cs="Calibri"/>
                <w:color w:val="000000"/>
              </w:rPr>
              <w:t>Kratzberg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AB6A" w14:textId="0E692F52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1601 Bellefontaine Ave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CAF1" w14:textId="74490998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</w:t>
            </w:r>
            <w:r w:rsidR="007C40C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604C1" w14:textId="4192FBA6" w:rsidR="009E1D34" w:rsidRDefault="004B4BA7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1BC">
              <w:rPr>
                <w:color w:val="000000"/>
              </w:rPr>
              <w:t>matt@siterite1.com</w:t>
            </w:r>
          </w:p>
          <w:p w14:paraId="58898949" w14:textId="77777777" w:rsidR="004B4BA7" w:rsidRPr="004B4BA7" w:rsidRDefault="004B4BA7" w:rsidP="004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BA7">
              <w:rPr>
                <w:rFonts w:ascii="Calibri" w:eastAsia="Times New Roman" w:hAnsi="Calibri" w:cs="Calibri"/>
                <w:color w:val="000000"/>
              </w:rPr>
              <w:t>danny@siterite1.com;</w:t>
            </w:r>
          </w:p>
          <w:p w14:paraId="0E5A3354" w14:textId="2F64AB02" w:rsidR="004B4BA7" w:rsidRPr="009E1D34" w:rsidRDefault="004B4BA7" w:rsidP="004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BA7">
              <w:rPr>
                <w:rFonts w:ascii="Calibri" w:eastAsia="Times New Roman" w:hAnsi="Calibri" w:cs="Calibri"/>
                <w:color w:val="000000"/>
              </w:rPr>
              <w:t xml:space="preserve"> garrett@siterite1.com</w:t>
            </w:r>
          </w:p>
        </w:tc>
      </w:tr>
      <w:tr w:rsidR="009E1D34" w:rsidRPr="009E1D34" w14:paraId="2BD439C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6F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Sod Shop,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F3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Marquez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25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1453 N. 1900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62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Lawrence, KS 66044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B4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davidm@sodshops.com; nick@sodshops.com</w:t>
            </w:r>
          </w:p>
        </w:tc>
      </w:tr>
      <w:tr w:rsidR="009E1D34" w:rsidRPr="009E1D34" w14:paraId="35BF83E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3A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Sosaya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02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Barry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Felkner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91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6918 Martindale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65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8F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bfelkner@sosayaandsons.com</w:t>
            </w:r>
          </w:p>
        </w:tc>
      </w:tr>
      <w:tr w:rsidR="009E1D34" w:rsidRPr="009E1D34" w14:paraId="543D1E5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86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Steve Johnson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06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Steve Johnson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7A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12123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535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10A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sjohnson@stevejohnsoncompanies.com</w:t>
            </w:r>
          </w:p>
        </w:tc>
      </w:tr>
      <w:tr w:rsidR="009E1D34" w:rsidRPr="009E1D34" w14:paraId="58FABFA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3F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Streetwise,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80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Courtney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Bratkiv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876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13501 Arrington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609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11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cbratkiv@streetwise-inc.com</w:t>
            </w:r>
          </w:p>
        </w:tc>
      </w:tr>
      <w:tr w:rsidR="009E1D34" w:rsidRPr="009E1D34" w14:paraId="5324141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03E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Superior Bowen Asphalt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57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Morrison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BF2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 W Pennway St.,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A5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25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mmorrison@superiorbowen.com</w:t>
            </w:r>
          </w:p>
        </w:tc>
      </w:tr>
      <w:tr w:rsidR="009E1D34" w:rsidRPr="009E1D34" w14:paraId="242591A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CC9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Supersealing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USA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77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 Kinder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12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399 Hwy 77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A0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Overbrook, OK 73453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39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chris@adventus-partners.com</w:t>
            </w:r>
          </w:p>
        </w:tc>
      </w:tr>
      <w:tr w:rsidR="009E1D34" w:rsidRPr="009E1D34" w14:paraId="27CA202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8D6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Teague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7F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Ann Garcia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1D3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12425 W 92nd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BA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A0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agarcia@teagueelectric.com</w:t>
            </w:r>
          </w:p>
        </w:tc>
      </w:tr>
      <w:tr w:rsidR="009E1D34" w:rsidRPr="009E1D34" w14:paraId="4851009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EA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Torgeson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1B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Lynch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4A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3545 SW 6th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8C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3C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CloudAdmin@TorgesonElectric.com</w:t>
            </w:r>
          </w:p>
        </w:tc>
      </w:tr>
      <w:tr w:rsidR="009E1D34" w:rsidRPr="009E1D34" w14:paraId="022DB51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244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E1D34">
              <w:rPr>
                <w:rFonts w:ascii="Calibri" w:eastAsia="Times New Roman" w:hAnsi="Calibri" w:cs="Calibri"/>
                <w:color w:val="000000"/>
              </w:rPr>
              <w:t>Traffic  Control</w:t>
            </w:r>
            <w:proofErr w:type="gram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CB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Lisa Seymour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Jessica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Astroth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5B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3020 SW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Oralabor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Rd, Suite 112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AB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Ankeny, IA 50023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EC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lseymour@tcc1.com; jastroth@tcc1.com</w:t>
            </w:r>
          </w:p>
        </w:tc>
      </w:tr>
      <w:tr w:rsidR="009E1D34" w:rsidRPr="009E1D34" w14:paraId="671AAB3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413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A8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Joseph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FF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3DF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34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jmabin@uckc.org</w:t>
            </w:r>
          </w:p>
        </w:tc>
      </w:tr>
      <w:tr w:rsidR="009E1D34" w:rsidRPr="009E1D34" w14:paraId="4A4EA8D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14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Vance Brothers,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23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Arthur Sewell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Perry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Dummitt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Adam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Hahs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B4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5201 Brighton Ave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FF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32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asewell@vancebrothers.com; pdummitt@vancebrothers.com; ahahs@vancebrothers.com</w:t>
            </w:r>
          </w:p>
        </w:tc>
      </w:tr>
      <w:tr w:rsidR="009E1D34" w:rsidRPr="009E1D34" w14:paraId="2C36D27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BB1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 Anderson Builders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0E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Scott Wolters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EC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19209 E. 231st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2CA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Harrisonville, MO 64701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CA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vfabuilders@yahoo.com</w:t>
            </w:r>
          </w:p>
        </w:tc>
      </w:tr>
      <w:tr w:rsidR="009E1D34" w:rsidRPr="009E1D34" w14:paraId="7DC7C5A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ED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 Excavating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D3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Dustin Walters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Julie D. Lawrence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D9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24060 K-68 Hwy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7D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7B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waltersexcavating@gmail.com</w:t>
            </w:r>
          </w:p>
        </w:tc>
      </w:tr>
      <w:tr w:rsidR="009E1D34" w:rsidRPr="009E1D34" w14:paraId="6605B6D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F2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Way &amp; Sons Construction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3B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Kelsey Rocha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Josh Grote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Andy 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CD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10680 Widmer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CA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B3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bids@wayandsons.com</w:t>
            </w:r>
          </w:p>
        </w:tc>
      </w:tr>
      <w:tr w:rsidR="007C40C2" w:rsidRPr="009E1D34" w14:paraId="5C634CB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B484" w14:textId="68A8FEFC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Western Construction LLC.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C1813" w14:textId="39A32646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Ramiro Calero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6EEF" w14:textId="68DAD041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 Box 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0C573" w14:textId="678A4595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Toganoxie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KS 66086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CBEF" w14:textId="56AA57E9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ramiro@wcoks.com</w:t>
            </w:r>
          </w:p>
        </w:tc>
      </w:tr>
      <w:tr w:rsidR="009E1D34" w:rsidRPr="009E1D34" w14:paraId="534462F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623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Wildcat Concrete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C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Streff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04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750075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E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66675-0075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A6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scott.streff@wildcat.net</w:t>
            </w:r>
          </w:p>
        </w:tc>
      </w:tr>
    </w:tbl>
    <w:p w14:paraId="01952EBE" w14:textId="77777777" w:rsidR="00AC5DEE" w:rsidRPr="009E1D34" w:rsidRDefault="00AC5DEE">
      <w:pPr>
        <w:rPr>
          <w:rFonts w:ascii="Arial" w:hAnsi="Arial" w:cs="Arial"/>
          <w:sz w:val="20"/>
          <w:szCs w:val="20"/>
        </w:rPr>
      </w:pPr>
    </w:p>
    <w:sectPr w:rsidR="00AC5DEE" w:rsidRPr="009E1D34" w:rsidSect="009E1D34">
      <w:headerReference w:type="default" r:id="rId6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C565" w14:textId="77777777" w:rsidR="00335A4B" w:rsidRDefault="00335A4B" w:rsidP="009E1D34">
      <w:pPr>
        <w:spacing w:after="0" w:line="240" w:lineRule="auto"/>
      </w:pPr>
      <w:r>
        <w:separator/>
      </w:r>
    </w:p>
  </w:endnote>
  <w:endnote w:type="continuationSeparator" w:id="0">
    <w:p w14:paraId="4C897CBF" w14:textId="77777777" w:rsidR="00335A4B" w:rsidRDefault="00335A4B" w:rsidP="009E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2AC8" w14:textId="77777777" w:rsidR="00335A4B" w:rsidRDefault="00335A4B" w:rsidP="009E1D34">
      <w:pPr>
        <w:spacing w:after="0" w:line="240" w:lineRule="auto"/>
      </w:pPr>
      <w:r>
        <w:separator/>
      </w:r>
    </w:p>
  </w:footnote>
  <w:footnote w:type="continuationSeparator" w:id="0">
    <w:p w14:paraId="50BCBC71" w14:textId="77777777" w:rsidR="00335A4B" w:rsidRDefault="00335A4B" w:rsidP="009E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E978" w14:textId="3101FDE3" w:rsidR="009E1D34" w:rsidRPr="009E1D34" w:rsidRDefault="009E1D34">
    <w:pPr>
      <w:pStyle w:val="Header"/>
      <w:rPr>
        <w:rFonts w:ascii="Arial" w:hAnsi="Arial" w:cs="Arial"/>
        <w:b/>
      </w:rPr>
    </w:pPr>
    <w:r w:rsidRPr="009E1D34">
      <w:rPr>
        <w:rFonts w:ascii="Arial" w:hAnsi="Arial" w:cs="Arial"/>
        <w:b/>
      </w:rPr>
      <w:t>STREETS AND BRIDGES – VENDORS</w:t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  <w:t xml:space="preserve">REV. </w:t>
    </w:r>
    <w:r w:rsidR="007C40C2">
      <w:rPr>
        <w:rFonts w:ascii="Arial" w:hAnsi="Arial" w:cs="Arial"/>
        <w:b/>
      </w:rPr>
      <w:t>01/22/2025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34"/>
    <w:rsid w:val="002121BC"/>
    <w:rsid w:val="00335A4B"/>
    <w:rsid w:val="004B4BA7"/>
    <w:rsid w:val="00550EBF"/>
    <w:rsid w:val="00661942"/>
    <w:rsid w:val="007C40C2"/>
    <w:rsid w:val="00804459"/>
    <w:rsid w:val="009E1D34"/>
    <w:rsid w:val="00AC5DEE"/>
    <w:rsid w:val="00BB4EB6"/>
    <w:rsid w:val="00DA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FB6B"/>
  <w15:chartTrackingRefBased/>
  <w15:docId w15:val="{FF1A9338-9E9C-4A90-A605-5DC5D0CD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34"/>
  </w:style>
  <w:style w:type="paragraph" w:styleId="Footer">
    <w:name w:val="footer"/>
    <w:basedOn w:val="Normal"/>
    <w:link w:val="Foot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34"/>
  </w:style>
  <w:style w:type="character" w:styleId="Hyperlink">
    <w:name w:val="Hyperlink"/>
    <w:basedOn w:val="DefaultParagraphFont"/>
    <w:uiPriority w:val="99"/>
    <w:unhideWhenUsed/>
    <w:rsid w:val="009E1D3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D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4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Overland Park</Company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Tiesha</dc:creator>
  <cp:keywords/>
  <dc:description/>
  <cp:lastModifiedBy>Morgan, Tiesha</cp:lastModifiedBy>
  <cp:revision>2</cp:revision>
  <dcterms:created xsi:type="dcterms:W3CDTF">2025-01-22T15:16:00Z</dcterms:created>
  <dcterms:modified xsi:type="dcterms:W3CDTF">2025-01-22T15:16:00Z</dcterms:modified>
</cp:coreProperties>
</file>