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9A378A">
        <w:rPr>
          <w:sz w:val="20"/>
          <w:u w:val="none"/>
        </w:rPr>
        <w:t>1/</w:t>
      </w:r>
      <w:r w:rsidR="00413C91">
        <w:rPr>
          <w:sz w:val="20"/>
          <w:u w:val="none"/>
        </w:rPr>
        <w:t>3</w:t>
      </w:r>
      <w:r w:rsidR="009A378A">
        <w:rPr>
          <w:sz w:val="20"/>
          <w:u w:val="none"/>
        </w:rPr>
        <w:t>/202</w:t>
      </w:r>
      <w:r w:rsidR="00413C91">
        <w:rPr>
          <w:sz w:val="20"/>
          <w:u w:val="none"/>
        </w:rPr>
        <w:t>3</w:t>
      </w:r>
      <w:bookmarkStart w:id="0" w:name="_GoBack"/>
      <w:bookmarkEnd w:id="0"/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Default="00A93483">
            <w:r w:rsidRPr="001A6E90">
              <w:t>Attn: Jan Hardie, P.E.</w:t>
            </w:r>
          </w:p>
          <w:p w:rsidR="00F927C8" w:rsidRPr="001A6E90" w:rsidRDefault="000520B7">
            <w:hyperlink r:id="rId7" w:tgtFrame="_blank" w:history="1">
              <w:r w:rsidR="00F927C8">
                <w:rPr>
                  <w:rStyle w:val="Hyperlink"/>
                  <w:color w:val="1155CC"/>
                </w:rPr>
                <w:t>jhardie@waterone.org</w:t>
              </w:r>
            </w:hyperlink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Pr="00F927C8" w:rsidRDefault="00A93483">
            <w:r w:rsidRPr="00F927C8">
              <w:t xml:space="preserve">Attn: </w:t>
            </w:r>
            <w:r w:rsidR="006A0E7F" w:rsidRPr="00F927C8">
              <w:t xml:space="preserve">Mike </w:t>
            </w:r>
            <w:proofErr w:type="spellStart"/>
            <w:r w:rsidR="006A0E7F" w:rsidRPr="00F927C8">
              <w:t>Piller</w:t>
            </w:r>
            <w:proofErr w:type="spellEnd"/>
          </w:p>
          <w:p w:rsidR="00F927C8" w:rsidRPr="00F927C8" w:rsidRDefault="000520B7">
            <w:hyperlink r:id="rId8" w:tgtFrame="_blank" w:history="1">
              <w:r w:rsidR="00F927C8" w:rsidRPr="00F927C8">
                <w:rPr>
                  <w:rStyle w:val="Hyperlink"/>
                  <w:color w:val="1155CC"/>
                  <w:shd w:val="clear" w:color="auto" w:fill="FFFFFF"/>
                </w:rPr>
                <w:t>Mike.Piller@jcw.org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3004C2">
            <w:proofErr w:type="spellStart"/>
            <w:r>
              <w:t>Evergy</w:t>
            </w:r>
            <w:proofErr w:type="spellEnd"/>
            <w:r w:rsidR="00E33FCE">
              <w:t xml:space="preserve"> </w:t>
            </w:r>
            <w:r w:rsidR="00E33FCE" w:rsidRPr="001A6E90">
              <w:rPr>
                <w:vertAlign w:val="superscript"/>
              </w:rPr>
              <w:t>(</w:t>
            </w:r>
            <w:r w:rsidR="00E33FCE">
              <w:rPr>
                <w:vertAlign w:val="superscript"/>
              </w:rPr>
              <w:t>11</w:t>
            </w:r>
            <w:r w:rsidR="00E33FCE" w:rsidRPr="001A6E90">
              <w:rPr>
                <w:vertAlign w:val="superscript"/>
              </w:rPr>
              <w:t>)</w:t>
            </w:r>
            <w:r>
              <w:t xml:space="preserve"> (</w:t>
            </w:r>
            <w:r w:rsidR="00B56C08">
              <w:t>north of 119</w:t>
            </w:r>
            <w:r w:rsidR="00B56C08" w:rsidRPr="00B56C08">
              <w:rPr>
                <w:vertAlign w:val="superscript"/>
              </w:rPr>
              <w:t>th</w:t>
            </w:r>
            <w:r w:rsidR="00B56C08">
              <w:t xml:space="preserve"> St.)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E33FCE">
              <w:t xml:space="preserve"> </w:t>
            </w:r>
            <w:r w:rsidR="00F7449C">
              <w:t>894</w:t>
            </w:r>
            <w:r w:rsidR="00A93483" w:rsidRPr="001A6E90">
              <w:t>-</w:t>
            </w:r>
            <w:r>
              <w:t>30</w:t>
            </w:r>
            <w:r w:rsidR="00E33FCE">
              <w:t>60</w:t>
            </w:r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>Attn:</w:t>
            </w:r>
            <w:r w:rsidR="00E33FCE">
              <w:t xml:space="preserve"> </w:t>
            </w:r>
            <w:proofErr w:type="spellStart"/>
            <w:r w:rsidR="00E33FCE">
              <w:t>Kursten</w:t>
            </w:r>
            <w:proofErr w:type="spellEnd"/>
            <w:r w:rsidR="00E33FCE">
              <w:t xml:space="preserve"> Jones</w:t>
            </w:r>
          </w:p>
          <w:p w:rsidR="00E33FCE" w:rsidRDefault="000520B7">
            <w:hyperlink r:id="rId9" w:history="1">
              <w:r w:rsidR="00E33FCE" w:rsidRPr="008C6053">
                <w:rPr>
                  <w:rStyle w:val="Hyperlink"/>
                </w:rPr>
                <w:t>Kursten.Jones@evergy.com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E33FCE" w:rsidRDefault="00E33FCE" w:rsidP="00E33FCE">
            <w:proofErr w:type="spellStart"/>
            <w:r>
              <w:t>Evergy</w:t>
            </w:r>
            <w:proofErr w:type="spellEnd"/>
            <w:r>
              <w:t xml:space="preserve">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11)</w:t>
            </w:r>
            <w:r>
              <w:t xml:space="preserve"> (south of 119</w:t>
            </w:r>
            <w:r w:rsidRPr="00B56C08">
              <w:rPr>
                <w:vertAlign w:val="superscript"/>
              </w:rPr>
              <w:t>th</w:t>
            </w:r>
            <w:r>
              <w:t xml:space="preserve"> St.)</w:t>
            </w:r>
          </w:p>
          <w:p w:rsidR="00E33FCE" w:rsidRDefault="00E33FCE" w:rsidP="00E33FCE">
            <w:r>
              <w:t>19950 Newton, P.O. Box 159</w:t>
            </w:r>
          </w:p>
          <w:p w:rsidR="00E33FCE" w:rsidRPr="001A6E90" w:rsidRDefault="00E33FCE" w:rsidP="00E33FCE">
            <w:r>
              <w:t>Stilwell, KS 66085</w:t>
            </w:r>
          </w:p>
          <w:p w:rsidR="00E33FCE" w:rsidRDefault="00E33FCE" w:rsidP="00E33FCE">
            <w:r>
              <w:t xml:space="preserve">Tel </w:t>
            </w:r>
            <w:r w:rsidRPr="001A6E90">
              <w:t>(</w:t>
            </w:r>
            <w:r>
              <w:t>913</w:t>
            </w:r>
            <w:r w:rsidRPr="001A6E90">
              <w:t>)</w:t>
            </w:r>
            <w:r>
              <w:t xml:space="preserve"> 681-7420</w:t>
            </w:r>
          </w:p>
          <w:p w:rsidR="00E33FCE" w:rsidRDefault="00E33FCE" w:rsidP="00E33FCE">
            <w:r w:rsidRPr="001A6E90">
              <w:t>Attn:</w:t>
            </w:r>
            <w:r>
              <w:t xml:space="preserve"> Gary Price</w:t>
            </w:r>
          </w:p>
          <w:p w:rsidR="00E33FCE" w:rsidRDefault="000520B7" w:rsidP="00E33FCE">
            <w:hyperlink r:id="rId10" w:history="1">
              <w:r w:rsidR="00E33FCE" w:rsidRPr="008C6053">
                <w:rPr>
                  <w:rStyle w:val="Hyperlink"/>
                </w:rPr>
                <w:t>Gary.Price@evergy.com</w:t>
              </w:r>
            </w:hyperlink>
          </w:p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7E0B71">
              <w:rPr>
                <w:color w:val="000000"/>
              </w:rPr>
              <w:t>Daniel Jackson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</w:t>
            </w:r>
            <w:r w:rsidR="007E0B71">
              <w:t>816</w:t>
            </w:r>
            <w:r w:rsidR="00ED6922" w:rsidRPr="001A6E90">
              <w:t xml:space="preserve">) </w:t>
            </w:r>
            <w:r w:rsidR="007E0B71">
              <w:t>772</w:t>
            </w:r>
            <w:r w:rsidR="00ED6922" w:rsidRPr="001A6E90">
              <w:t>-</w:t>
            </w:r>
            <w:r w:rsidR="007E0B71">
              <w:t>0419</w:t>
            </w:r>
          </w:p>
          <w:p w:rsidR="009E0E33" w:rsidRPr="001A6E90" w:rsidRDefault="000520B7" w:rsidP="00484DE1">
            <w:hyperlink r:id="rId11" w:history="1">
              <w:r w:rsidR="007E0B71">
                <w:rPr>
                  <w:rStyle w:val="Hyperlink"/>
                </w:rPr>
                <w:t>dj2685@att.com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0520B7" w:rsidP="009E0E33">
            <w:pPr>
              <w:rPr>
                <w:u w:val="single"/>
              </w:rPr>
            </w:pPr>
            <w:hyperlink r:id="rId12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3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</w:t>
            </w:r>
            <w:r w:rsidR="0047275B">
              <w:t>75</w:t>
            </w:r>
          </w:p>
          <w:p w:rsidR="0047275B" w:rsidRDefault="00A93483" w:rsidP="0047275B">
            <w:r w:rsidRPr="001A6E90">
              <w:t xml:space="preserve">Attn: </w:t>
            </w:r>
            <w:r w:rsidR="0047275B">
              <w:t xml:space="preserve">Jeff Salter </w:t>
            </w:r>
            <w:hyperlink r:id="rId14" w:history="1">
              <w:r w:rsidR="0047275B" w:rsidRPr="00EF5DF7">
                <w:rPr>
                  <w:rStyle w:val="Hyperlink"/>
                </w:rPr>
                <w:t>Jeff.Salter@onegas.com</w:t>
              </w:r>
            </w:hyperlink>
          </w:p>
          <w:p w:rsidR="00A93483" w:rsidRPr="001A6E90" w:rsidRDefault="00313580" w:rsidP="0047275B">
            <w:pPr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5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6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7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8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9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20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</w:t>
            </w:r>
            <w:r w:rsidR="0049050A">
              <w:rPr>
                <w:color w:val="000000"/>
              </w:rPr>
              <w:t>913</w:t>
            </w:r>
            <w:r w:rsidRPr="001A6E90">
              <w:rPr>
                <w:color w:val="000000"/>
              </w:rPr>
              <w:t xml:space="preserve">) </w:t>
            </w:r>
            <w:r w:rsidR="0049050A">
              <w:rPr>
                <w:color w:val="000000"/>
              </w:rPr>
              <w:t>488-8489</w:t>
            </w:r>
          </w:p>
          <w:p w:rsidR="00A93483" w:rsidRDefault="00A93483" w:rsidP="0049050A">
            <w:r w:rsidRPr="001A6E90">
              <w:t xml:space="preserve">Attn: </w:t>
            </w:r>
            <w:r w:rsidR="0049050A">
              <w:t>Jason Cantrell</w:t>
            </w:r>
            <w:r w:rsidR="00313580">
              <w:t xml:space="preserve"> </w:t>
            </w:r>
            <w:hyperlink r:id="rId21" w:history="1">
              <w:r w:rsidR="0049050A">
                <w:rPr>
                  <w:rStyle w:val="Hyperlink"/>
                </w:rPr>
                <w:t>jason.cantrell@sprint.com</w:t>
              </w:r>
            </w:hyperlink>
          </w:p>
          <w:p w:rsidR="0049050A" w:rsidRPr="001A6E90" w:rsidRDefault="0049050A" w:rsidP="0049050A"/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2" w:history="1">
              <w:r w:rsidR="0049050A" w:rsidRPr="005F3B54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3" w:history="1">
              <w:r w:rsidR="00BE3094" w:rsidRPr="00BE3094">
                <w:rPr>
                  <w:rStyle w:val="Hyperlink"/>
                </w:rPr>
                <w:t>Request for OSP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83552A">
            <w:pPr>
              <w:rPr>
                <w:vertAlign w:val="superscript"/>
              </w:rPr>
            </w:pPr>
            <w:r>
              <w:t>L</w:t>
            </w:r>
            <w:r w:rsidR="00C127D0">
              <w:t xml:space="preserve">umen </w:t>
            </w:r>
            <w:r w:rsidR="00A93483" w:rsidRPr="001A6E90">
              <w:rPr>
                <w:vertAlign w:val="superscript"/>
              </w:rPr>
              <w:t>(5</w:t>
            </w:r>
            <w:r w:rsidR="004713F6">
              <w:rPr>
                <w:vertAlign w:val="superscript"/>
              </w:rPr>
              <w:t>,</w:t>
            </w:r>
            <w:r w:rsidR="00C127D0">
              <w:rPr>
                <w:vertAlign w:val="superscript"/>
              </w:rPr>
              <w:t xml:space="preserve"> </w:t>
            </w:r>
            <w:r w:rsidR="004713F6">
              <w:rPr>
                <w:vertAlign w:val="superscript"/>
              </w:rPr>
              <w:t>8</w:t>
            </w:r>
            <w:r w:rsidR="00A93483" w:rsidRPr="001A6E90">
              <w:rPr>
                <w:vertAlign w:val="superscript"/>
              </w:rPr>
              <w:t>)</w:t>
            </w:r>
          </w:p>
          <w:p w:rsidR="00413C91" w:rsidRDefault="00413C91">
            <w:r>
              <w:t>711 E. 19</w:t>
            </w:r>
            <w:r w:rsidRPr="00413C91">
              <w:rPr>
                <w:vertAlign w:val="superscript"/>
              </w:rPr>
              <w:t>th</w:t>
            </w:r>
            <w:r>
              <w:t xml:space="preserve"> St.</w:t>
            </w:r>
          </w:p>
          <w:p w:rsidR="00413C91" w:rsidRPr="001A6E90" w:rsidRDefault="00413C91">
            <w:r>
              <w:t>Kansas City, MO 64108</w:t>
            </w:r>
          </w:p>
          <w:p w:rsidR="00A93483" w:rsidRPr="001A6E90" w:rsidRDefault="00A93483">
            <w:r w:rsidRPr="001A6E90">
              <w:t>(</w:t>
            </w:r>
            <w:r w:rsidR="00413C91">
              <w:t>816</w:t>
            </w:r>
            <w:r w:rsidRPr="001A6E90">
              <w:t xml:space="preserve">) </w:t>
            </w:r>
            <w:r w:rsidR="00413C91">
              <w:t>518</w:t>
            </w:r>
            <w:r w:rsidRPr="001A6E90">
              <w:t>-</w:t>
            </w:r>
            <w:r w:rsidR="00413C91">
              <w:t>2804</w:t>
            </w:r>
          </w:p>
          <w:p w:rsidR="00A93483" w:rsidRDefault="00A93483" w:rsidP="00007FF5">
            <w:pPr>
              <w:rPr>
                <w:rStyle w:val="Hyperlink"/>
              </w:rPr>
            </w:pPr>
            <w:r w:rsidRPr="001A6E90">
              <w:t xml:space="preserve">Attn: </w:t>
            </w:r>
            <w:r w:rsidR="00413C91">
              <w:t xml:space="preserve">Rick </w:t>
            </w:r>
            <w:proofErr w:type="spellStart"/>
            <w:r w:rsidR="00413C91">
              <w:t>Redel</w:t>
            </w:r>
            <w:proofErr w:type="spellEnd"/>
            <w:r w:rsidR="00332196">
              <w:t xml:space="preserve"> </w:t>
            </w:r>
            <w:hyperlink r:id="rId24" w:history="1">
              <w:r w:rsidR="00413C91">
                <w:rPr>
                  <w:rStyle w:val="Hyperlink"/>
                </w:rPr>
                <w:t>richard.redel@lumen.com</w:t>
              </w:r>
            </w:hyperlink>
          </w:p>
          <w:p w:rsidR="00007FF5" w:rsidRDefault="00007FF5" w:rsidP="00413C91"/>
          <w:p w:rsidR="00413C91" w:rsidRPr="001A6E90" w:rsidRDefault="00413C91" w:rsidP="00413C91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</w:t>
            </w:r>
            <w:r w:rsidR="003004C2">
              <w:t>213</w:t>
            </w:r>
            <w:r w:rsidR="00332196">
              <w:t xml:space="preserve"> office</w:t>
            </w:r>
          </w:p>
          <w:p w:rsidR="00A93483" w:rsidRPr="001A6E90" w:rsidRDefault="00A93483">
            <w:r w:rsidRPr="001A6E90">
              <w:t xml:space="preserve">Attn: </w:t>
            </w:r>
            <w:r w:rsidR="003004C2">
              <w:t xml:space="preserve">Rod Freund </w:t>
            </w:r>
            <w:hyperlink r:id="rId25" w:history="1">
              <w:r w:rsidR="003004C2">
                <w:rPr>
                  <w:rStyle w:val="Hyperlink"/>
                </w:rPr>
                <w:t>RFreund</w:t>
              </w:r>
              <w:r w:rsidR="00007FF5" w:rsidRPr="00806AB3">
                <w:rPr>
                  <w:rStyle w:val="Hyperlink"/>
                </w:rPr>
                <w:t>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6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>Tim LaForce</w:t>
            </w:r>
            <w:r w:rsidR="00D56950">
              <w:t xml:space="preserve"> </w:t>
            </w:r>
            <w:hyperlink r:id="rId27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8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10875 Benson Drive, Ste. 250</w:t>
            </w:r>
            <w:r>
              <w:br/>
              <w:t>Overland Park, KS 66210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Brad Burger </w:t>
            </w:r>
            <w:hyperlink r:id="rId29" w:history="1">
              <w:r w:rsidRPr="00CA62C9">
                <w:rPr>
                  <w:rStyle w:val="Hyperlink"/>
                </w:rPr>
                <w:t>bburger@ksfiber.net</w:t>
              </w:r>
            </w:hyperlink>
          </w:p>
          <w:p w:rsidR="00A93483" w:rsidRDefault="009A378A" w:rsidP="009A378A">
            <w:pPr>
              <w:rPr>
                <w:snapToGrid w:val="0"/>
              </w:rPr>
            </w:pPr>
            <w:r>
              <w:t>(913) 901-7021</w:t>
            </w:r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UPN (Unite Private Networks)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Harold </w:t>
            </w:r>
            <w:proofErr w:type="spellStart"/>
            <w:r>
              <w:t>Kalwei</w:t>
            </w:r>
            <w:proofErr w:type="spellEnd"/>
            <w:r>
              <w:t xml:space="preserve"> </w:t>
            </w:r>
            <w:hyperlink r:id="rId30" w:history="1">
              <w:r w:rsidRPr="00BB6544">
                <w:rPr>
                  <w:rStyle w:val="Hyperlink"/>
                </w:rPr>
                <w:t>Harold.Kalwei@UPNFiber.com</w:t>
              </w:r>
            </w:hyperlink>
          </w:p>
          <w:p w:rsidR="005C658B" w:rsidRDefault="009A378A" w:rsidP="009A378A">
            <w:pPr>
              <w:autoSpaceDE w:val="0"/>
              <w:autoSpaceDN w:val="0"/>
              <w:adjustRightInd w:val="0"/>
            </w:pPr>
            <w:r>
              <w:t>(816) 903-9400</w:t>
            </w:r>
          </w:p>
          <w:p w:rsidR="009A378A" w:rsidRPr="001A6E90" w:rsidRDefault="009A378A" w:rsidP="00442133">
            <w:pPr>
              <w:autoSpaceDE w:val="0"/>
              <w:autoSpaceDN w:val="0"/>
              <w:adjustRightInd w:val="0"/>
            </w:pP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0520B7">
            <w:pPr>
              <w:rPr>
                <w:rStyle w:val="Hyperlink"/>
                <w:snapToGrid w:val="0"/>
              </w:rPr>
            </w:pPr>
            <w:hyperlink r:id="rId31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32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195D43" w:rsidRDefault="00195D43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3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B7" w:rsidRDefault="000520B7">
      <w:r>
        <w:separator/>
      </w:r>
    </w:p>
  </w:endnote>
  <w:endnote w:type="continuationSeparator" w:id="0">
    <w:p w:rsidR="000520B7" w:rsidRDefault="0005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31" w:rsidRPr="00762E7D" w:rsidRDefault="00813E31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  <w:t>6</w:t>
    </w:r>
    <w:r w:rsidR="00E33FCE">
      <w:rPr>
        <w:sz w:val="12"/>
        <w:szCs w:val="12"/>
      </w:rPr>
      <w:t xml:space="preserve"> </w:t>
    </w:r>
    <w:r>
      <w:rPr>
        <w:sz w:val="12"/>
        <w:szCs w:val="12"/>
      </w:rPr>
      <w:t>– Formerly Southwestern Bell</w:t>
    </w:r>
    <w:r w:rsidR="00E33FCE">
      <w:rPr>
        <w:sz w:val="12"/>
        <w:szCs w:val="12"/>
      </w:rPr>
      <w:tab/>
    </w:r>
    <w:r w:rsidR="00E33FCE">
      <w:rPr>
        <w:sz w:val="12"/>
        <w:szCs w:val="12"/>
      </w:rPr>
      <w:tab/>
      <w:t>11 – Formerly KCP&amp;L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  <w:r w:rsidR="00C127D0">
      <w:rPr>
        <w:sz w:val="12"/>
        <w:szCs w:val="12"/>
      </w:rPr>
      <w:t>, CenturyLink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E33FCE" w:rsidRPr="00762E7D" w:rsidRDefault="00813E31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 w:rsidR="00C127D0">
      <w:rPr>
        <w:sz w:val="12"/>
        <w:szCs w:val="12"/>
      </w:rPr>
      <w:t>, Level 3</w:t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B7" w:rsidRDefault="000520B7">
      <w:r>
        <w:separator/>
      </w:r>
    </w:p>
  </w:footnote>
  <w:footnote w:type="continuationSeparator" w:id="0">
    <w:p w:rsidR="000520B7" w:rsidRDefault="0005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6AD"/>
    <w:rsid w:val="00007FF5"/>
    <w:rsid w:val="000520B7"/>
    <w:rsid w:val="000528F5"/>
    <w:rsid w:val="00073816"/>
    <w:rsid w:val="00103930"/>
    <w:rsid w:val="00141748"/>
    <w:rsid w:val="00147226"/>
    <w:rsid w:val="00153CAF"/>
    <w:rsid w:val="00195D43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04C2"/>
    <w:rsid w:val="00306EF2"/>
    <w:rsid w:val="00313580"/>
    <w:rsid w:val="00320DB2"/>
    <w:rsid w:val="003277B8"/>
    <w:rsid w:val="00331475"/>
    <w:rsid w:val="00331D25"/>
    <w:rsid w:val="00332196"/>
    <w:rsid w:val="003408A9"/>
    <w:rsid w:val="003531E4"/>
    <w:rsid w:val="00360521"/>
    <w:rsid w:val="0036330D"/>
    <w:rsid w:val="00395D07"/>
    <w:rsid w:val="003A1CDB"/>
    <w:rsid w:val="003D4ED4"/>
    <w:rsid w:val="003F4D28"/>
    <w:rsid w:val="00413C91"/>
    <w:rsid w:val="00442133"/>
    <w:rsid w:val="004576E5"/>
    <w:rsid w:val="00470E34"/>
    <w:rsid w:val="004713F6"/>
    <w:rsid w:val="0047275B"/>
    <w:rsid w:val="00474356"/>
    <w:rsid w:val="00484DE1"/>
    <w:rsid w:val="00485035"/>
    <w:rsid w:val="0049050A"/>
    <w:rsid w:val="004E3200"/>
    <w:rsid w:val="005127CC"/>
    <w:rsid w:val="00527965"/>
    <w:rsid w:val="005C658B"/>
    <w:rsid w:val="005D187E"/>
    <w:rsid w:val="00600A60"/>
    <w:rsid w:val="0060173B"/>
    <w:rsid w:val="00645D31"/>
    <w:rsid w:val="00662E76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795B30"/>
    <w:rsid w:val="007E0B71"/>
    <w:rsid w:val="00813E31"/>
    <w:rsid w:val="008170B4"/>
    <w:rsid w:val="00820F81"/>
    <w:rsid w:val="0083451C"/>
    <w:rsid w:val="0083552A"/>
    <w:rsid w:val="00837120"/>
    <w:rsid w:val="0083791B"/>
    <w:rsid w:val="0085489B"/>
    <w:rsid w:val="00863C23"/>
    <w:rsid w:val="00872640"/>
    <w:rsid w:val="00882E05"/>
    <w:rsid w:val="008A6A39"/>
    <w:rsid w:val="008B3887"/>
    <w:rsid w:val="008B5081"/>
    <w:rsid w:val="008D2842"/>
    <w:rsid w:val="008D3B95"/>
    <w:rsid w:val="008D5452"/>
    <w:rsid w:val="008E1787"/>
    <w:rsid w:val="009135A8"/>
    <w:rsid w:val="0094058F"/>
    <w:rsid w:val="009A378A"/>
    <w:rsid w:val="009D1297"/>
    <w:rsid w:val="009E0E33"/>
    <w:rsid w:val="009E11F7"/>
    <w:rsid w:val="00A1113E"/>
    <w:rsid w:val="00A47A18"/>
    <w:rsid w:val="00A725D8"/>
    <w:rsid w:val="00A72ACF"/>
    <w:rsid w:val="00A93483"/>
    <w:rsid w:val="00AB4F69"/>
    <w:rsid w:val="00AC5275"/>
    <w:rsid w:val="00AE40E3"/>
    <w:rsid w:val="00AF2643"/>
    <w:rsid w:val="00AF47AD"/>
    <w:rsid w:val="00AF7FBE"/>
    <w:rsid w:val="00B1689B"/>
    <w:rsid w:val="00B31C06"/>
    <w:rsid w:val="00B4311F"/>
    <w:rsid w:val="00B56C08"/>
    <w:rsid w:val="00B57BDD"/>
    <w:rsid w:val="00B6648A"/>
    <w:rsid w:val="00B716D8"/>
    <w:rsid w:val="00BD346A"/>
    <w:rsid w:val="00BE3094"/>
    <w:rsid w:val="00C127D0"/>
    <w:rsid w:val="00C15B9D"/>
    <w:rsid w:val="00C20CF1"/>
    <w:rsid w:val="00C53FF6"/>
    <w:rsid w:val="00C718CF"/>
    <w:rsid w:val="00C76C30"/>
    <w:rsid w:val="00C81D89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DA42A4"/>
    <w:rsid w:val="00E33FCE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927C8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4:docId w14:val="4F32C03E"/>
  <w15:docId w15:val="{7B8EC313-F6C7-4CA1-AE13-16CB521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jmcdermott@att.com" TargetMode="External"/><Relationship Id="rId18" Type="http://schemas.openxmlformats.org/officeDocument/2006/relationships/hyperlink" Target="mailto:mengland@sinclairoil.com" TargetMode="External"/><Relationship Id="rId26" Type="http://schemas.openxmlformats.org/officeDocument/2006/relationships/hyperlink" Target="mailto:ddavis@afsnetwork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son.cantrell@sprint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hardie@waterone.org" TargetMode="External"/><Relationship Id="rId12" Type="http://schemas.openxmlformats.org/officeDocument/2006/relationships/hyperlink" Target="mailto:rg9513@att.com" TargetMode="External"/><Relationship Id="rId17" Type="http://schemas.openxmlformats.org/officeDocument/2006/relationships/hyperlink" Target="mailto:steven.baxter@charter.com" TargetMode="External"/><Relationship Id="rId25" Type="http://schemas.openxmlformats.org/officeDocument/2006/relationships/hyperlink" Target="mailto:RFreund@bluevalleyk12.org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tt.J.Davids@sscgp.com" TargetMode="External"/><Relationship Id="rId20" Type="http://schemas.openxmlformats.org/officeDocument/2006/relationships/hyperlink" Target="mailto:dennylandess@p66.com" TargetMode="External"/><Relationship Id="rId29" Type="http://schemas.openxmlformats.org/officeDocument/2006/relationships/hyperlink" Target="mailto:bburger@ksfiber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j2685@att.com" TargetMode="External"/><Relationship Id="rId24" Type="http://schemas.openxmlformats.org/officeDocument/2006/relationships/hyperlink" Target="mailto:richard.redel@lumen.com" TargetMode="External"/><Relationship Id="rId32" Type="http://schemas.openxmlformats.org/officeDocument/2006/relationships/hyperlink" Target="mailto:rebeccadavis@googl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chard.Yunghans@atmosenergy.com" TargetMode="External"/><Relationship Id="rId23" Type="http://schemas.openxmlformats.org/officeDocument/2006/relationships/hyperlink" Target="http://ppm.opkansas.org/wiki/images/Verizon_Inquiries.pdf" TargetMode="External"/><Relationship Id="rId28" Type="http://schemas.openxmlformats.org/officeDocument/2006/relationships/hyperlink" Target="mailto:OPS_KC@consolidated.com" TargetMode="External"/><Relationship Id="rId10" Type="http://schemas.openxmlformats.org/officeDocument/2006/relationships/hyperlink" Target="mailto:Gary.Price@evergy.com" TargetMode="External"/><Relationship Id="rId19" Type="http://schemas.openxmlformats.org/officeDocument/2006/relationships/hyperlink" Target="mailto:tonya.cape@magellanlp.com" TargetMode="External"/><Relationship Id="rId31" Type="http://schemas.openxmlformats.org/officeDocument/2006/relationships/hyperlink" Target="mailto:kc-google-uc@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sten.Jones@evergy.com" TargetMode="External"/><Relationship Id="rId14" Type="http://schemas.openxmlformats.org/officeDocument/2006/relationships/hyperlink" Target="mailto:Jeff.Salter@onegas.com" TargetMode="External"/><Relationship Id="rId22" Type="http://schemas.openxmlformats.org/officeDocument/2006/relationships/hyperlink" Target="mailto:Investigations@verizon.com" TargetMode="External"/><Relationship Id="rId27" Type="http://schemas.openxmlformats.org/officeDocument/2006/relationships/hyperlink" Target="mailto:tim.laforce@consolidated.com" TargetMode="External"/><Relationship Id="rId30" Type="http://schemas.openxmlformats.org/officeDocument/2006/relationships/hyperlink" Target="mailto:Harold.Kalwei@UPNFiber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ike.Piller@j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5364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Archer, Joe</cp:lastModifiedBy>
  <cp:revision>13</cp:revision>
  <cp:lastPrinted>2011-11-03T17:16:00Z</cp:lastPrinted>
  <dcterms:created xsi:type="dcterms:W3CDTF">2020-05-12T14:33:00Z</dcterms:created>
  <dcterms:modified xsi:type="dcterms:W3CDTF">2023-01-03T21:58:00Z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