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770711">
        <w:rPr>
          <w:rFonts w:ascii="Arial" w:hAnsi="Arial" w:cs="Arial"/>
          <w:sz w:val="20"/>
        </w:rPr>
        <w:t>4/2</w:t>
      </w:r>
      <w:r w:rsidR="0041318B">
        <w:rPr>
          <w:rFonts w:ascii="Arial" w:hAnsi="Arial" w:cs="Arial"/>
          <w:sz w:val="20"/>
        </w:rPr>
        <w:t>1</w:t>
      </w:r>
      <w:r w:rsidR="00770711">
        <w:rPr>
          <w:rFonts w:ascii="Arial" w:hAnsi="Arial" w:cs="Arial"/>
          <w:sz w:val="20"/>
        </w:rPr>
        <w:t>/21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C739B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DBE </w:t>
      </w:r>
      <w:r w:rsidR="004C61CE">
        <w:rPr>
          <w:rFonts w:ascii="Arial" w:hAnsi="Arial" w:cs="Arial"/>
          <w:sz w:val="22"/>
        </w:rPr>
        <w:t xml:space="preserve">PLAN ROOMS - </w:t>
      </w:r>
      <w:r w:rsidR="00F7752F">
        <w:rPr>
          <w:rFonts w:ascii="Arial" w:hAnsi="Arial" w:cs="Arial"/>
          <w:sz w:val="22"/>
        </w:rPr>
        <w:t>Provide</w:t>
      </w:r>
      <w:r w:rsidR="000E075D" w:rsidRPr="00382E45">
        <w:rPr>
          <w:rFonts w:ascii="Arial" w:hAnsi="Arial" w:cs="Arial"/>
          <w:sz w:val="22"/>
        </w:rPr>
        <w:t xml:space="preserve"> </w:t>
      </w:r>
      <w:r w:rsidR="00F7752F">
        <w:rPr>
          <w:rFonts w:ascii="Arial" w:hAnsi="Arial" w:cs="Arial"/>
          <w:sz w:val="22"/>
        </w:rPr>
        <w:t>Notice to Bidders only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 w:rsidP="00F7752F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F7752F">
        <w:rPr>
          <w:rFonts w:ascii="Arial" w:hAnsi="Arial" w:cs="Arial"/>
          <w:sz w:val="20"/>
        </w:rPr>
        <w:t xml:space="preserve">6820 </w:t>
      </w:r>
      <w:r w:rsidR="009E27EB" w:rsidRPr="00382E45">
        <w:rPr>
          <w:rFonts w:ascii="Arial" w:hAnsi="Arial" w:cs="Arial"/>
          <w:sz w:val="20"/>
        </w:rPr>
        <w:t>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F7752F">
        <w:rPr>
          <w:rFonts w:ascii="Arial" w:hAnsi="Arial" w:cs="Arial"/>
          <w:sz w:val="20"/>
        </w:rPr>
        <w:t>Deborah.mason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F7752F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553048" w:rsidRPr="00C909F6" w:rsidRDefault="00F7752F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3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</w:r>
      <w:r w:rsidR="000E075D" w:rsidRPr="00C909F6">
        <w:rPr>
          <w:rFonts w:ascii="Arial" w:hAnsi="Arial" w:cs="Arial"/>
          <w:snapToGrid/>
          <w:sz w:val="20"/>
        </w:rPr>
        <w:t>National Association of Women in Construction</w:t>
      </w:r>
      <w:r w:rsidR="000E075D" w:rsidRPr="00C909F6">
        <w:rPr>
          <w:rFonts w:ascii="Arial" w:hAnsi="Arial" w:cs="Arial"/>
          <w:snapToGrid/>
          <w:sz w:val="20"/>
        </w:rPr>
        <w:tab/>
      </w:r>
      <w:bookmarkStart w:id="1" w:name="_GoBack"/>
      <w:bookmarkEnd w:id="1"/>
      <w:r w:rsidR="009E27EB" w:rsidRPr="00C909F6">
        <w:rPr>
          <w:rFonts w:ascii="Arial" w:hAnsi="Arial" w:cs="Arial"/>
          <w:snapToGrid/>
          <w:sz w:val="20"/>
        </w:rPr>
        <w:t xml:space="preserve">Email: </w:t>
      </w:r>
      <w:r w:rsidR="0041318B">
        <w:rPr>
          <w:rFonts w:ascii="Arial" w:hAnsi="Arial" w:cs="Arial"/>
          <w:snapToGrid/>
          <w:sz w:val="20"/>
        </w:rPr>
        <w:t>info@kcnawic.org</w:t>
      </w:r>
    </w:p>
    <w:p w:rsidR="00553048" w:rsidRDefault="000E075D" w:rsidP="00C909F6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 w:rsidRPr="00C909F6">
        <w:rPr>
          <w:rFonts w:ascii="Arial" w:hAnsi="Arial" w:cs="Arial"/>
          <w:snapToGrid/>
          <w:sz w:val="20"/>
        </w:rPr>
        <w:tab/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sectPr w:rsidR="00553048" w:rsidSect="00BA3261">
      <w:footerReference w:type="default" r:id="rId7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00" w:rsidRDefault="00450000">
      <w:r>
        <w:separator/>
      </w:r>
    </w:p>
  </w:endnote>
  <w:endnote w:type="continuationSeparator" w:id="0">
    <w:p w:rsidR="00450000" w:rsidRDefault="004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00" w:rsidRDefault="00450000">
      <w:r>
        <w:separator/>
      </w:r>
    </w:p>
  </w:footnote>
  <w:footnote w:type="continuationSeparator" w:id="0">
    <w:p w:rsidR="00450000" w:rsidRDefault="004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C739B"/>
    <w:rsid w:val="000E075D"/>
    <w:rsid w:val="00194203"/>
    <w:rsid w:val="001A5EC8"/>
    <w:rsid w:val="001C280A"/>
    <w:rsid w:val="00250E09"/>
    <w:rsid w:val="002A0BF8"/>
    <w:rsid w:val="002B66AA"/>
    <w:rsid w:val="00301849"/>
    <w:rsid w:val="0034278A"/>
    <w:rsid w:val="00344FBB"/>
    <w:rsid w:val="003A131D"/>
    <w:rsid w:val="003C6214"/>
    <w:rsid w:val="00406346"/>
    <w:rsid w:val="0041318B"/>
    <w:rsid w:val="004316D7"/>
    <w:rsid w:val="00450000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770711"/>
    <w:rsid w:val="007C5065"/>
    <w:rsid w:val="00846C3E"/>
    <w:rsid w:val="00954CF3"/>
    <w:rsid w:val="009A3C0C"/>
    <w:rsid w:val="009B3B11"/>
    <w:rsid w:val="009E15CF"/>
    <w:rsid w:val="009E27EB"/>
    <w:rsid w:val="00A15E7B"/>
    <w:rsid w:val="00A42254"/>
    <w:rsid w:val="00AF51DF"/>
    <w:rsid w:val="00B466EB"/>
    <w:rsid w:val="00B75026"/>
    <w:rsid w:val="00BA3261"/>
    <w:rsid w:val="00BB007E"/>
    <w:rsid w:val="00C15194"/>
    <w:rsid w:val="00C17765"/>
    <w:rsid w:val="00C40A86"/>
    <w:rsid w:val="00C6055E"/>
    <w:rsid w:val="00C909F6"/>
    <w:rsid w:val="00C93DD1"/>
    <w:rsid w:val="00D01E34"/>
    <w:rsid w:val="00D46DDB"/>
    <w:rsid w:val="00D72FB9"/>
    <w:rsid w:val="00DC6FBF"/>
    <w:rsid w:val="00E54A2B"/>
    <w:rsid w:val="00E570B6"/>
    <w:rsid w:val="00E61433"/>
    <w:rsid w:val="00EB6D8A"/>
    <w:rsid w:val="00F153AD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B54F3A"/>
  <w15:chartTrackingRefBased/>
  <w15:docId w15:val="{C4BF8358-79BD-4260-B606-9229ABEB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3</cp:revision>
  <cp:lastPrinted>2011-03-29T15:00:00Z</cp:lastPrinted>
  <dcterms:created xsi:type="dcterms:W3CDTF">2021-04-21T19:50:00Z</dcterms:created>
  <dcterms:modified xsi:type="dcterms:W3CDTF">2021-04-21T19:50:00Z</dcterms:modified>
</cp:coreProperties>
</file>