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94468" w:rsidRPr="00052F11" w:rsidTr="00E81193">
        <w:tc>
          <w:tcPr>
            <w:tcW w:w="3506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Retail Concepts</w:t>
            </w:r>
          </w:p>
        </w:tc>
        <w:tc>
          <w:tcPr>
            <w:tcW w:w="1822" w:type="dxa"/>
          </w:tcPr>
          <w:p w:rsidR="00B94468" w:rsidRPr="009741DC" w:rsidRDefault="00B94468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Gardner</w:t>
            </w:r>
          </w:p>
        </w:tc>
        <w:tc>
          <w:tcPr>
            <w:tcW w:w="2520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Merriam, KS  66203</w:t>
            </w:r>
          </w:p>
        </w:tc>
        <w:tc>
          <w:tcPr>
            <w:tcW w:w="3582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Allison Alexander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Mark Stockton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3403 NW Vivian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64150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Bowden Contracting Co., Inc.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 Bowden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1030 Pawnee Ave.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66105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AB Bradley Construction Co</w:t>
            </w:r>
            <w:r w:rsidR="00D75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Alden Bradley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8337 Monticello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Shawnee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582" w:type="dxa"/>
          </w:tcPr>
          <w:p w:rsidR="004E38D1" w:rsidRPr="000D1EB8" w:rsidRDefault="004F2575" w:rsidP="00615268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  <w:r w:rsidRPr="000D1EB8">
              <w:rPr>
                <w:rStyle w:val="go"/>
                <w:rFonts w:ascii="Arial" w:hAnsi="Arial" w:cs="Arial"/>
                <w:b w:val="0"/>
                <w:spacing w:val="5"/>
                <w:sz w:val="20"/>
                <w:szCs w:val="20"/>
              </w:rPr>
              <w:t>alden@abbradleyconstruction.com</w:t>
            </w:r>
          </w:p>
        </w:tc>
      </w:tr>
      <w:tr w:rsidR="00615268" w:rsidRPr="00052F11" w:rsidTr="00CA4475">
        <w:tc>
          <w:tcPr>
            <w:tcW w:w="3506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Centric Projects</w:t>
            </w:r>
          </w:p>
        </w:tc>
        <w:tc>
          <w:tcPr>
            <w:tcW w:w="1822" w:type="dxa"/>
            <w:vAlign w:val="bottom"/>
          </w:tcPr>
          <w:p w:rsidR="00615268" w:rsidRPr="009741DC" w:rsidRDefault="00615268" w:rsidP="00F8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Swanson</w:t>
            </w:r>
          </w:p>
        </w:tc>
        <w:tc>
          <w:tcPr>
            <w:tcW w:w="2520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2024 Main St.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, Ste. One West</w:t>
            </w:r>
          </w:p>
        </w:tc>
        <w:tc>
          <w:tcPr>
            <w:tcW w:w="2898" w:type="dxa"/>
            <w:gridSpan w:val="2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582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Combes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Annie Wallace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6925 W 206</w:t>
                </w:r>
                <w:r w:rsidRPr="00154FA8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Bucyrus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582" w:type="dxa"/>
          </w:tcPr>
          <w:p w:rsidR="00615268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awallace@combesconstruction.net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Excel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Constructors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Trotnic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8041 West 47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Ste. 200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66203</w:t>
                  </w:r>
                </w:smartTag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bids@excelconstructors.com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Feyerherm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Bowman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 Constance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KS  66216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-Anderson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Summers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 E. 8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E81193">
        <w:tc>
          <w:tcPr>
            <w:tcW w:w="3506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HarenLaughlin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822" w:type="dxa"/>
          </w:tcPr>
          <w:p w:rsidR="000D1EB8" w:rsidRPr="009741DC" w:rsidRDefault="000D1EB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582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F828D5">
        <w:tc>
          <w:tcPr>
            <w:tcW w:w="3506" w:type="dxa"/>
            <w:vAlign w:val="bottom"/>
          </w:tcPr>
          <w:p w:rsidR="000D1EB8" w:rsidRPr="009741DC" w:rsidRDefault="000D1EB8" w:rsidP="00CA44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 Inc.</w:t>
            </w:r>
          </w:p>
        </w:tc>
        <w:tc>
          <w:tcPr>
            <w:tcW w:w="1822" w:type="dxa"/>
            <w:vAlign w:val="bottom"/>
          </w:tcPr>
          <w:p w:rsidR="000D1EB8" w:rsidRPr="009741DC" w:rsidRDefault="00CA447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</w:p>
        </w:tc>
        <w:tc>
          <w:tcPr>
            <w:tcW w:w="2520" w:type="dxa"/>
            <w:vAlign w:val="bottom"/>
          </w:tcPr>
          <w:p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18989 W. 158</w:t>
            </w:r>
            <w:r w:rsidRPr="000D1E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  <w:vAlign w:val="bottom"/>
          </w:tcPr>
          <w:p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66062-8014</w:t>
            </w:r>
          </w:p>
        </w:tc>
        <w:tc>
          <w:tcPr>
            <w:tcW w:w="3582" w:type="dxa"/>
            <w:vAlign w:val="bottom"/>
          </w:tcPr>
          <w:p w:rsidR="000D1EB8" w:rsidRPr="009741DC" w:rsidRDefault="00CA4475">
            <w:pPr>
              <w:rPr>
                <w:rFonts w:ascii="Arial" w:hAnsi="Arial" w:cs="Arial"/>
                <w:sz w:val="20"/>
                <w:szCs w:val="20"/>
              </w:rPr>
            </w:pPr>
            <w:r w:rsidRPr="00CA4475">
              <w:rPr>
                <w:rFonts w:ascii="Arial" w:hAnsi="Arial" w:cs="Arial"/>
                <w:sz w:val="20"/>
                <w:szCs w:val="20"/>
              </w:rPr>
              <w:t>tharmon@harmonconst.com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HGK Construction Management,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Lisa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Dolezal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6532 </w:t>
            </w: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Blue Ridge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Cutoff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64133</w:t>
                </w:r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Stewart</w:t>
            </w:r>
          </w:p>
        </w:tc>
        <w:tc>
          <w:tcPr>
            <w:tcW w:w="2520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Schurz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Leroy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KemperSports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Presecky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500 Skokie Blvd., Ste. 444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Northbrook, IL  60062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tpresecky@kempersports.com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10215 East 40 Highway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Independence, MO  64055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rlarrison@larissonconstruction.com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McCownGordon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Construction, LLC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Chris Stanton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422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Admiral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Blvd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64106-1560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cstanton@mccowngordon.com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MEGA Industries Corp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Wesselman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1491 Iron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 Kansas City, MO  64116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bids@megakc.com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Neighbor Construction Company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Neighbor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9800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66219-1263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ORR Construction MGMT,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John Warrior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9812 East 56th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jwarrior@ocmkc.com</w:t>
            </w:r>
          </w:p>
        </w:tc>
      </w:tr>
      <w:tr w:rsidR="00615268" w:rsidRPr="00766239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 Construction Co.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Meyer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 W. 110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Rothwell Construction, Inc.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Richards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1500 North 7 Highway</w:t>
            </w:r>
          </w:p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Ste. 100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chris@rothwell-construction.com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Straub Construction Company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Ernie Straub III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7775 Meadow View Dr.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Strickland Construction Company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Jacqueline Doherty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720 South Rogers Rd.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918" w:rsidRPr="00052F11" w:rsidTr="00E81193">
        <w:tc>
          <w:tcPr>
            <w:tcW w:w="350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822" w:type="dxa"/>
          </w:tcPr>
          <w:p w:rsidR="003E7918" w:rsidRPr="009741DC" w:rsidRDefault="003E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Hunter</w:t>
            </w:r>
          </w:p>
        </w:tc>
        <w:tc>
          <w:tcPr>
            <w:tcW w:w="2520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W 84</w:t>
            </w:r>
            <w:r w:rsidRPr="003E7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Terr., #200</w:t>
            </w:r>
          </w:p>
        </w:tc>
        <w:tc>
          <w:tcPr>
            <w:tcW w:w="287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Lenexa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KS  66214</w:t>
            </w:r>
          </w:p>
        </w:tc>
        <w:tc>
          <w:tcPr>
            <w:tcW w:w="3604" w:type="dxa"/>
            <w:gridSpan w:val="2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Titan Contractors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8039 South Butterfly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Clearwater, KS  67026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Triangle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Paul Haley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401 West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Turner Construction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Hanson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Washington Street, Suite 100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bhanson@tcco.com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General Contractors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Doyle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Wilcott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Schoonover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3115 Roanoke Rd.</w:t>
            </w:r>
          </w:p>
        </w:tc>
        <w:tc>
          <w:tcPr>
            <w:tcW w:w="2876" w:type="dxa"/>
            <w:vAlign w:val="bottom"/>
          </w:tcPr>
          <w:p w:rsidR="00615268" w:rsidRPr="009741DC" w:rsidRDefault="00615268" w:rsidP="00F828D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 w:rsidP="00F828D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kschoonover@willcotconstruction.com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Zimmerman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Zimmerman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12509 Hemlock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jack@zimmerman-construction.com</w:t>
            </w:r>
          </w:p>
        </w:tc>
      </w:tr>
      <w:tr w:rsidR="00027017" w:rsidRPr="00840D08" w:rsidTr="00027017"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F828D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3200 Wayne Ave., Suite 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204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Kansas City, MO  64109-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2062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mca.gkc@gmail.com</w:t>
            </w:r>
          </w:p>
        </w:tc>
      </w:tr>
      <w:tr w:rsidR="00027017" w:rsidRPr="00766239" w:rsidTr="00027017">
        <w:tc>
          <w:tcPr>
            <w:tcW w:w="3506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D5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027017" w:rsidRPr="00F828D5" w:rsidRDefault="00027017" w:rsidP="00F8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:rsidR="00027017" w:rsidRPr="00F828D5" w:rsidRDefault="00813CE0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  <w:bookmarkStart w:id="0" w:name="_GoBack"/>
            <w:bookmarkEnd w:id="0"/>
          </w:p>
        </w:tc>
      </w:tr>
      <w:tr w:rsidR="00027017" w:rsidRPr="00840D08" w:rsidTr="00027017">
        <w:trPr>
          <w:trHeight w:val="611"/>
        </w:trPr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F828D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CA4475">
      <w:rPr>
        <w:rFonts w:ascii="Arial" w:hAnsi="Arial" w:cs="Arial"/>
        <w:b/>
        <w:bCs/>
        <w:sz w:val="22"/>
        <w:szCs w:val="22"/>
      </w:rPr>
      <w:t>4</w:t>
    </w:r>
    <w:r w:rsidR="008A136D">
      <w:rPr>
        <w:rFonts w:ascii="Arial" w:hAnsi="Arial" w:cs="Arial"/>
        <w:b/>
        <w:bCs/>
        <w:sz w:val="22"/>
        <w:szCs w:val="22"/>
      </w:rPr>
      <w:t>/</w:t>
    </w:r>
    <w:r w:rsidR="00CA4475">
      <w:rPr>
        <w:rFonts w:ascii="Arial" w:hAnsi="Arial" w:cs="Arial"/>
        <w:b/>
        <w:bCs/>
        <w:sz w:val="22"/>
        <w:szCs w:val="22"/>
      </w:rPr>
      <w:t>2</w:t>
    </w:r>
    <w:r w:rsidR="00813CE0">
      <w:rPr>
        <w:rFonts w:ascii="Arial" w:hAnsi="Arial" w:cs="Arial"/>
        <w:b/>
        <w:bCs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t>/</w:t>
    </w:r>
    <w:r w:rsidR="00CA4475">
      <w:rPr>
        <w:rFonts w:ascii="Arial" w:hAnsi="Arial" w:cs="Arial"/>
        <w:b/>
        <w:bCs/>
        <w:sz w:val="22"/>
        <w:szCs w:val="22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35D2"/>
    <w:rsid w:val="001D5E5D"/>
    <w:rsid w:val="001E6498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82284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3CE0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136D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93EE3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95C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4475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61E87"/>
    <w:rsid w:val="00F7299D"/>
    <w:rsid w:val="00F749BD"/>
    <w:rsid w:val="00F75004"/>
    <w:rsid w:val="00F828D5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BCA1E8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2013-04-22T12:19:00Z</cp:lastPrinted>
  <dcterms:created xsi:type="dcterms:W3CDTF">2021-04-21T19:46:00Z</dcterms:created>
  <dcterms:modified xsi:type="dcterms:W3CDTF">2021-04-21T19:46:00Z</dcterms:modified>
</cp:coreProperties>
</file>