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  <w:bookmarkStart w:id="0" w:name="_GoBack"/>
            <w:bookmarkEnd w:id="0"/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81521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1601 E. 18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15219" w:rsidRPr="009A31F2" w:rsidRDefault="00063848" w:rsidP="0081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815219" w:rsidRPr="009A31F2" w:rsidRDefault="00815219" w:rsidP="00063848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MO  </w:t>
            </w:r>
            <w:r w:rsidR="00063848">
              <w:rPr>
                <w:rFonts w:ascii="Arial" w:hAnsi="Arial" w:cs="Arial"/>
                <w:sz w:val="20"/>
                <w:szCs w:val="20"/>
              </w:rPr>
              <w:t>64114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Design Electric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Steve Frank</w:t>
            </w: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6435 Vista Drive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81521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 South Keeler Terrace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Sons, Inc.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9301 East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063848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="00815219"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063848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0638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063848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Mc Electric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2701 S. 96th St.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815219" w:rsidRPr="00027987" w:rsidTr="00AA1219">
        <w:trPr>
          <w:trHeight w:val="288"/>
        </w:trPr>
        <w:tc>
          <w:tcPr>
            <w:tcW w:w="3506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Powertel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Associates, Inc.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 O Box 8307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 Joseph,  MO  64508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Vince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5320 Speaker Road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 E Myers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2017 South 137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Bonner Springs, KS  66012-1741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R.F. Fisher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Cindy Wade</w:t>
            </w: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1707 West 39th Avenue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Rylie Equipment &amp; Contracting </w:t>
            </w:r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George Shaw</w:t>
            </w:r>
          </w:p>
        </w:tc>
        <w:tc>
          <w:tcPr>
            <w:tcW w:w="252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81521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815219" w:rsidRPr="009A31F2" w:rsidRDefault="00815219" w:rsidP="0081521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052F11" w:rsidTr="009A31F2">
        <w:tc>
          <w:tcPr>
            <w:tcW w:w="3506" w:type="dxa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815219" w:rsidRPr="009A31F2" w:rsidRDefault="00815219" w:rsidP="00815219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</w:tcPr>
          <w:p w:rsidR="00815219" w:rsidRPr="009A31F2" w:rsidRDefault="00815219" w:rsidP="008152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815219" w:rsidP="0081521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815219" w:rsidP="0081521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815219" w:rsidP="0081521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815219" w:rsidP="00815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1A2010" w:rsidRDefault="00815219" w:rsidP="0081521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815219" w:rsidP="00815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815219" w:rsidP="00815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063848" w:rsidP="00815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815219" w:rsidP="000638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</w:t>
            </w:r>
            <w:r w:rsidR="00063848">
              <w:rPr>
                <w:rFonts w:ascii="Arial" w:hAnsi="Arial" w:cs="Arial"/>
                <w:b/>
                <w:bCs/>
                <w:sz w:val="20"/>
                <w:szCs w:val="20"/>
              </w:rPr>
              <w:t>02-1047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1A2010" w:rsidRDefault="00815219" w:rsidP="00815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815219" w:rsidP="0081521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815219" w:rsidP="0081521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815219" w:rsidP="0081521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815219" w:rsidRPr="009741DC" w:rsidRDefault="00815219" w:rsidP="00815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741DC" w:rsidRDefault="00815219" w:rsidP="00815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1A2010" w:rsidRDefault="00815219" w:rsidP="00815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F2" w:rsidRDefault="009A31F2">
      <w:r>
        <w:separator/>
      </w:r>
    </w:p>
  </w:endnote>
  <w:endnote w:type="continuationSeparator" w:id="0">
    <w:p w:rsidR="009A31F2" w:rsidRDefault="009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F2" w:rsidRDefault="009A31F2">
      <w:r>
        <w:separator/>
      </w:r>
    </w:p>
  </w:footnote>
  <w:footnote w:type="continuationSeparator" w:id="0">
    <w:p w:rsidR="009A31F2" w:rsidRDefault="009A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F2" w:rsidRPr="00DB5A26" w:rsidRDefault="00F76913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STREETLIGHTING</w:t>
    </w:r>
    <w:r w:rsidR="009A31F2">
      <w:rPr>
        <w:rFonts w:ascii="Arial" w:hAnsi="Arial" w:cs="Arial"/>
        <w:b/>
        <w:bCs/>
        <w:sz w:val="22"/>
        <w:szCs w:val="22"/>
      </w:rPr>
      <w:t xml:space="preserve"> - VENDORS</w:t>
    </w:r>
    <w:r w:rsidR="009A31F2">
      <w:rPr>
        <w:rFonts w:ascii="Arial" w:hAnsi="Arial" w:cs="Arial"/>
        <w:b/>
        <w:bCs/>
        <w:sz w:val="22"/>
        <w:szCs w:val="22"/>
      </w:rPr>
      <w:tab/>
    </w:r>
    <w:r w:rsidR="009A31F2" w:rsidRPr="00DB5A26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9A31F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9A31F2">
      <w:rPr>
        <w:rFonts w:ascii="Arial" w:hAnsi="Arial" w:cs="Arial"/>
        <w:b/>
        <w:bCs/>
        <w:sz w:val="22"/>
        <w:szCs w:val="22"/>
      </w:rPr>
      <w:t>. 0</w:t>
    </w:r>
    <w:r w:rsidR="00063848">
      <w:rPr>
        <w:rFonts w:ascii="Arial" w:hAnsi="Arial" w:cs="Arial"/>
        <w:b/>
        <w:bCs/>
        <w:sz w:val="22"/>
        <w:szCs w:val="22"/>
      </w:rPr>
      <w:t>1</w:t>
    </w:r>
    <w:r w:rsidR="009A31F2">
      <w:rPr>
        <w:rFonts w:ascii="Arial" w:hAnsi="Arial" w:cs="Arial"/>
        <w:b/>
        <w:bCs/>
        <w:sz w:val="22"/>
        <w:szCs w:val="22"/>
      </w:rPr>
      <w:t>/0</w:t>
    </w:r>
    <w:r w:rsidR="00063848">
      <w:rPr>
        <w:rFonts w:ascii="Arial" w:hAnsi="Arial" w:cs="Arial"/>
        <w:b/>
        <w:bCs/>
        <w:sz w:val="22"/>
        <w:szCs w:val="22"/>
      </w:rPr>
      <w:t>2/20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219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66B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4A5F3CA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2020-01-02T15:32:00Z</dcterms:created>
  <dcterms:modified xsi:type="dcterms:W3CDTF">2020-01-02T15:32:00Z</dcterms:modified>
</cp:coreProperties>
</file>