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B0764E" w:rsidRPr="00DB5A26" w:rsidTr="00AA1219">
        <w:tc>
          <w:tcPr>
            <w:tcW w:w="3506" w:type="dxa"/>
          </w:tcPr>
          <w:p w:rsidR="00B0764E" w:rsidRPr="00DB5A26" w:rsidRDefault="00B0764E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B0764E" w:rsidRPr="00DB5A26" w:rsidRDefault="00B0764E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B0764E" w:rsidRPr="00DB5A26" w:rsidRDefault="00B0764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B0764E" w:rsidRPr="00DB5A26" w:rsidRDefault="00B0764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B0764E" w:rsidRPr="00DB5A26" w:rsidRDefault="00B076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Adams Construction &amp; Excavation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Butch Adams</w:t>
            </w: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15297 Briarwood Drive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741DC">
                <w:rPr>
                  <w:rFonts w:ascii="Arial" w:hAnsi="Arial" w:cs="Arial"/>
                  <w:sz w:val="20"/>
                  <w:szCs w:val="20"/>
                </w:rPr>
                <w:t>APAC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>Kansas</w:t>
            </w:r>
            <w:r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 W 130</w:t>
            </w:r>
            <w:r w:rsidRPr="008078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St., Suite 300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KS</w:t>
            </w:r>
            <w:r>
              <w:rPr>
                <w:rFonts w:ascii="Arial" w:hAnsi="Arial" w:cs="Arial"/>
                <w:sz w:val="20"/>
                <w:szCs w:val="20"/>
              </w:rPr>
              <w:t xml:space="preserve">  6628</w:t>
            </w:r>
            <w:r w:rsidRPr="009741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-2617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Aylward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Pro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412676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64141-2676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Burnett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scott@barbourconcrete.com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Barge-Turley Construction Co.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16335 Goddard Circle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rbingaman@blackandmcdonald.com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1601 E. 18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St., Ste. 300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F17D1A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DC4521" w:rsidRPr="009741DC" w:rsidRDefault="00F17D1A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Carter Construction Company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9103 West 69 Terrace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Suber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Clay County Ditching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950 B. Highway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Corlew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10303 East 87TH Street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Damon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Pursell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300 North Church Road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Daniels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Darnaby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4216 West 104 Terrace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 KS  66207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Emerson Construction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PO Box 4067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Topeka, KS  66604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Dana Knop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G C Construction 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417 NE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Golfview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64014-2035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H. E. Miller and Son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3316 North 131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Kansas City, KS  66109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Troy Watson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Troy.watson@nrhamm.com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5713 Kessler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764E">
              <w:rPr>
                <w:rFonts w:ascii="Arial" w:hAnsi="Arial" w:cs="Arial"/>
                <w:sz w:val="20"/>
                <w:szCs w:val="20"/>
              </w:rPr>
              <w:t>Suite 100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66203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lastRenderedPageBreak/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2017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66051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KCPL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KLC, Inc.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6613 West 126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Park, KS  66209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F17D1A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="00DC4521"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F17D1A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7D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 w:rsidR="00F17D1A"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McGarrah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1500 SE US Highway 40</w:t>
            </w:r>
          </w:p>
        </w:tc>
        <w:tc>
          <w:tcPr>
            <w:tcW w:w="2790" w:type="dxa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64014-3414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Route 1, 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DC4521" w:rsidRPr="00052F11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DC452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DC4521" w:rsidRPr="009741DC" w:rsidRDefault="00F17D1A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1414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Genessee</w:t>
            </w:r>
            <w:proofErr w:type="spellEnd"/>
          </w:p>
        </w:tc>
        <w:tc>
          <w:tcPr>
            <w:tcW w:w="2790" w:type="dxa"/>
            <w:vAlign w:val="bottom"/>
          </w:tcPr>
          <w:p w:rsidR="00DC4521" w:rsidRPr="009741DC" w:rsidRDefault="00DC4521" w:rsidP="00F17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</w:t>
            </w:r>
            <w:r w:rsidR="00F17D1A">
              <w:rPr>
                <w:rFonts w:ascii="Arial" w:hAnsi="Arial" w:cs="Arial"/>
                <w:b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National Streetscape, 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1024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Blue Springs, MO  64013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North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American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Cast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Iron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Products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Home News Row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North Brunswick, NJ  0890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North American Cast Iron Products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19 Home News Row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North Brunswick, NJ  08901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P.O. Box 8043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 &amp;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charles.phoenixconcrete@yahoo.com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ryanb@pyramidcontractors.inc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4011 Bonner Industrial Drive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Redford Construction, 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Bader</w:t>
            </w: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1065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Raymore, MO  64083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mike@redfordconstruction.com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Reece Construction Co., 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Mary Lou Reece</w:t>
            </w: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68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Scandia, KS  66966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Ebony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Parrigon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ebony@rselectricutility.com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DC4521" w:rsidRPr="00052F11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</w:t>
            </w: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Ward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Multi-Purpose Center</w:t>
            </w:r>
          </w:p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3200 Wayne, Ste. 108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Kansas City, MO  64109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bookmarkStart w:id="0" w:name="_GoBack"/>
            <w:bookmarkEnd w:id="0"/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Gould</w:t>
            </w:r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 W Ironwood Dr.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 KS  66061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gould.j@sbcglobal.net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Bob Jewett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bjewett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4855 W. 231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Bucyrus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KS  66013-9088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12554 Wedd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dmacdonald@trafficcontrolcorp.com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Tycon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Forest Tyson Jr</w:t>
            </w:r>
          </w:p>
        </w:tc>
        <w:tc>
          <w:tcPr>
            <w:tcW w:w="252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P.O. Box 300557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64130-0557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United Bridge Co., 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14986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F17D1A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7D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vfabuilders@</w:t>
            </w:r>
            <w:r w:rsidR="00F17D1A">
              <w:rPr>
                <w:rFonts w:ascii="Arial" w:hAnsi="Arial" w:cs="Arial"/>
                <w:bCs/>
                <w:sz w:val="20"/>
                <w:szCs w:val="20"/>
              </w:rPr>
              <w:t>yahoo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86BF1">
                <w:rPr>
                  <w:rFonts w:ascii="Arial" w:hAnsi="Arial" w:cs="Arial"/>
                  <w:sz w:val="20"/>
                  <w:szCs w:val="20"/>
                </w:rPr>
                <w:t>WCI</w:t>
              </w:r>
            </w:smartTag>
            <w:r w:rsidRPr="00786BF1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Kathy </w:t>
            </w: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Klaasmeyer</w:t>
            </w:r>
            <w:proofErr w:type="spellEnd"/>
          </w:p>
        </w:tc>
        <w:tc>
          <w:tcPr>
            <w:tcW w:w="2520" w:type="dxa"/>
          </w:tcPr>
          <w:p w:rsidR="00DC4521" w:rsidRPr="00786BF1" w:rsidRDefault="00DC4521" w:rsidP="00DC4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PO Box 117 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Hillsdale, KS  66036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Western Fireproofing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1501 Westport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B0764E">
        <w:tc>
          <w:tcPr>
            <w:tcW w:w="3506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Widenmann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1912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Wiedenmann</w:t>
            </w:r>
            <w:proofErr w:type="spellEnd"/>
          </w:p>
        </w:tc>
        <w:tc>
          <w:tcPr>
            <w:tcW w:w="252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245</w:t>
            </w:r>
          </w:p>
        </w:tc>
        <w:tc>
          <w:tcPr>
            <w:tcW w:w="2790" w:type="dxa"/>
          </w:tcPr>
          <w:p w:rsidR="00DC4521" w:rsidRPr="00786BF1" w:rsidRDefault="00DC4521" w:rsidP="00DC45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general@wiedenmanninc.com</w:t>
            </w:r>
          </w:p>
        </w:tc>
      </w:tr>
      <w:tr w:rsidR="00DC452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DC4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DC452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11306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AA1219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DC4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4E" w:rsidRDefault="00B0764E">
      <w:r>
        <w:separator/>
      </w:r>
    </w:p>
  </w:endnote>
  <w:endnote w:type="continuationSeparator" w:id="0">
    <w:p w:rsidR="00B0764E" w:rsidRDefault="00B0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4E" w:rsidRDefault="00B0764E">
      <w:r>
        <w:separator/>
      </w:r>
    </w:p>
  </w:footnote>
  <w:footnote w:type="continuationSeparator" w:id="0">
    <w:p w:rsidR="00B0764E" w:rsidRDefault="00B0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4E" w:rsidRPr="00DB5A26" w:rsidRDefault="00B0764E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</w:t>
    </w:r>
    <w:r w:rsidR="00786BF1">
      <w:rPr>
        <w:rFonts w:ascii="Arial" w:hAnsi="Arial" w:cs="Arial"/>
        <w:b/>
        <w:bCs/>
        <w:sz w:val="22"/>
        <w:szCs w:val="22"/>
      </w:rPr>
      <w:t xml:space="preserve">ORM SEWER </w:t>
    </w:r>
    <w:r>
      <w:rPr>
        <w:rFonts w:ascii="Arial" w:hAnsi="Arial" w:cs="Arial"/>
        <w:b/>
        <w:bCs/>
        <w:sz w:val="22"/>
        <w:szCs w:val="22"/>
      </w:rPr>
      <w:t>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0</w:t>
    </w:r>
    <w:r w:rsidR="00F17D1A">
      <w:rPr>
        <w:rFonts w:ascii="Arial" w:hAnsi="Arial" w:cs="Arial"/>
        <w:b/>
        <w:bCs/>
        <w:sz w:val="22"/>
        <w:szCs w:val="22"/>
      </w:rPr>
      <w:t>1</w:t>
    </w:r>
    <w:r>
      <w:rPr>
        <w:rFonts w:ascii="Arial" w:hAnsi="Arial" w:cs="Arial"/>
        <w:b/>
        <w:bCs/>
        <w:sz w:val="22"/>
        <w:szCs w:val="22"/>
      </w:rPr>
      <w:t>/</w:t>
    </w:r>
    <w:r w:rsidR="00DC4521">
      <w:rPr>
        <w:rFonts w:ascii="Arial" w:hAnsi="Arial" w:cs="Arial"/>
        <w:b/>
        <w:bCs/>
        <w:sz w:val="22"/>
        <w:szCs w:val="22"/>
      </w:rPr>
      <w:t>0</w:t>
    </w:r>
    <w:r w:rsidR="00F17D1A">
      <w:rPr>
        <w:rFonts w:ascii="Arial" w:hAnsi="Arial" w:cs="Arial"/>
        <w:b/>
        <w:bCs/>
        <w:sz w:val="22"/>
        <w:szCs w:val="22"/>
      </w:rPr>
      <w:t>2</w:t>
    </w:r>
    <w:r>
      <w:rPr>
        <w:rFonts w:ascii="Arial" w:hAnsi="Arial" w:cs="Arial"/>
        <w:b/>
        <w:bCs/>
        <w:sz w:val="22"/>
        <w:szCs w:val="22"/>
      </w:rPr>
      <w:t>/</w:t>
    </w:r>
    <w:r w:rsidR="00F17D1A">
      <w:rPr>
        <w:rFonts w:ascii="Arial" w:hAnsi="Arial" w:cs="Arial"/>
        <w:b/>
        <w:bCs/>
        <w:sz w:val="22"/>
        <w:szCs w:val="2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283C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40D16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BF1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64FD8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0764E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7653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C4521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03337"/>
    <w:rsid w:val="00F17D1A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7710189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2020-01-02T19:13:00Z</dcterms:created>
  <dcterms:modified xsi:type="dcterms:W3CDTF">2020-01-02T19:13:00Z</dcterms:modified>
</cp:coreProperties>
</file>