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"/>
        <w:gridCol w:w="2658"/>
        <w:gridCol w:w="38"/>
        <w:gridCol w:w="2696"/>
        <w:gridCol w:w="56"/>
        <w:gridCol w:w="2610"/>
        <w:gridCol w:w="30"/>
        <w:gridCol w:w="2670"/>
        <w:gridCol w:w="26"/>
      </w:tblGrid>
      <w:tr w:rsidR="007F068C" w:rsidRPr="00D510D1" w:rsidTr="00E60769">
        <w:trPr>
          <w:gridBefore w:val="1"/>
          <w:wBefore w:w="42" w:type="dxa"/>
          <w:trHeight w:val="278"/>
        </w:trPr>
        <w:tc>
          <w:tcPr>
            <w:tcW w:w="2696" w:type="dxa"/>
            <w:gridSpan w:val="2"/>
          </w:tcPr>
          <w:p w:rsidR="007F068C" w:rsidRPr="00D510D1" w:rsidRDefault="007F068C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D510D1">
              <w:rPr>
                <w:rFonts w:ascii="Arial" w:hAnsi="Arial" w:cs="Arial"/>
                <w:b/>
                <w:sz w:val="22"/>
                <w:szCs w:val="22"/>
              </w:rPr>
              <w:t>Company</w:t>
            </w:r>
          </w:p>
        </w:tc>
        <w:tc>
          <w:tcPr>
            <w:tcW w:w="2696" w:type="dxa"/>
          </w:tcPr>
          <w:p w:rsidR="007F068C" w:rsidRPr="00D510D1" w:rsidRDefault="007F06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10D1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696" w:type="dxa"/>
            <w:gridSpan w:val="3"/>
          </w:tcPr>
          <w:p w:rsidR="007F068C" w:rsidRPr="00D510D1" w:rsidRDefault="007F06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10D1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2696" w:type="dxa"/>
            <w:gridSpan w:val="2"/>
          </w:tcPr>
          <w:p w:rsidR="007F068C" w:rsidRPr="00D510D1" w:rsidRDefault="007F068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510D1">
              <w:rPr>
                <w:rFonts w:ascii="Arial" w:hAnsi="Arial" w:cs="Arial"/>
                <w:b/>
                <w:sz w:val="22"/>
                <w:szCs w:val="22"/>
              </w:rPr>
              <w:t>CityState</w:t>
            </w:r>
            <w:proofErr w:type="spellEnd"/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 Bradley Construction Company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Alden Bradley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8337 Monticello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66227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  <w:trHeight w:val="332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Allied Retail Concepts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Nick Gardner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 xml:space="preserve">6200 </w:t>
                </w:r>
                <w:proofErr w:type="spellStart"/>
                <w:r>
                  <w:rPr>
                    <w:rFonts w:ascii="Arial" w:hAnsi="Arial" w:cs="Arial"/>
                    <w:sz w:val="22"/>
                    <w:szCs w:val="22"/>
                  </w:rPr>
                  <w:t>Mastin</w:t>
                </w:r>
                <w:proofErr w:type="spellEnd"/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Merriam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66203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  <w:trHeight w:val="332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Allison Alexander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 Stockton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3403 NW Vivian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64150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Barsto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Construction, Inc.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 Phillips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1601 Iron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North 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64116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Bowden Contracting  Company, Inc.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 Bowden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1030 Pawnee Avenue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66105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Centric Projects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Steve Swanson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2024 Main Street</w:t>
                </w:r>
              </w:smartTag>
            </w:smartTag>
          </w:p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Suite One West</w:t>
            </w:r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Combes Construction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Bryant Combes</w:t>
            </w:r>
          </w:p>
        </w:tc>
        <w:tc>
          <w:tcPr>
            <w:tcW w:w="2696" w:type="dxa"/>
            <w:gridSpan w:val="3"/>
          </w:tcPr>
          <w:p w:rsidR="007F068C" w:rsidRDefault="00AA62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6925 W 206</w:t>
            </w:r>
            <w:r w:rsidRPr="00AA6278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St.</w:t>
            </w:r>
            <w:r w:rsidR="00120350">
              <w:rPr>
                <w:rFonts w:ascii="Arial" w:hAnsi="Arial" w:cs="Arial"/>
                <w:sz w:val="22"/>
                <w:szCs w:val="22"/>
              </w:rPr>
              <w:t>, Unit C</w:t>
            </w:r>
          </w:p>
        </w:tc>
        <w:tc>
          <w:tcPr>
            <w:tcW w:w="2696" w:type="dxa"/>
            <w:gridSpan w:val="2"/>
          </w:tcPr>
          <w:p w:rsidR="007F068C" w:rsidRDefault="00AA62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Bucyrus, KS  66013</w:t>
            </w:r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 Constructors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Gilpatrick</w:t>
            </w:r>
            <w:proofErr w:type="spellEnd"/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8041 West 47</w:t>
            </w:r>
            <w:r w:rsidRPr="001F2855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Suite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200</w:t>
              </w:r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66203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Feyerherm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Construction, Inc.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Cory Bowman</w:t>
            </w:r>
          </w:p>
        </w:tc>
        <w:tc>
          <w:tcPr>
            <w:tcW w:w="2696" w:type="dxa"/>
            <w:gridSpan w:val="3"/>
          </w:tcPr>
          <w:p w:rsidR="007F068C" w:rsidRDefault="00AA62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7424 Constance St.</w:t>
            </w:r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Shawnee, KS  66216</w:t>
            </w:r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Fisch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&amp; Fields Construction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Craig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Fisch</w:t>
            </w:r>
            <w:proofErr w:type="spellEnd"/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12708 Pawnee Lane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Leawood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66209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HGK Construction Management, Inc.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Lisa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Dolezal</w:t>
            </w:r>
            <w:proofErr w:type="spellEnd"/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6532 </w:t>
            </w:r>
            <w:smartTag w:uri="urn:schemas-microsoft-com:office:smarttags" w:element="place">
              <w:r>
                <w:rPr>
                  <w:rFonts w:ascii="Arial" w:hAnsi="Arial" w:cs="Arial"/>
                  <w:sz w:val="22"/>
                  <w:szCs w:val="22"/>
                </w:rPr>
                <w:t>Blue Ridge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Cutoff</w:t>
            </w:r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Raytown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64133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Haren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&amp; Laughlin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Wells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Haren</w:t>
            </w:r>
            <w:proofErr w:type="spellEnd"/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11100 West 82</w:t>
            </w:r>
          </w:p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Suite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104</w:t>
              </w:r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Lenexa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66214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Harmon Construction, Inc.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Kroeger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18989 West 158</w:t>
                </w:r>
                <w:r w:rsidRPr="001F2855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66062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-8014</w:t>
            </w:r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KemperSports</w:t>
            </w:r>
            <w:proofErr w:type="spellEnd"/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Daniel Cunningham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500 Skokie Blvd., Suite 444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Northbrook, IL  60062</w:t>
            </w:r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Landmark Construction Group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Scott Marko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1145 Southwest Boulevard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66103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Larrison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Construction, Inc.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Pete Phillips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10215 East 40 Highway</w:t>
            </w:r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Independence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64055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McCownGordon Construction, LLC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 Stanton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422 Admiral Boulevard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64106-1560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Mega Industries, Inc.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Brian Gordon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1401 Iron</w:t>
            </w:r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North 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64116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Neighbor Construction Company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Ryan Neighbor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9800 Legler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Lenexa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66219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-1263</w:t>
            </w:r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ORR Construction MGMT, Inc.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John Warrior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9812 East 56</w:t>
                </w:r>
                <w:r w:rsidRPr="000D62FD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Raytown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64133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Pearce Construction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 Pearce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417 East 135</w:t>
                </w:r>
                <w:r w:rsidRPr="000D62FD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64145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Rau Construction Company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Jason Meyer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9101 </w:t>
            </w:r>
            <w:r w:rsidR="00AA6278">
              <w:rPr>
                <w:rFonts w:ascii="Arial" w:hAnsi="Arial" w:cs="Arial"/>
                <w:sz w:val="22"/>
                <w:szCs w:val="22"/>
              </w:rPr>
              <w:t>W 110</w:t>
            </w:r>
            <w:r w:rsidR="00AA6278" w:rsidRPr="00AA6278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AA6278">
              <w:rPr>
                <w:rFonts w:ascii="Arial" w:hAnsi="Arial" w:cs="Arial"/>
                <w:sz w:val="22"/>
                <w:szCs w:val="22"/>
              </w:rPr>
              <w:t xml:space="preserve"> St.</w:t>
            </w:r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66210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Rothwell Construction, Inc.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Bob Richards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1500 North 7 Highway</w:t>
            </w:r>
          </w:p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Suite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100</w:t>
              </w:r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Blue Springs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64014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Straub Construction Company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Ernie Straub III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7775 Meadow View Drive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66227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Strickland Construction Company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Jacqueline Doherty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720 South Rogers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66062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Weitz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Company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 Hunter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10901 W</w:t>
            </w:r>
            <w:r w:rsidR="00AA6278">
              <w:rPr>
                <w:rFonts w:ascii="Arial" w:hAnsi="Arial" w:cs="Arial"/>
                <w:sz w:val="22"/>
                <w:szCs w:val="22"/>
              </w:rPr>
              <w:t xml:space="preserve"> 84th</w:t>
            </w:r>
            <w:r w:rsidRPr="009736C7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Terrace</w:t>
            </w:r>
          </w:p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lastRenderedPageBreak/>
                  <w:t>Suite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200</w:t>
              </w:r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lastRenderedPageBreak/>
                  <w:t>Lenexa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66214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Titan Contractors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8039 South Butterfly</w:t>
            </w:r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Clearwater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67026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9736C7" w:rsidRDefault="007F068C">
            <w:pPr>
              <w:rPr>
                <w:rFonts w:ascii="Arial" w:hAnsi="Arial" w:cs="Arial"/>
                <w:sz w:val="22"/>
                <w:szCs w:val="22"/>
              </w:rPr>
            </w:pPr>
            <w:r w:rsidRPr="009736C7">
              <w:rPr>
                <w:rFonts w:ascii="Arial" w:hAnsi="Arial" w:cs="Arial"/>
                <w:sz w:val="22"/>
                <w:szCs w:val="22"/>
              </w:rPr>
              <w:t>Triangle Construction</w:t>
            </w:r>
          </w:p>
        </w:tc>
        <w:tc>
          <w:tcPr>
            <w:tcW w:w="2696" w:type="dxa"/>
          </w:tcPr>
          <w:p w:rsidR="007F068C" w:rsidRPr="009736C7" w:rsidRDefault="007F068C">
            <w:pPr>
              <w:rPr>
                <w:rFonts w:ascii="Arial" w:hAnsi="Arial" w:cs="Arial"/>
                <w:sz w:val="22"/>
                <w:szCs w:val="22"/>
              </w:rPr>
            </w:pPr>
            <w:r w:rsidRPr="009736C7">
              <w:rPr>
                <w:rFonts w:ascii="Arial" w:hAnsi="Arial" w:cs="Arial"/>
                <w:sz w:val="22"/>
                <w:szCs w:val="22"/>
              </w:rPr>
              <w:t>Paul Haley</w:t>
            </w:r>
          </w:p>
        </w:tc>
        <w:tc>
          <w:tcPr>
            <w:tcW w:w="2696" w:type="dxa"/>
            <w:gridSpan w:val="3"/>
          </w:tcPr>
          <w:p w:rsidR="007F068C" w:rsidRPr="009736C7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9736C7">
                  <w:rPr>
                    <w:rFonts w:ascii="Arial" w:hAnsi="Arial" w:cs="Arial"/>
                    <w:sz w:val="22"/>
                    <w:szCs w:val="22"/>
                  </w:rPr>
                  <w:t xml:space="preserve">401 West </w:t>
                </w:r>
                <w:proofErr w:type="spellStart"/>
                <w:r w:rsidRPr="009736C7">
                  <w:rPr>
                    <w:rFonts w:ascii="Arial" w:hAnsi="Arial" w:cs="Arial"/>
                    <w:sz w:val="22"/>
                    <w:szCs w:val="22"/>
                  </w:rPr>
                  <w:t>Wea</w:t>
                </w:r>
                <w:proofErr w:type="spellEnd"/>
                <w:r w:rsidRPr="009736C7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9736C7">
                  <w:rPr>
                    <w:rFonts w:ascii="Arial" w:hAnsi="Arial" w:cs="Arial"/>
                    <w:sz w:val="22"/>
                    <w:szCs w:val="22"/>
                  </w:rPr>
                  <w:t>Paola</w:t>
                </w:r>
              </w:smartTag>
              <w:r w:rsidRPr="009736C7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9736C7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9736C7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9736C7"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Turner Construction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 Huber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2345 Grand Boulevard</w:t>
                </w:r>
              </w:smartTag>
            </w:smartTag>
          </w:p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Suite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1000</w:t>
              </w:r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 General Contractors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Leon Doyle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23738</w:t>
              </w:r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66283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Wilcott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Construction, Inc.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Wilkins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3115 Roanoke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64111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Yarco</w:t>
            </w:r>
            <w:proofErr w:type="spellEnd"/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Brian Lang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7920 Ward Parkway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64114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Zimmerman Construction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Greg Zimmerman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12509 Hemlock</w:t>
            </w:r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66213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7F068C" w:rsidRPr="00052F11" w:rsidRDefault="007F068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97C" w:rsidTr="00075725">
        <w:tblPrEx>
          <w:tblLook w:val="04A0" w:firstRow="1" w:lastRow="0" w:firstColumn="1" w:lastColumn="0" w:noHBand="0" w:noVBand="1"/>
        </w:tblPrEx>
        <w:trPr>
          <w:gridAfter w:val="1"/>
          <w:wAfter w:w="26" w:type="dxa"/>
          <w:trHeight w:val="386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641092" w:rsidP="00075725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DBE </w:t>
            </w:r>
            <w:r w:rsidR="00E9697C">
              <w:rPr>
                <w:rFonts w:ascii="Arial" w:hAnsi="Arial" w:cs="Arial"/>
                <w:szCs w:val="22"/>
              </w:rPr>
              <w:t xml:space="preserve">PLAN ROOMS –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075725" w:rsidP="00641092">
            <w:pPr>
              <w:snapToGri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smartTag w:uri="urn:schemas-microsoft-com:office:smarttags" w:element="stockticker">
              <w:r w:rsidRPr="00075725">
                <w:rPr>
                  <w:rFonts w:ascii="Arial" w:hAnsi="Arial" w:cs="Arial"/>
                  <w:b/>
                  <w:sz w:val="22"/>
                  <w:szCs w:val="22"/>
                </w:rPr>
                <w:t>MAIL</w:t>
              </w:r>
            </w:smartTag>
            <w:r w:rsidRPr="000757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41092">
              <w:rPr>
                <w:rFonts w:ascii="Arial" w:hAnsi="Arial" w:cs="Arial"/>
                <w:b/>
                <w:sz w:val="22"/>
                <w:szCs w:val="22"/>
              </w:rPr>
              <w:t>Notice to Bidders only.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697C" w:rsidTr="00E9697C">
        <w:tblPrEx>
          <w:tblLook w:val="04A0" w:firstRow="1" w:lastRow="0" w:firstColumn="1" w:lastColumn="0" w:noHBand="0" w:noVBand="1"/>
        </w:tblPrEx>
        <w:trPr>
          <w:gridAfter w:val="1"/>
          <w:wAfter w:w="26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697C" w:rsidTr="00E9697C">
        <w:tblPrEx>
          <w:tblLook w:val="04A0" w:firstRow="1" w:lastRow="0" w:firstColumn="1" w:lastColumn="0" w:noHBand="0" w:noVBand="1"/>
        </w:tblPrEx>
        <w:trPr>
          <w:gridAfter w:val="1"/>
          <w:wAfter w:w="26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K.C. Hispanic Assn. Contractors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7C" w:rsidRDefault="00E9697C" w:rsidP="00AF379B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2130 Jefferson St.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E9697C" w:rsidTr="00E9697C">
        <w:tblPrEx>
          <w:tblLook w:val="04A0" w:firstRow="1" w:lastRow="0" w:firstColumn="1" w:lastColumn="0" w:noHBand="0" w:noVBand="1"/>
        </w:tblPrEx>
        <w:trPr>
          <w:gridAfter w:val="1"/>
          <w:wAfter w:w="26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631319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Section 3 Office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Deborah Mason</w:t>
            </w:r>
            <w:r w:rsidR="00631319">
              <w:rPr>
                <w:rFonts w:ascii="Arial" w:hAnsi="Arial" w:cs="Arial"/>
                <w:b/>
                <w:noProof/>
                <w:sz w:val="22"/>
                <w:szCs w:val="22"/>
              </w:rPr>
              <w:t>-Ward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631319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Robert J. Mohart Multi-Purpose Center</w:t>
            </w:r>
          </w:p>
          <w:p w:rsidR="00631319" w:rsidRDefault="00631319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3200 Wayne, Ste. 108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 w:rsidP="00631319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Kansas City, MO  6410</w:t>
            </w:r>
            <w:r w:rsidR="00631319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E9697C" w:rsidTr="00E9697C">
        <w:tblPrEx>
          <w:tblLook w:val="04A0" w:firstRow="1" w:lastRow="0" w:firstColumn="1" w:lastColumn="0" w:noHBand="0" w:noVBand="1"/>
        </w:tblPrEx>
        <w:trPr>
          <w:gridAfter w:val="1"/>
          <w:wAfter w:w="26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Minority Contractors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9B43B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Joseph E. Mabin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3200 Wayne Ave.</w:t>
                </w:r>
              </w:smartTag>
            </w:smartTag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64109-2062</w:t>
                </w:r>
              </w:smartTag>
            </w:smartTag>
          </w:p>
        </w:tc>
      </w:tr>
      <w:tr w:rsidR="00E9697C" w:rsidTr="00E9697C">
        <w:tblPrEx>
          <w:tblLook w:val="04A0" w:firstRow="1" w:lastRow="0" w:firstColumn="1" w:lastColumn="0" w:noHBand="0" w:noVBand="1"/>
        </w:tblPrEx>
        <w:trPr>
          <w:gridAfter w:val="1"/>
          <w:wAfter w:w="26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National Association of Women in Construction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Vince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Migliazzo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MarkOne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Electric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909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Troost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</w:tbl>
    <w:p w:rsidR="007F068C" w:rsidRPr="00052F11" w:rsidRDefault="007F068C">
      <w:pPr>
        <w:ind w:right="106"/>
        <w:rPr>
          <w:rFonts w:ascii="Arial" w:hAnsi="Arial" w:cs="Arial"/>
          <w:b/>
          <w:sz w:val="22"/>
          <w:szCs w:val="22"/>
        </w:rPr>
      </w:pPr>
    </w:p>
    <w:sectPr w:rsidR="007F068C" w:rsidRPr="00052F11">
      <w:headerReference w:type="default" r:id="rId6"/>
      <w:endnotePr>
        <w:numFmt w:val="decimal"/>
      </w:endnotePr>
      <w:pgSz w:w="12240" w:h="15840"/>
      <w:pgMar w:top="1440" w:right="720" w:bottom="1440" w:left="540" w:header="99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3EA" w:rsidRDefault="00D403EA">
      <w:r>
        <w:separator/>
      </w:r>
    </w:p>
  </w:endnote>
  <w:endnote w:type="continuationSeparator" w:id="0">
    <w:p w:rsidR="00D403EA" w:rsidRDefault="00D4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3EA" w:rsidRDefault="00D403EA">
      <w:r>
        <w:separator/>
      </w:r>
    </w:p>
  </w:footnote>
  <w:footnote w:type="continuationSeparator" w:id="0">
    <w:p w:rsidR="00D403EA" w:rsidRDefault="00D40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68C" w:rsidRDefault="007F068C">
    <w:pPr>
      <w:pStyle w:val="Header"/>
      <w:tabs>
        <w:tab w:val="clear" w:pos="4320"/>
        <w:tab w:val="clear" w:pos="8640"/>
        <w:tab w:val="center" w:pos="5400"/>
        <w:tab w:val="right" w:pos="10620"/>
      </w:tabs>
      <w:ind w:left="36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BUILDINGS</w:t>
    </w:r>
    <w:r w:rsidRPr="00D510D1">
      <w:rPr>
        <w:rFonts w:ascii="Arial" w:hAnsi="Arial" w:cs="Arial"/>
        <w:b/>
        <w:sz w:val="22"/>
        <w:szCs w:val="22"/>
      </w:rPr>
      <w:tab/>
      <w:t>BIDDERS LIST</w:t>
    </w:r>
    <w:r w:rsidRPr="00D510D1">
      <w:rPr>
        <w:rFonts w:ascii="Arial" w:hAnsi="Arial" w:cs="Arial"/>
        <w:b/>
        <w:sz w:val="22"/>
        <w:szCs w:val="22"/>
      </w:rPr>
      <w:tab/>
    </w:r>
    <w:r w:rsidR="00AA6278">
      <w:rPr>
        <w:rFonts w:ascii="Arial" w:hAnsi="Arial" w:cs="Arial"/>
        <w:b/>
        <w:sz w:val="22"/>
        <w:szCs w:val="22"/>
      </w:rPr>
      <w:t>06/13</w:t>
    </w:r>
    <w:r w:rsidR="005C0226">
      <w:rPr>
        <w:rFonts w:ascii="Arial" w:hAnsi="Arial" w:cs="Arial"/>
        <w:b/>
        <w:sz w:val="22"/>
        <w:szCs w:val="22"/>
      </w:rPr>
      <w:t>/1</w:t>
    </w:r>
    <w:r w:rsidR="00641092">
      <w:rPr>
        <w:rFonts w:ascii="Arial" w:hAnsi="Arial" w:cs="Arial"/>
        <w:b/>
        <w:sz w:val="22"/>
        <w:szCs w:val="22"/>
      </w:rPr>
      <w:t>7</w:t>
    </w:r>
  </w:p>
  <w:p w:rsidR="007F068C" w:rsidRPr="00D510D1" w:rsidRDefault="007F068C">
    <w:pPr>
      <w:pStyle w:val="Header"/>
      <w:tabs>
        <w:tab w:val="clear" w:pos="4320"/>
        <w:tab w:val="clear" w:pos="8640"/>
        <w:tab w:val="center" w:pos="5400"/>
        <w:tab w:val="right" w:pos="10620"/>
      </w:tabs>
      <w:ind w:left="360"/>
      <w:rPr>
        <w:rFonts w:ascii="Arial" w:hAnsi="Arial" w:cs="Arial"/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179C"/>
    <w:rsid w:val="000438D9"/>
    <w:rsid w:val="00075725"/>
    <w:rsid w:val="000851EF"/>
    <w:rsid w:val="00120350"/>
    <w:rsid w:val="001469CB"/>
    <w:rsid w:val="00233593"/>
    <w:rsid w:val="003033B5"/>
    <w:rsid w:val="00395537"/>
    <w:rsid w:val="003F5DAA"/>
    <w:rsid w:val="00405A37"/>
    <w:rsid w:val="005342CA"/>
    <w:rsid w:val="0055179C"/>
    <w:rsid w:val="005C0226"/>
    <w:rsid w:val="00631319"/>
    <w:rsid w:val="00641092"/>
    <w:rsid w:val="006D5DB2"/>
    <w:rsid w:val="00727ADC"/>
    <w:rsid w:val="00792350"/>
    <w:rsid w:val="007A10E1"/>
    <w:rsid w:val="007F068C"/>
    <w:rsid w:val="00883D5F"/>
    <w:rsid w:val="0089325B"/>
    <w:rsid w:val="009B43B4"/>
    <w:rsid w:val="00AA6278"/>
    <w:rsid w:val="00AC3299"/>
    <w:rsid w:val="00AF379B"/>
    <w:rsid w:val="00B8383A"/>
    <w:rsid w:val="00C6162B"/>
    <w:rsid w:val="00C62A9C"/>
    <w:rsid w:val="00C76F54"/>
    <w:rsid w:val="00D403EA"/>
    <w:rsid w:val="00E60769"/>
    <w:rsid w:val="00E9697C"/>
    <w:rsid w:val="00EB3A1E"/>
    <w:rsid w:val="00F84619"/>
    <w:rsid w:val="00FF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/>
      <w:ind w:left="106" w:right="106"/>
      <w:outlineLvl w:val="0"/>
    </w:pPr>
    <w:rPr>
      <w:b/>
      <w:noProof/>
      <w:snapToGrid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E9697C"/>
    <w:rPr>
      <w:b/>
      <w:noProof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buildings bidders list</vt:lpstr>
    </vt:vector>
  </TitlesOfParts>
  <Company>City of Overland Park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buildings bidders list</dc:title>
  <dc:creator>Joe Archer</dc:creator>
  <cp:lastModifiedBy>Sally Wachtel</cp:lastModifiedBy>
  <cp:revision>2</cp:revision>
  <cp:lastPrinted>2005-02-21T18:44:00Z</cp:lastPrinted>
  <dcterms:created xsi:type="dcterms:W3CDTF">2017-06-13T14:55:00Z</dcterms:created>
  <dcterms:modified xsi:type="dcterms:W3CDTF">2017-06-13T14:55:00Z</dcterms:modified>
</cp:coreProperties>
</file>