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D4041D">
        <w:rPr>
          <w:sz w:val="20"/>
          <w:u w:val="none"/>
        </w:rPr>
        <w:t>5</w:t>
      </w:r>
      <w:r w:rsidR="00103930">
        <w:rPr>
          <w:sz w:val="20"/>
          <w:u w:val="none"/>
        </w:rPr>
        <w:t>/</w:t>
      </w:r>
      <w:r w:rsidR="00D4041D">
        <w:rPr>
          <w:sz w:val="20"/>
          <w:u w:val="none"/>
        </w:rPr>
        <w:t>3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bookmarkStart w:id="0" w:name="_GoBack"/>
      <w:bookmarkEnd w:id="0"/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470E34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470E34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470E34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331D25">
              <w:rPr>
                <w:color w:val="000000"/>
              </w:rPr>
              <w:t>12</w:t>
            </w:r>
          </w:p>
          <w:p w:rsidR="00313580" w:rsidRPr="001A6E90" w:rsidRDefault="00A93483">
            <w:r w:rsidRPr="001A6E90">
              <w:t xml:space="preserve">Attn: </w:t>
            </w:r>
            <w:r w:rsidR="00331D25">
              <w:t xml:space="preserve">Phil </w:t>
            </w:r>
            <w:proofErr w:type="spellStart"/>
            <w:r w:rsidR="00331D25">
              <w:t>Cellitti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331D25">
                <w:rPr>
                  <w:rStyle w:val="Hyperlink"/>
                </w:rPr>
                <w:t>Phil.Cellitti@atmosenergy.com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5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5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6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7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470E34">
            <w:pPr>
              <w:rPr>
                <w:rStyle w:val="Hyperlink"/>
                <w:snapToGrid w:val="0"/>
              </w:rPr>
            </w:pPr>
            <w:hyperlink r:id="rId28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9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34" w:rsidRDefault="00470E34">
      <w:r>
        <w:separator/>
      </w:r>
    </w:p>
  </w:endnote>
  <w:endnote w:type="continuationSeparator" w:id="0">
    <w:p w:rsidR="00470E34" w:rsidRDefault="004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34" w:rsidRDefault="00470E34">
      <w:r>
        <w:separator/>
      </w:r>
    </w:p>
  </w:footnote>
  <w:footnote w:type="continuationSeparator" w:id="0">
    <w:p w:rsidR="00470E34" w:rsidRDefault="0047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F4D28"/>
    <w:rsid w:val="00442133"/>
    <w:rsid w:val="004576E5"/>
    <w:rsid w:val="00470E34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D346A"/>
    <w:rsid w:val="00BE3094"/>
    <w:rsid w:val="00C15B9D"/>
    <w:rsid w:val="00C20CF1"/>
    <w:rsid w:val="00C53FF6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Phil.Cellitti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brian.cornish@centurylin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Melissa.Stringer@consolidat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.baxter@twcable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kc-google-uc@google.com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burger@ksfibe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5010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5</cp:revision>
  <cp:lastPrinted>2011-11-03T17:16:00Z</cp:lastPrinted>
  <dcterms:created xsi:type="dcterms:W3CDTF">2017-04-27T12:42:00Z</dcterms:created>
  <dcterms:modified xsi:type="dcterms:W3CDTF">2017-05-03T20:58:00Z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