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2700"/>
        <w:gridCol w:w="705"/>
        <w:gridCol w:w="180"/>
        <w:gridCol w:w="1635"/>
        <w:gridCol w:w="2145"/>
        <w:gridCol w:w="180"/>
        <w:gridCol w:w="465"/>
        <w:gridCol w:w="2307"/>
        <w:gridCol w:w="1008"/>
      </w:tblGrid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pStyle w:val="Heading2"/>
            </w:pPr>
            <w:bookmarkStart w:id="0" w:name="_GoBack"/>
            <w:bookmarkEnd w:id="0"/>
            <w:r w:rsidRPr="00716121">
              <w:t xml:space="preserve">DEMOLITION </w:t>
            </w: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  <w:r w:rsidRPr="00716121">
              <w:rPr>
                <w:noProof/>
                <w:sz w:val="20"/>
              </w:rPr>
              <w:t>BIDDERS LIST</w:t>
            </w:r>
          </w:p>
          <w:p w:rsidR="00870FC6" w:rsidRPr="00716121" w:rsidRDefault="00355430">
            <w:pPr>
              <w:ind w:left="106" w:right="106"/>
              <w:rPr>
                <w:noProof/>
              </w:rPr>
            </w:pPr>
            <w:r>
              <w:rPr>
                <w:noProof/>
              </w:rPr>
              <w:t>11/04/14</w:t>
            </w: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APEX Environmental Consultants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4800 College Blvd.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66211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Asbestos Consulting Testing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14953 West 101</w:t>
            </w:r>
            <w:r w:rsidRPr="00716121">
              <w:rPr>
                <w:noProof/>
                <w:vertAlign w:val="superscript"/>
              </w:rPr>
              <w:t>st</w:t>
            </w:r>
            <w:r w:rsidRPr="00716121">
              <w:rPr>
                <w:noProof/>
              </w:rPr>
              <w:t xml:space="preserve"> Terrace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B &amp; B Construction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1428 SW Madison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Lee’s Summit, MO  64081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DECO Companies,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7701 Wilson Road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64125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C. S. Ehinger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4802 East 12</w:t>
            </w:r>
            <w:r w:rsidRPr="00716121">
              <w:rPr>
                <w:noProof/>
                <w:vertAlign w:val="superscript"/>
              </w:rPr>
              <w:t>th</w:t>
            </w:r>
            <w:r w:rsidRPr="00716121">
              <w:rPr>
                <w:noProof/>
              </w:rPr>
              <w:t xml:space="preserve"> Street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Kansas City, MO  64127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EAC,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Attn: Ed Thorp</w:t>
            </w:r>
          </w:p>
          <w:p w:rsidR="00870FC6" w:rsidRPr="00716121" w:rsidRDefault="00870FC6">
            <w:pPr>
              <w:ind w:left="106" w:right="106"/>
            </w:pPr>
            <w:r w:rsidRPr="00716121">
              <w:t>P.O. Box 13285</w:t>
            </w:r>
          </w:p>
          <w:p w:rsidR="00870FC6" w:rsidRPr="00716121" w:rsidRDefault="00870FC6">
            <w:pPr>
              <w:ind w:left="106" w:right="106"/>
            </w:pPr>
            <w:r w:rsidRPr="00716121">
              <w:t>Edwardsville, KS  66113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G &amp; G Dozer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6, Highway 95</w:t>
            </w:r>
          </w:p>
          <w:p w:rsidR="00870FC6" w:rsidRPr="00716121" w:rsidRDefault="00870FC6">
            <w:pPr>
              <w:ind w:left="106" w:right="106"/>
            </w:pPr>
            <w:r w:rsidRPr="00716121">
              <w:t>North Caney, KS  67333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Greg Bair Track Hoe Service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15300 Broadmoor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66223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Excavating Co.</w:t>
            </w:r>
          </w:p>
          <w:p w:rsidR="00870FC6" w:rsidRPr="00716121" w:rsidRDefault="00870FC6">
            <w:pPr>
              <w:ind w:left="106" w:right="106"/>
            </w:pPr>
            <w:r w:rsidRPr="00716121">
              <w:t>1405 NE 95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Terrace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64155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Industrial Wrecking Co., Inc</w:t>
            </w:r>
          </w:p>
          <w:p w:rsidR="00870FC6" w:rsidRPr="00716121" w:rsidRDefault="00870FC6">
            <w:pPr>
              <w:ind w:left="106" w:right="106"/>
            </w:pPr>
            <w:r w:rsidRPr="00716121">
              <w:t>600 NE Chouteau Trafficway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t>Kansas City, MO  64120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Al Johnson Construction Co.</w:t>
            </w:r>
          </w:p>
          <w:p w:rsidR="00870FC6" w:rsidRPr="00716121" w:rsidRDefault="00870FC6">
            <w:pPr>
              <w:ind w:left="106" w:right="106"/>
            </w:pPr>
            <w:r w:rsidRPr="00716121">
              <w:t>13829 Johnson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Shawnee, KS  66216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Kaw Valley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5600 Kansas Ave.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KS  66106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Midland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14906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Penwell Equipment Co.</w:t>
            </w:r>
          </w:p>
          <w:p w:rsidR="00870FC6" w:rsidRPr="00716121" w:rsidRDefault="00870FC6">
            <w:pPr>
              <w:ind w:left="106" w:right="106"/>
            </w:pPr>
            <w:r w:rsidRPr="00716121">
              <w:t>5644 NE 120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r w:rsidRPr="00716121">
              <w:t>Cassoday, KS  66842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RTI Consultants</w:t>
            </w:r>
          </w:p>
          <w:p w:rsidR="00870FC6" w:rsidRPr="00716121" w:rsidRDefault="00870FC6">
            <w:pPr>
              <w:ind w:left="106" w:right="106"/>
            </w:pPr>
            <w:r w:rsidRPr="00716121">
              <w:t>22117 W. 83</w:t>
            </w:r>
            <w:r w:rsidRPr="00716121">
              <w:rPr>
                <w:vertAlign w:val="superscript"/>
              </w:rPr>
              <w:t>rd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66227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The Tellis Group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8206</w:t>
            </w:r>
          </w:p>
          <w:p w:rsidR="00870FC6" w:rsidRPr="00716121" w:rsidRDefault="00870FC6">
            <w:pPr>
              <w:ind w:left="106" w:right="106"/>
            </w:pPr>
            <w:r w:rsidRPr="00716121">
              <w:t>Prairie Village, KS  66208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U S General Contractors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PO Box 23738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Overland Park, KS  66283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Demolition</w:t>
            </w:r>
          </w:p>
          <w:p w:rsidR="00870FC6" w:rsidRPr="00716121" w:rsidRDefault="00870FC6">
            <w:pPr>
              <w:ind w:left="106" w:right="106"/>
            </w:pPr>
            <w:r w:rsidRPr="00716121">
              <w:t>600 Haines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Suite B</w:t>
            </w:r>
          </w:p>
          <w:p w:rsidR="00870FC6" w:rsidRPr="00716121" w:rsidRDefault="00870FC6">
            <w:pPr>
              <w:ind w:left="106" w:right="106"/>
            </w:pPr>
            <w:r w:rsidRPr="00716121">
              <w:t>Liberty, MO  64068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Robinette Demolition,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6405 Metcalf Ave., Suite 317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t>Overland Park, KS 66202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716121" w:rsidRPr="00716121" w:rsidRDefault="00716121">
            <w:pPr>
              <w:ind w:left="106" w:right="106"/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5125F" w:rsidRDefault="00A1053F" w:rsidP="0015125F">
            <w:pPr>
              <w:pStyle w:val="Heading1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15125F" w:rsidP="0015125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355430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9934F6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 w:rsidP="009934F6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A26DD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CA26DD" w:rsidRDefault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A26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0C3536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4115 S. Providence, Suite 105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0C3536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0C353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870FC6" w:rsidRDefault="00870FC6">
      <w:pPr>
        <w:rPr>
          <w:vanish/>
        </w:rPr>
        <w:sectPr w:rsidR="00870FC6">
          <w:pgSz w:w="12240" w:h="15840" w:code="1"/>
          <w:pgMar w:top="720" w:right="274" w:bottom="245" w:left="274" w:header="720" w:footer="720" w:gutter="0"/>
          <w:pgNumType w:start="1"/>
          <w:cols w:space="720"/>
        </w:sectPr>
      </w:pPr>
    </w:p>
    <w:p w:rsidR="005F71F5" w:rsidRDefault="005F71F5">
      <w:pPr>
        <w:rPr>
          <w:vanish/>
        </w:rPr>
      </w:pPr>
    </w:p>
    <w:sectPr w:rsidR="005F71F5">
      <w:type w:val="continuous"/>
      <w:pgSz w:w="12240" w:h="15840" w:code="1"/>
      <w:pgMar w:top="720" w:right="274" w:bottom="245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F5"/>
    <w:rsid w:val="00023F51"/>
    <w:rsid w:val="000C3536"/>
    <w:rsid w:val="0015125F"/>
    <w:rsid w:val="00163334"/>
    <w:rsid w:val="002E3C37"/>
    <w:rsid w:val="00355430"/>
    <w:rsid w:val="003850F1"/>
    <w:rsid w:val="005F71F5"/>
    <w:rsid w:val="006E57C5"/>
    <w:rsid w:val="00716121"/>
    <w:rsid w:val="00784CC9"/>
    <w:rsid w:val="00870FC6"/>
    <w:rsid w:val="009934F6"/>
    <w:rsid w:val="00A1053F"/>
    <w:rsid w:val="00C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demolition bidders list</vt:lpstr>
    </vt:vector>
  </TitlesOfParts>
  <Company>City of Overland Park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bidders list</dc:title>
  <dc:creator>Joe Archer</dc:creator>
  <cp:lastModifiedBy>Irina Idelson</cp:lastModifiedBy>
  <cp:revision>2</cp:revision>
  <cp:lastPrinted>2011-10-04T16:15:00Z</cp:lastPrinted>
  <dcterms:created xsi:type="dcterms:W3CDTF">2014-11-04T14:23:00Z</dcterms:created>
  <dcterms:modified xsi:type="dcterms:W3CDTF">2014-11-04T14:23:00Z</dcterms:modified>
</cp:coreProperties>
</file>