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5"/>
        <w:gridCol w:w="2700"/>
        <w:gridCol w:w="705"/>
        <w:gridCol w:w="180"/>
        <w:gridCol w:w="1635"/>
        <w:gridCol w:w="2145"/>
        <w:gridCol w:w="180"/>
        <w:gridCol w:w="465"/>
        <w:gridCol w:w="2307"/>
        <w:gridCol w:w="1008"/>
      </w:tblGrid>
      <w:tr w:rsidR="00870FC6" w:rsidRPr="00716121" w:rsidTr="00A1053F">
        <w:trPr>
          <w:cantSplit/>
          <w:trHeight w:hRule="exact" w:val="1440"/>
        </w:trPr>
        <w:tc>
          <w:tcPr>
            <w:tcW w:w="3780" w:type="dxa"/>
            <w:gridSpan w:val="3"/>
            <w:vAlign w:val="center"/>
          </w:tcPr>
          <w:p w:rsidR="00870FC6" w:rsidRPr="00716121" w:rsidRDefault="00870FC6">
            <w:pPr>
              <w:pStyle w:val="Heading2"/>
            </w:pPr>
            <w:r w:rsidRPr="00716121">
              <w:t xml:space="preserve">DEMOLITION </w:t>
            </w:r>
          </w:p>
          <w:p w:rsidR="00870FC6" w:rsidRPr="00716121" w:rsidRDefault="00870FC6">
            <w:pPr>
              <w:ind w:left="106" w:right="106"/>
              <w:rPr>
                <w:noProof/>
                <w:sz w:val="20"/>
              </w:rPr>
            </w:pPr>
          </w:p>
          <w:p w:rsidR="00870FC6" w:rsidRPr="00716121" w:rsidRDefault="00870FC6">
            <w:pPr>
              <w:ind w:left="106" w:right="106"/>
              <w:rPr>
                <w:noProof/>
                <w:sz w:val="20"/>
              </w:rPr>
            </w:pPr>
            <w:r w:rsidRPr="00716121">
              <w:rPr>
                <w:noProof/>
                <w:sz w:val="20"/>
              </w:rPr>
              <w:t>BIDDERS LIST</w:t>
            </w:r>
          </w:p>
          <w:p w:rsidR="00870FC6" w:rsidRPr="00716121" w:rsidRDefault="000C3536">
            <w:pPr>
              <w:ind w:left="106" w:right="106"/>
              <w:rPr>
                <w:noProof/>
              </w:rPr>
            </w:pPr>
            <w:r>
              <w:rPr>
                <w:noProof/>
              </w:rPr>
              <w:t>7</w:t>
            </w:r>
            <w:r w:rsidR="00CA26DD">
              <w:rPr>
                <w:noProof/>
              </w:rPr>
              <w:t>/10</w:t>
            </w:r>
            <w:r w:rsidR="0015125F">
              <w:rPr>
                <w:noProof/>
              </w:rPr>
              <w:t>/13</w:t>
            </w:r>
          </w:p>
          <w:p w:rsidR="00870FC6" w:rsidRPr="00716121" w:rsidRDefault="00870FC6">
            <w:pPr>
              <w:ind w:left="106" w:right="106"/>
            </w:pPr>
          </w:p>
          <w:p w:rsidR="00870FC6" w:rsidRPr="00716121" w:rsidRDefault="00870FC6">
            <w:pPr>
              <w:ind w:left="106" w:right="106"/>
            </w:pPr>
          </w:p>
          <w:p w:rsidR="00870FC6" w:rsidRPr="00716121" w:rsidRDefault="00870FC6">
            <w:pPr>
              <w:ind w:left="106" w:right="106"/>
            </w:pPr>
          </w:p>
        </w:tc>
        <w:tc>
          <w:tcPr>
            <w:tcW w:w="180" w:type="dxa"/>
            <w:vAlign w:val="center"/>
          </w:tcPr>
          <w:p w:rsidR="00870FC6" w:rsidRPr="00716121" w:rsidRDefault="00870FC6">
            <w:pPr>
              <w:ind w:left="106" w:right="106"/>
            </w:pPr>
          </w:p>
        </w:tc>
        <w:tc>
          <w:tcPr>
            <w:tcW w:w="3780" w:type="dxa"/>
            <w:gridSpan w:val="2"/>
            <w:vAlign w:val="center"/>
          </w:tcPr>
          <w:p w:rsidR="00870FC6" w:rsidRPr="00716121" w:rsidRDefault="00870FC6">
            <w:pPr>
              <w:ind w:left="106" w:right="106"/>
            </w:pPr>
          </w:p>
        </w:tc>
        <w:tc>
          <w:tcPr>
            <w:tcW w:w="180" w:type="dxa"/>
            <w:vAlign w:val="center"/>
          </w:tcPr>
          <w:p w:rsidR="00870FC6" w:rsidRPr="00716121" w:rsidRDefault="00870FC6">
            <w:pPr>
              <w:ind w:left="106" w:right="106"/>
            </w:pPr>
          </w:p>
        </w:tc>
        <w:tc>
          <w:tcPr>
            <w:tcW w:w="3780" w:type="dxa"/>
            <w:gridSpan w:val="3"/>
            <w:vAlign w:val="center"/>
          </w:tcPr>
          <w:p w:rsidR="00870FC6" w:rsidRPr="00716121" w:rsidRDefault="00870FC6">
            <w:pPr>
              <w:ind w:left="106" w:right="106"/>
              <w:rPr>
                <w:noProof/>
              </w:rPr>
            </w:pPr>
          </w:p>
          <w:p w:rsidR="00870FC6" w:rsidRPr="00716121" w:rsidRDefault="00870FC6">
            <w:pPr>
              <w:ind w:left="106" w:right="106"/>
            </w:pPr>
          </w:p>
          <w:p w:rsidR="00870FC6" w:rsidRPr="00716121" w:rsidRDefault="00870FC6">
            <w:pPr>
              <w:ind w:left="106" w:right="106"/>
            </w:pPr>
          </w:p>
          <w:p w:rsidR="00870FC6" w:rsidRPr="00716121" w:rsidRDefault="00870FC6">
            <w:pPr>
              <w:ind w:left="106" w:right="106"/>
            </w:pPr>
          </w:p>
        </w:tc>
      </w:tr>
      <w:tr w:rsidR="00870FC6" w:rsidRPr="00716121" w:rsidTr="00A1053F">
        <w:trPr>
          <w:cantSplit/>
          <w:trHeight w:hRule="exact" w:val="1440"/>
        </w:trPr>
        <w:tc>
          <w:tcPr>
            <w:tcW w:w="3780" w:type="dxa"/>
            <w:gridSpan w:val="3"/>
            <w:vAlign w:val="center"/>
          </w:tcPr>
          <w:p w:rsidR="00870FC6" w:rsidRPr="00716121" w:rsidRDefault="00870FC6">
            <w:pPr>
              <w:ind w:left="106" w:right="106"/>
              <w:rPr>
                <w:noProof/>
              </w:rPr>
            </w:pPr>
            <w:r w:rsidRPr="00716121">
              <w:rPr>
                <w:noProof/>
              </w:rPr>
              <w:t>APEX Environmental Consultants</w:t>
            </w:r>
          </w:p>
          <w:p w:rsidR="00870FC6" w:rsidRPr="00716121" w:rsidRDefault="00870FC6">
            <w:pPr>
              <w:ind w:left="106" w:right="106"/>
              <w:rPr>
                <w:noProof/>
              </w:rPr>
            </w:pPr>
            <w:r w:rsidRPr="00716121">
              <w:rPr>
                <w:noProof/>
              </w:rPr>
              <w:t>4800 College Blvd.</w:t>
            </w:r>
          </w:p>
          <w:p w:rsidR="00870FC6" w:rsidRPr="00716121" w:rsidRDefault="00870FC6">
            <w:pPr>
              <w:ind w:left="106" w:right="106"/>
              <w:rPr>
                <w:noProof/>
              </w:rPr>
            </w:pPr>
            <w:r w:rsidRPr="00716121">
              <w:rPr>
                <w:noProof/>
              </w:rPr>
              <w:t>Overland Park, KS  66211</w:t>
            </w:r>
          </w:p>
        </w:tc>
        <w:tc>
          <w:tcPr>
            <w:tcW w:w="180" w:type="dxa"/>
            <w:vAlign w:val="center"/>
          </w:tcPr>
          <w:p w:rsidR="00870FC6" w:rsidRPr="00716121" w:rsidRDefault="00870FC6">
            <w:pPr>
              <w:ind w:left="106" w:right="106"/>
            </w:pPr>
          </w:p>
        </w:tc>
        <w:tc>
          <w:tcPr>
            <w:tcW w:w="3780" w:type="dxa"/>
            <w:gridSpan w:val="2"/>
            <w:vAlign w:val="center"/>
          </w:tcPr>
          <w:p w:rsidR="00870FC6" w:rsidRPr="00716121" w:rsidRDefault="00870FC6">
            <w:pPr>
              <w:ind w:left="106" w:right="106"/>
              <w:rPr>
                <w:noProof/>
              </w:rPr>
            </w:pPr>
            <w:r w:rsidRPr="00716121">
              <w:rPr>
                <w:noProof/>
              </w:rPr>
              <w:t>Asbestos Consulting Testing</w:t>
            </w:r>
          </w:p>
          <w:p w:rsidR="00870FC6" w:rsidRPr="00716121" w:rsidRDefault="00870FC6">
            <w:pPr>
              <w:ind w:left="106" w:right="106"/>
              <w:rPr>
                <w:noProof/>
              </w:rPr>
            </w:pPr>
            <w:r w:rsidRPr="00716121">
              <w:rPr>
                <w:noProof/>
              </w:rPr>
              <w:t>14953 West 101</w:t>
            </w:r>
            <w:r w:rsidRPr="00716121">
              <w:rPr>
                <w:noProof/>
                <w:vertAlign w:val="superscript"/>
              </w:rPr>
              <w:t>st</w:t>
            </w:r>
            <w:r w:rsidRPr="00716121">
              <w:rPr>
                <w:noProof/>
              </w:rPr>
              <w:t xml:space="preserve"> Terrace</w:t>
            </w:r>
          </w:p>
          <w:p w:rsidR="00870FC6" w:rsidRPr="00716121" w:rsidRDefault="00870FC6">
            <w:pPr>
              <w:ind w:left="106" w:right="106"/>
              <w:rPr>
                <w:noProof/>
              </w:rPr>
            </w:pPr>
            <w:r w:rsidRPr="00716121">
              <w:rPr>
                <w:noProof/>
              </w:rPr>
              <w:t>Lenexa, KS  66215</w:t>
            </w:r>
          </w:p>
        </w:tc>
        <w:tc>
          <w:tcPr>
            <w:tcW w:w="180" w:type="dxa"/>
            <w:vAlign w:val="center"/>
          </w:tcPr>
          <w:p w:rsidR="00870FC6" w:rsidRPr="00716121" w:rsidRDefault="00870FC6">
            <w:pPr>
              <w:ind w:left="106" w:right="106"/>
            </w:pPr>
          </w:p>
        </w:tc>
        <w:tc>
          <w:tcPr>
            <w:tcW w:w="3780" w:type="dxa"/>
            <w:gridSpan w:val="3"/>
            <w:vAlign w:val="center"/>
          </w:tcPr>
          <w:p w:rsidR="00870FC6" w:rsidRPr="00716121" w:rsidRDefault="00870FC6">
            <w:pPr>
              <w:ind w:left="106" w:right="106"/>
              <w:rPr>
                <w:noProof/>
              </w:rPr>
            </w:pPr>
            <w:r w:rsidRPr="00716121">
              <w:rPr>
                <w:noProof/>
              </w:rPr>
              <w:t>B &amp; B Construction</w:t>
            </w:r>
          </w:p>
          <w:p w:rsidR="00870FC6" w:rsidRPr="00716121" w:rsidRDefault="00870FC6">
            <w:pPr>
              <w:ind w:left="106" w:right="106"/>
              <w:rPr>
                <w:noProof/>
              </w:rPr>
            </w:pPr>
            <w:r w:rsidRPr="00716121">
              <w:rPr>
                <w:noProof/>
              </w:rPr>
              <w:t>1428 SW Madison</w:t>
            </w:r>
          </w:p>
          <w:p w:rsidR="00870FC6" w:rsidRPr="00716121" w:rsidRDefault="00870FC6">
            <w:pPr>
              <w:ind w:left="106" w:right="106"/>
              <w:rPr>
                <w:noProof/>
              </w:rPr>
            </w:pPr>
            <w:r w:rsidRPr="00716121">
              <w:rPr>
                <w:noProof/>
              </w:rPr>
              <w:t>Lee’s Summit, MO  64081</w:t>
            </w:r>
          </w:p>
        </w:tc>
      </w:tr>
      <w:tr w:rsidR="00870FC6" w:rsidRPr="00716121" w:rsidTr="00A1053F">
        <w:trPr>
          <w:cantSplit/>
          <w:trHeight w:hRule="exact" w:val="1440"/>
        </w:trPr>
        <w:tc>
          <w:tcPr>
            <w:tcW w:w="3780" w:type="dxa"/>
            <w:gridSpan w:val="3"/>
            <w:vAlign w:val="center"/>
          </w:tcPr>
          <w:p w:rsidR="00870FC6" w:rsidRPr="00716121" w:rsidRDefault="00870FC6">
            <w:pPr>
              <w:ind w:left="106" w:right="106"/>
            </w:pPr>
            <w:r w:rsidRPr="00716121">
              <w:t>DECO Companies, Inc.</w:t>
            </w:r>
          </w:p>
          <w:p w:rsidR="00870FC6" w:rsidRPr="00716121" w:rsidRDefault="00870FC6">
            <w:pPr>
              <w:ind w:left="106" w:right="106"/>
            </w:pPr>
            <w:r w:rsidRPr="00716121">
              <w:t>7701 Wilson Road</w:t>
            </w:r>
          </w:p>
          <w:p w:rsidR="00870FC6" w:rsidRPr="00716121" w:rsidRDefault="00870FC6">
            <w:pPr>
              <w:ind w:left="106" w:right="106"/>
            </w:pPr>
            <w:r w:rsidRPr="00716121">
              <w:t>Kansas City, MO  64125</w:t>
            </w:r>
          </w:p>
        </w:tc>
        <w:tc>
          <w:tcPr>
            <w:tcW w:w="180" w:type="dxa"/>
            <w:vAlign w:val="center"/>
          </w:tcPr>
          <w:p w:rsidR="00870FC6" w:rsidRPr="00716121" w:rsidRDefault="00870FC6">
            <w:pPr>
              <w:ind w:left="106" w:right="106"/>
            </w:pPr>
          </w:p>
        </w:tc>
        <w:tc>
          <w:tcPr>
            <w:tcW w:w="3780" w:type="dxa"/>
            <w:gridSpan w:val="2"/>
            <w:vAlign w:val="center"/>
          </w:tcPr>
          <w:p w:rsidR="00870FC6" w:rsidRPr="00716121" w:rsidRDefault="00870FC6">
            <w:pPr>
              <w:ind w:left="106" w:right="106"/>
            </w:pPr>
          </w:p>
        </w:tc>
        <w:tc>
          <w:tcPr>
            <w:tcW w:w="180" w:type="dxa"/>
            <w:vAlign w:val="center"/>
          </w:tcPr>
          <w:p w:rsidR="00870FC6" w:rsidRPr="00716121" w:rsidRDefault="00870FC6">
            <w:pPr>
              <w:ind w:left="106" w:right="106"/>
            </w:pPr>
          </w:p>
        </w:tc>
        <w:tc>
          <w:tcPr>
            <w:tcW w:w="3780" w:type="dxa"/>
            <w:gridSpan w:val="3"/>
            <w:vAlign w:val="center"/>
          </w:tcPr>
          <w:p w:rsidR="00870FC6" w:rsidRPr="00716121" w:rsidRDefault="00870FC6">
            <w:pPr>
              <w:ind w:left="106" w:right="106"/>
              <w:rPr>
                <w:noProof/>
              </w:rPr>
            </w:pPr>
            <w:r w:rsidRPr="00716121">
              <w:rPr>
                <w:noProof/>
              </w:rPr>
              <w:t>C. S. Ehinger</w:t>
            </w:r>
          </w:p>
          <w:p w:rsidR="00870FC6" w:rsidRPr="00716121" w:rsidRDefault="00870FC6">
            <w:pPr>
              <w:ind w:left="106" w:right="106"/>
              <w:rPr>
                <w:noProof/>
              </w:rPr>
            </w:pPr>
            <w:r w:rsidRPr="00716121">
              <w:rPr>
                <w:noProof/>
              </w:rPr>
              <w:t>4802 East 12</w:t>
            </w:r>
            <w:r w:rsidRPr="00716121">
              <w:rPr>
                <w:noProof/>
                <w:vertAlign w:val="superscript"/>
              </w:rPr>
              <w:t>th</w:t>
            </w:r>
            <w:r w:rsidRPr="00716121">
              <w:rPr>
                <w:noProof/>
              </w:rPr>
              <w:t xml:space="preserve"> Street</w:t>
            </w:r>
          </w:p>
          <w:p w:rsidR="00870FC6" w:rsidRPr="00716121" w:rsidRDefault="00870FC6">
            <w:pPr>
              <w:ind w:left="106" w:right="106"/>
              <w:rPr>
                <w:noProof/>
              </w:rPr>
            </w:pPr>
            <w:r w:rsidRPr="00716121">
              <w:rPr>
                <w:noProof/>
              </w:rPr>
              <w:t>Kansas City, MO  64127</w:t>
            </w:r>
          </w:p>
        </w:tc>
      </w:tr>
      <w:tr w:rsidR="00870FC6" w:rsidRPr="00716121" w:rsidTr="00A1053F">
        <w:trPr>
          <w:cantSplit/>
          <w:trHeight w:hRule="exact" w:val="1440"/>
        </w:trPr>
        <w:tc>
          <w:tcPr>
            <w:tcW w:w="3780" w:type="dxa"/>
            <w:gridSpan w:val="3"/>
            <w:vAlign w:val="center"/>
          </w:tcPr>
          <w:p w:rsidR="00870FC6" w:rsidRPr="00716121" w:rsidRDefault="00870FC6">
            <w:pPr>
              <w:ind w:left="106" w:right="106"/>
            </w:pPr>
            <w:r w:rsidRPr="00716121">
              <w:t>EAC, Inc.</w:t>
            </w:r>
          </w:p>
          <w:p w:rsidR="00870FC6" w:rsidRPr="00716121" w:rsidRDefault="00870FC6">
            <w:pPr>
              <w:ind w:left="106" w:right="106"/>
            </w:pPr>
            <w:r w:rsidRPr="00716121">
              <w:t>Attn: Ed Thorp</w:t>
            </w:r>
          </w:p>
          <w:p w:rsidR="00870FC6" w:rsidRPr="00716121" w:rsidRDefault="00870FC6">
            <w:pPr>
              <w:ind w:left="106" w:right="106"/>
            </w:pPr>
            <w:r w:rsidRPr="00716121">
              <w:t>P.O. Box 13285</w:t>
            </w:r>
          </w:p>
          <w:p w:rsidR="00870FC6" w:rsidRPr="00716121" w:rsidRDefault="00870FC6">
            <w:pPr>
              <w:ind w:left="106" w:right="106"/>
            </w:pPr>
            <w:r w:rsidRPr="00716121">
              <w:t>Edwardsville, KS  66113</w:t>
            </w:r>
          </w:p>
        </w:tc>
        <w:tc>
          <w:tcPr>
            <w:tcW w:w="180" w:type="dxa"/>
            <w:vAlign w:val="center"/>
          </w:tcPr>
          <w:p w:rsidR="00870FC6" w:rsidRPr="00716121" w:rsidRDefault="00870FC6">
            <w:pPr>
              <w:ind w:left="106" w:right="106"/>
            </w:pPr>
          </w:p>
        </w:tc>
        <w:tc>
          <w:tcPr>
            <w:tcW w:w="3780" w:type="dxa"/>
            <w:gridSpan w:val="2"/>
            <w:vAlign w:val="center"/>
          </w:tcPr>
          <w:p w:rsidR="00870FC6" w:rsidRPr="00716121" w:rsidRDefault="00870FC6">
            <w:pPr>
              <w:ind w:left="106" w:right="106"/>
            </w:pPr>
            <w:r w:rsidRPr="00716121">
              <w:t>G &amp; G Dozer</w:t>
            </w:r>
          </w:p>
          <w:p w:rsidR="00870FC6" w:rsidRPr="00716121" w:rsidRDefault="00870FC6">
            <w:pPr>
              <w:ind w:left="106" w:right="106"/>
            </w:pPr>
            <w:r w:rsidRPr="00716121">
              <w:t>PO Box 6, Highway 95</w:t>
            </w:r>
          </w:p>
          <w:p w:rsidR="00870FC6" w:rsidRPr="00716121" w:rsidRDefault="00870FC6">
            <w:pPr>
              <w:ind w:left="106" w:right="106"/>
            </w:pPr>
            <w:r w:rsidRPr="00716121">
              <w:t>North Caney, KS  67333</w:t>
            </w:r>
          </w:p>
        </w:tc>
        <w:tc>
          <w:tcPr>
            <w:tcW w:w="180" w:type="dxa"/>
            <w:vAlign w:val="center"/>
          </w:tcPr>
          <w:p w:rsidR="00870FC6" w:rsidRPr="00716121" w:rsidRDefault="00870FC6">
            <w:pPr>
              <w:ind w:left="106" w:right="106"/>
            </w:pPr>
          </w:p>
        </w:tc>
        <w:tc>
          <w:tcPr>
            <w:tcW w:w="3780" w:type="dxa"/>
            <w:gridSpan w:val="3"/>
            <w:vAlign w:val="center"/>
          </w:tcPr>
          <w:p w:rsidR="00870FC6" w:rsidRPr="00716121" w:rsidRDefault="00870FC6">
            <w:pPr>
              <w:ind w:left="106" w:right="106"/>
              <w:rPr>
                <w:noProof/>
              </w:rPr>
            </w:pPr>
            <w:r w:rsidRPr="00716121">
              <w:rPr>
                <w:noProof/>
              </w:rPr>
              <w:t>Greg Bair Track Hoe Service</w:t>
            </w:r>
          </w:p>
          <w:p w:rsidR="00870FC6" w:rsidRPr="00716121" w:rsidRDefault="00870FC6">
            <w:pPr>
              <w:ind w:left="106" w:right="106"/>
              <w:rPr>
                <w:noProof/>
              </w:rPr>
            </w:pPr>
            <w:r w:rsidRPr="00716121">
              <w:rPr>
                <w:noProof/>
              </w:rPr>
              <w:t>15300 Broadmoor</w:t>
            </w:r>
          </w:p>
          <w:p w:rsidR="00870FC6" w:rsidRPr="00716121" w:rsidRDefault="00870FC6">
            <w:pPr>
              <w:ind w:left="106" w:right="106"/>
              <w:rPr>
                <w:noProof/>
              </w:rPr>
            </w:pPr>
            <w:r w:rsidRPr="00716121">
              <w:rPr>
                <w:noProof/>
              </w:rPr>
              <w:t>Overland Park, KS  66223</w:t>
            </w:r>
          </w:p>
        </w:tc>
      </w:tr>
      <w:tr w:rsidR="00870FC6" w:rsidRPr="00716121" w:rsidTr="00A1053F">
        <w:trPr>
          <w:cantSplit/>
          <w:trHeight w:hRule="exact" w:val="1440"/>
        </w:trPr>
        <w:tc>
          <w:tcPr>
            <w:tcW w:w="3780" w:type="dxa"/>
            <w:gridSpan w:val="3"/>
            <w:vAlign w:val="center"/>
          </w:tcPr>
          <w:p w:rsidR="00870FC6" w:rsidRPr="00716121" w:rsidRDefault="00870FC6">
            <w:pPr>
              <w:ind w:left="106" w:right="106"/>
            </w:pPr>
            <w:r w:rsidRPr="00716121">
              <w:t>Houston Excavating Co.</w:t>
            </w:r>
          </w:p>
          <w:p w:rsidR="00870FC6" w:rsidRPr="00716121" w:rsidRDefault="00870FC6">
            <w:pPr>
              <w:ind w:left="106" w:right="106"/>
            </w:pPr>
            <w:r w:rsidRPr="00716121">
              <w:t>1405 NE 95</w:t>
            </w:r>
            <w:r w:rsidRPr="00716121">
              <w:rPr>
                <w:vertAlign w:val="superscript"/>
              </w:rPr>
              <w:t>th</w:t>
            </w:r>
            <w:r w:rsidRPr="00716121">
              <w:t xml:space="preserve"> Terrace</w:t>
            </w:r>
          </w:p>
          <w:p w:rsidR="00870FC6" w:rsidRPr="00716121" w:rsidRDefault="00870FC6">
            <w:pPr>
              <w:ind w:left="106" w:right="106"/>
            </w:pPr>
            <w:r w:rsidRPr="00716121">
              <w:t>Kansas City, MO  64155</w:t>
            </w:r>
          </w:p>
        </w:tc>
        <w:tc>
          <w:tcPr>
            <w:tcW w:w="180" w:type="dxa"/>
            <w:vAlign w:val="center"/>
          </w:tcPr>
          <w:p w:rsidR="00870FC6" w:rsidRPr="00716121" w:rsidRDefault="00870FC6">
            <w:pPr>
              <w:ind w:left="106" w:right="106"/>
            </w:pPr>
          </w:p>
        </w:tc>
        <w:tc>
          <w:tcPr>
            <w:tcW w:w="3780" w:type="dxa"/>
            <w:gridSpan w:val="2"/>
            <w:vAlign w:val="center"/>
          </w:tcPr>
          <w:p w:rsidR="00870FC6" w:rsidRPr="00716121" w:rsidRDefault="00870FC6">
            <w:pPr>
              <w:ind w:left="106" w:right="106"/>
            </w:pPr>
            <w:r w:rsidRPr="00716121">
              <w:t>Industrial Wrecking Co., Inc</w:t>
            </w:r>
          </w:p>
          <w:p w:rsidR="00870FC6" w:rsidRPr="00716121" w:rsidRDefault="00870FC6">
            <w:pPr>
              <w:ind w:left="106" w:right="106"/>
            </w:pPr>
            <w:r w:rsidRPr="00716121">
              <w:t xml:space="preserve">600 NE Chouteau </w:t>
            </w:r>
            <w:proofErr w:type="spellStart"/>
            <w:r w:rsidRPr="00716121">
              <w:t>Trafficway</w:t>
            </w:r>
            <w:proofErr w:type="spellEnd"/>
          </w:p>
          <w:p w:rsidR="00870FC6" w:rsidRPr="00716121" w:rsidRDefault="00870FC6">
            <w:pPr>
              <w:ind w:left="106" w:right="106"/>
              <w:rPr>
                <w:noProof/>
              </w:rPr>
            </w:pPr>
            <w:r w:rsidRPr="00716121">
              <w:t>Kansas City, MO  64120</w:t>
            </w:r>
          </w:p>
        </w:tc>
        <w:tc>
          <w:tcPr>
            <w:tcW w:w="180" w:type="dxa"/>
            <w:vAlign w:val="center"/>
          </w:tcPr>
          <w:p w:rsidR="00870FC6" w:rsidRPr="00716121" w:rsidRDefault="00870FC6">
            <w:pPr>
              <w:ind w:left="106" w:right="106"/>
            </w:pPr>
          </w:p>
        </w:tc>
        <w:tc>
          <w:tcPr>
            <w:tcW w:w="3780" w:type="dxa"/>
            <w:gridSpan w:val="3"/>
            <w:vAlign w:val="center"/>
          </w:tcPr>
          <w:p w:rsidR="00870FC6" w:rsidRPr="00716121" w:rsidRDefault="00870FC6">
            <w:pPr>
              <w:ind w:left="106" w:right="106"/>
            </w:pPr>
            <w:r w:rsidRPr="00716121">
              <w:t>Al Johnson Construction Co.</w:t>
            </w:r>
          </w:p>
          <w:p w:rsidR="00870FC6" w:rsidRPr="00716121" w:rsidRDefault="00870FC6">
            <w:pPr>
              <w:ind w:left="106" w:right="106"/>
            </w:pPr>
            <w:r w:rsidRPr="00716121">
              <w:t>13829 Johnson Drive</w:t>
            </w:r>
          </w:p>
          <w:p w:rsidR="00870FC6" w:rsidRPr="00716121" w:rsidRDefault="00870FC6">
            <w:pPr>
              <w:ind w:left="106" w:right="106"/>
            </w:pPr>
            <w:r w:rsidRPr="00716121">
              <w:t>Shawnee, KS  66216</w:t>
            </w:r>
          </w:p>
        </w:tc>
      </w:tr>
      <w:tr w:rsidR="00870FC6" w:rsidRPr="00716121" w:rsidTr="00A1053F">
        <w:trPr>
          <w:cantSplit/>
          <w:trHeight w:hRule="exact" w:val="1440"/>
        </w:trPr>
        <w:tc>
          <w:tcPr>
            <w:tcW w:w="3780" w:type="dxa"/>
            <w:gridSpan w:val="3"/>
            <w:vAlign w:val="center"/>
          </w:tcPr>
          <w:p w:rsidR="00870FC6" w:rsidRPr="00716121" w:rsidRDefault="00870FC6">
            <w:pPr>
              <w:ind w:left="106" w:right="106"/>
            </w:pPr>
            <w:r w:rsidRPr="00716121">
              <w:t>Kaw Valley Wrecking</w:t>
            </w:r>
          </w:p>
          <w:p w:rsidR="00870FC6" w:rsidRPr="00716121" w:rsidRDefault="00870FC6">
            <w:pPr>
              <w:ind w:left="106" w:right="106"/>
            </w:pPr>
            <w:r w:rsidRPr="00716121">
              <w:t>5600 Kansas Ave.</w:t>
            </w:r>
          </w:p>
          <w:p w:rsidR="00870FC6" w:rsidRPr="00716121" w:rsidRDefault="00870FC6">
            <w:pPr>
              <w:ind w:left="106" w:right="106"/>
            </w:pPr>
            <w:r w:rsidRPr="00716121">
              <w:t>Kansas City, KS  66106</w:t>
            </w:r>
          </w:p>
        </w:tc>
        <w:tc>
          <w:tcPr>
            <w:tcW w:w="180" w:type="dxa"/>
            <w:vAlign w:val="center"/>
          </w:tcPr>
          <w:p w:rsidR="00870FC6" w:rsidRPr="00716121" w:rsidRDefault="00870FC6">
            <w:pPr>
              <w:ind w:left="106" w:right="106"/>
            </w:pPr>
          </w:p>
        </w:tc>
        <w:tc>
          <w:tcPr>
            <w:tcW w:w="3780" w:type="dxa"/>
            <w:gridSpan w:val="2"/>
            <w:vAlign w:val="center"/>
          </w:tcPr>
          <w:p w:rsidR="00870FC6" w:rsidRPr="00716121" w:rsidRDefault="00870FC6">
            <w:pPr>
              <w:ind w:left="106" w:right="106"/>
            </w:pPr>
            <w:r w:rsidRPr="00716121">
              <w:t>Midland Wrecking</w:t>
            </w:r>
          </w:p>
          <w:p w:rsidR="00870FC6" w:rsidRPr="00716121" w:rsidRDefault="00870FC6">
            <w:pPr>
              <w:ind w:left="106" w:right="106"/>
            </w:pPr>
            <w:r w:rsidRPr="00716121">
              <w:t>PO Box 14906</w:t>
            </w:r>
          </w:p>
          <w:p w:rsidR="00870FC6" w:rsidRPr="00716121" w:rsidRDefault="00870FC6">
            <w:pPr>
              <w:ind w:left="106" w:right="106"/>
            </w:pPr>
            <w:r w:rsidRPr="00716121">
              <w:t>Lenexa, KS  66215</w:t>
            </w:r>
          </w:p>
        </w:tc>
        <w:tc>
          <w:tcPr>
            <w:tcW w:w="180" w:type="dxa"/>
            <w:vAlign w:val="center"/>
          </w:tcPr>
          <w:p w:rsidR="00870FC6" w:rsidRPr="00716121" w:rsidRDefault="00870FC6">
            <w:pPr>
              <w:ind w:left="106" w:right="106"/>
            </w:pPr>
          </w:p>
        </w:tc>
        <w:tc>
          <w:tcPr>
            <w:tcW w:w="3780" w:type="dxa"/>
            <w:gridSpan w:val="3"/>
            <w:vAlign w:val="center"/>
          </w:tcPr>
          <w:p w:rsidR="00870FC6" w:rsidRPr="00716121" w:rsidRDefault="00870FC6">
            <w:pPr>
              <w:ind w:left="106" w:right="106"/>
            </w:pPr>
            <w:proofErr w:type="spellStart"/>
            <w:r w:rsidRPr="00716121">
              <w:t>Penwell</w:t>
            </w:r>
            <w:proofErr w:type="spellEnd"/>
            <w:r w:rsidRPr="00716121">
              <w:t xml:space="preserve"> Equipment Co.</w:t>
            </w:r>
          </w:p>
          <w:p w:rsidR="00870FC6" w:rsidRPr="00716121" w:rsidRDefault="00870FC6">
            <w:pPr>
              <w:ind w:left="106" w:right="106"/>
            </w:pPr>
            <w:r w:rsidRPr="00716121">
              <w:t>5644 NE 120</w:t>
            </w:r>
            <w:r w:rsidRPr="00716121">
              <w:rPr>
                <w:vertAlign w:val="superscript"/>
              </w:rPr>
              <w:t>th</w:t>
            </w:r>
            <w:r w:rsidRPr="00716121">
              <w:t xml:space="preserve"> Street</w:t>
            </w:r>
          </w:p>
          <w:p w:rsidR="00870FC6" w:rsidRPr="00716121" w:rsidRDefault="00870FC6">
            <w:pPr>
              <w:ind w:left="106" w:right="106"/>
            </w:pPr>
            <w:proofErr w:type="spellStart"/>
            <w:r w:rsidRPr="00716121">
              <w:t>Cassoday</w:t>
            </w:r>
            <w:proofErr w:type="spellEnd"/>
            <w:r w:rsidRPr="00716121">
              <w:t>, KS  66842</w:t>
            </w:r>
          </w:p>
        </w:tc>
      </w:tr>
      <w:tr w:rsidR="00870FC6" w:rsidRPr="00716121" w:rsidTr="00A1053F">
        <w:trPr>
          <w:cantSplit/>
          <w:trHeight w:hRule="exact" w:val="1440"/>
        </w:trPr>
        <w:tc>
          <w:tcPr>
            <w:tcW w:w="3780" w:type="dxa"/>
            <w:gridSpan w:val="3"/>
            <w:vAlign w:val="center"/>
          </w:tcPr>
          <w:p w:rsidR="00870FC6" w:rsidRPr="00716121" w:rsidRDefault="00870FC6">
            <w:pPr>
              <w:ind w:left="106" w:right="106"/>
            </w:pPr>
            <w:r w:rsidRPr="00716121">
              <w:t>RTI Consultants</w:t>
            </w:r>
          </w:p>
          <w:p w:rsidR="00870FC6" w:rsidRPr="00716121" w:rsidRDefault="00870FC6">
            <w:pPr>
              <w:ind w:left="106" w:right="106"/>
            </w:pPr>
            <w:r w:rsidRPr="00716121">
              <w:t>22117 W. 83</w:t>
            </w:r>
            <w:r w:rsidRPr="00716121">
              <w:rPr>
                <w:vertAlign w:val="superscript"/>
              </w:rPr>
              <w:t>rd</w:t>
            </w:r>
            <w:r w:rsidRPr="00716121">
              <w:t xml:space="preserve"> Street</w:t>
            </w:r>
          </w:p>
          <w:p w:rsidR="00870FC6" w:rsidRPr="00716121" w:rsidRDefault="00870FC6">
            <w:pPr>
              <w:ind w:left="106" w:right="106"/>
            </w:pPr>
            <w:r w:rsidRPr="00716121">
              <w:t>Lenexa, KS  66227</w:t>
            </w:r>
          </w:p>
        </w:tc>
        <w:tc>
          <w:tcPr>
            <w:tcW w:w="180" w:type="dxa"/>
            <w:vAlign w:val="center"/>
          </w:tcPr>
          <w:p w:rsidR="00870FC6" w:rsidRPr="00716121" w:rsidRDefault="00870FC6">
            <w:pPr>
              <w:ind w:left="106" w:right="106"/>
            </w:pPr>
          </w:p>
        </w:tc>
        <w:tc>
          <w:tcPr>
            <w:tcW w:w="3780" w:type="dxa"/>
            <w:gridSpan w:val="2"/>
            <w:vAlign w:val="center"/>
          </w:tcPr>
          <w:p w:rsidR="00870FC6" w:rsidRPr="00716121" w:rsidRDefault="00870FC6">
            <w:pPr>
              <w:ind w:left="106" w:right="106"/>
            </w:pPr>
            <w:r w:rsidRPr="00716121">
              <w:t xml:space="preserve">The </w:t>
            </w:r>
            <w:proofErr w:type="spellStart"/>
            <w:r w:rsidRPr="00716121">
              <w:t>Tellis</w:t>
            </w:r>
            <w:proofErr w:type="spellEnd"/>
            <w:r w:rsidRPr="00716121">
              <w:t xml:space="preserve"> Group</w:t>
            </w:r>
          </w:p>
          <w:p w:rsidR="00870FC6" w:rsidRPr="00716121" w:rsidRDefault="00870FC6">
            <w:pPr>
              <w:ind w:left="106" w:right="106"/>
            </w:pPr>
            <w:r w:rsidRPr="00716121">
              <w:t>PO Box 8206</w:t>
            </w:r>
          </w:p>
          <w:p w:rsidR="00870FC6" w:rsidRPr="00716121" w:rsidRDefault="00870FC6">
            <w:pPr>
              <w:ind w:left="106" w:right="106"/>
            </w:pPr>
            <w:r w:rsidRPr="00716121">
              <w:t>Prairie Village, KS  66208</w:t>
            </w:r>
          </w:p>
        </w:tc>
        <w:tc>
          <w:tcPr>
            <w:tcW w:w="180" w:type="dxa"/>
            <w:vAlign w:val="center"/>
          </w:tcPr>
          <w:p w:rsidR="00870FC6" w:rsidRPr="00716121" w:rsidRDefault="00870FC6">
            <w:pPr>
              <w:ind w:left="106" w:right="106"/>
            </w:pPr>
          </w:p>
        </w:tc>
        <w:tc>
          <w:tcPr>
            <w:tcW w:w="3780" w:type="dxa"/>
            <w:gridSpan w:val="3"/>
            <w:vAlign w:val="center"/>
          </w:tcPr>
          <w:p w:rsidR="00870FC6" w:rsidRPr="00716121" w:rsidRDefault="00870FC6">
            <w:pPr>
              <w:ind w:left="106" w:right="106"/>
              <w:rPr>
                <w:lang w:val="fr-FR"/>
              </w:rPr>
            </w:pPr>
            <w:r w:rsidRPr="00716121">
              <w:rPr>
                <w:lang w:val="fr-FR"/>
              </w:rPr>
              <w:t xml:space="preserve">U S General </w:t>
            </w:r>
            <w:proofErr w:type="spellStart"/>
            <w:r w:rsidRPr="00716121">
              <w:rPr>
                <w:lang w:val="fr-FR"/>
              </w:rPr>
              <w:t>Contractors</w:t>
            </w:r>
            <w:proofErr w:type="spellEnd"/>
          </w:p>
          <w:p w:rsidR="00870FC6" w:rsidRPr="00716121" w:rsidRDefault="00870FC6">
            <w:pPr>
              <w:ind w:left="106" w:right="106"/>
              <w:rPr>
                <w:lang w:val="fr-FR"/>
              </w:rPr>
            </w:pPr>
            <w:r w:rsidRPr="00716121">
              <w:rPr>
                <w:lang w:val="fr-FR"/>
              </w:rPr>
              <w:t>PO Box 23738</w:t>
            </w:r>
          </w:p>
          <w:p w:rsidR="00870FC6" w:rsidRPr="00716121" w:rsidRDefault="00870FC6">
            <w:pPr>
              <w:ind w:left="106" w:right="106"/>
              <w:rPr>
                <w:lang w:val="fr-FR"/>
              </w:rPr>
            </w:pPr>
            <w:r w:rsidRPr="00716121">
              <w:rPr>
                <w:lang w:val="fr-FR"/>
              </w:rPr>
              <w:t>Overland Park, KS  66283</w:t>
            </w:r>
          </w:p>
        </w:tc>
      </w:tr>
      <w:tr w:rsidR="00870FC6" w:rsidRPr="00716121" w:rsidTr="00A1053F">
        <w:trPr>
          <w:cantSplit/>
          <w:trHeight w:hRule="exact" w:val="1440"/>
        </w:trPr>
        <w:tc>
          <w:tcPr>
            <w:tcW w:w="3780" w:type="dxa"/>
            <w:gridSpan w:val="3"/>
            <w:vAlign w:val="center"/>
          </w:tcPr>
          <w:p w:rsidR="00870FC6" w:rsidRPr="00716121" w:rsidRDefault="00870FC6">
            <w:pPr>
              <w:ind w:left="106" w:right="106"/>
            </w:pPr>
            <w:r w:rsidRPr="00716121">
              <w:t>Houston Demolition</w:t>
            </w:r>
          </w:p>
          <w:p w:rsidR="00870FC6" w:rsidRPr="00716121" w:rsidRDefault="00870FC6">
            <w:pPr>
              <w:ind w:left="106" w:right="106"/>
            </w:pPr>
            <w:r w:rsidRPr="00716121">
              <w:t>600 Haines Drive</w:t>
            </w:r>
          </w:p>
          <w:p w:rsidR="00870FC6" w:rsidRPr="00716121" w:rsidRDefault="00870FC6">
            <w:pPr>
              <w:ind w:left="106" w:right="106"/>
            </w:pPr>
            <w:r w:rsidRPr="00716121">
              <w:t>Suite B</w:t>
            </w:r>
          </w:p>
          <w:p w:rsidR="00870FC6" w:rsidRPr="00716121" w:rsidRDefault="00870FC6">
            <w:pPr>
              <w:ind w:left="106" w:right="106"/>
            </w:pPr>
            <w:r w:rsidRPr="00716121">
              <w:t>Liberty, MO  64068</w:t>
            </w:r>
          </w:p>
        </w:tc>
        <w:tc>
          <w:tcPr>
            <w:tcW w:w="180" w:type="dxa"/>
            <w:vAlign w:val="center"/>
          </w:tcPr>
          <w:p w:rsidR="00870FC6" w:rsidRPr="00716121" w:rsidRDefault="00870FC6">
            <w:pPr>
              <w:ind w:left="106" w:right="106"/>
              <w:rPr>
                <w:lang w:val="fr-FR"/>
              </w:rPr>
            </w:pPr>
          </w:p>
        </w:tc>
        <w:tc>
          <w:tcPr>
            <w:tcW w:w="3780" w:type="dxa"/>
            <w:gridSpan w:val="2"/>
            <w:vAlign w:val="center"/>
          </w:tcPr>
          <w:p w:rsidR="00870FC6" w:rsidRPr="00716121" w:rsidRDefault="00870FC6">
            <w:pPr>
              <w:ind w:left="106" w:right="106"/>
            </w:pPr>
            <w:r w:rsidRPr="00716121">
              <w:t>Robinette Demolition, Inc.</w:t>
            </w:r>
          </w:p>
          <w:p w:rsidR="00870FC6" w:rsidRPr="00716121" w:rsidRDefault="00870FC6">
            <w:pPr>
              <w:ind w:left="106" w:right="106"/>
            </w:pPr>
            <w:r w:rsidRPr="00716121">
              <w:t>6405 Metcalf Ave., Suite 317</w:t>
            </w:r>
          </w:p>
          <w:p w:rsidR="00870FC6" w:rsidRPr="00716121" w:rsidRDefault="00870FC6">
            <w:pPr>
              <w:ind w:left="106" w:right="106"/>
              <w:rPr>
                <w:lang w:val="fr-FR"/>
              </w:rPr>
            </w:pPr>
            <w:r w:rsidRPr="00716121">
              <w:t>Overland Park, KS 66202</w:t>
            </w:r>
          </w:p>
        </w:tc>
        <w:tc>
          <w:tcPr>
            <w:tcW w:w="180" w:type="dxa"/>
            <w:vAlign w:val="center"/>
          </w:tcPr>
          <w:p w:rsidR="00870FC6" w:rsidRPr="00716121" w:rsidRDefault="00870FC6">
            <w:pPr>
              <w:ind w:left="106" w:right="106"/>
            </w:pPr>
          </w:p>
        </w:tc>
        <w:tc>
          <w:tcPr>
            <w:tcW w:w="3780" w:type="dxa"/>
            <w:gridSpan w:val="3"/>
            <w:vAlign w:val="center"/>
          </w:tcPr>
          <w:p w:rsidR="00870FC6" w:rsidRPr="00716121" w:rsidRDefault="00870FC6">
            <w:pPr>
              <w:ind w:left="106" w:right="106"/>
            </w:pPr>
          </w:p>
          <w:p w:rsidR="00870FC6" w:rsidRPr="00716121" w:rsidRDefault="00870FC6">
            <w:pPr>
              <w:ind w:left="106" w:right="106"/>
            </w:pPr>
          </w:p>
          <w:p w:rsidR="00870FC6" w:rsidRPr="00716121" w:rsidRDefault="00870FC6">
            <w:pPr>
              <w:ind w:left="106" w:right="106"/>
            </w:pPr>
          </w:p>
        </w:tc>
      </w:tr>
      <w:tr w:rsidR="00870FC6" w:rsidRPr="00716121" w:rsidTr="00A1053F">
        <w:trPr>
          <w:cantSplit/>
          <w:trHeight w:hRule="exact" w:val="1440"/>
        </w:trPr>
        <w:tc>
          <w:tcPr>
            <w:tcW w:w="3780" w:type="dxa"/>
            <w:gridSpan w:val="3"/>
            <w:vAlign w:val="center"/>
          </w:tcPr>
          <w:p w:rsidR="00870FC6" w:rsidRPr="00716121" w:rsidRDefault="00870FC6">
            <w:pPr>
              <w:ind w:left="106" w:right="106"/>
            </w:pPr>
          </w:p>
        </w:tc>
        <w:tc>
          <w:tcPr>
            <w:tcW w:w="180" w:type="dxa"/>
            <w:vAlign w:val="center"/>
          </w:tcPr>
          <w:p w:rsidR="00870FC6" w:rsidRPr="00716121" w:rsidRDefault="00870FC6">
            <w:pPr>
              <w:ind w:left="106" w:right="106"/>
            </w:pPr>
          </w:p>
        </w:tc>
        <w:tc>
          <w:tcPr>
            <w:tcW w:w="3780" w:type="dxa"/>
            <w:gridSpan w:val="2"/>
            <w:vAlign w:val="center"/>
          </w:tcPr>
          <w:p w:rsidR="00870FC6" w:rsidRPr="00716121" w:rsidRDefault="00870FC6">
            <w:pPr>
              <w:ind w:left="106" w:right="106"/>
            </w:pPr>
          </w:p>
          <w:p w:rsidR="00870FC6" w:rsidRPr="00716121" w:rsidRDefault="00870FC6">
            <w:pPr>
              <w:ind w:left="106" w:right="106"/>
            </w:pPr>
          </w:p>
          <w:p w:rsidR="00870FC6" w:rsidRPr="00716121" w:rsidRDefault="00870FC6">
            <w:pPr>
              <w:ind w:left="106" w:right="106"/>
            </w:pPr>
          </w:p>
        </w:tc>
        <w:tc>
          <w:tcPr>
            <w:tcW w:w="180" w:type="dxa"/>
            <w:vAlign w:val="center"/>
          </w:tcPr>
          <w:p w:rsidR="00870FC6" w:rsidRPr="00716121" w:rsidRDefault="00870FC6">
            <w:pPr>
              <w:ind w:left="106" w:right="106"/>
            </w:pPr>
          </w:p>
        </w:tc>
        <w:tc>
          <w:tcPr>
            <w:tcW w:w="3780" w:type="dxa"/>
            <w:gridSpan w:val="3"/>
            <w:vAlign w:val="center"/>
          </w:tcPr>
          <w:p w:rsidR="00870FC6" w:rsidRPr="00716121" w:rsidRDefault="00870FC6">
            <w:pPr>
              <w:ind w:left="106" w:right="106"/>
            </w:pPr>
          </w:p>
          <w:p w:rsidR="00870FC6" w:rsidRPr="00716121" w:rsidRDefault="00870FC6">
            <w:pPr>
              <w:ind w:left="106" w:right="106"/>
            </w:pPr>
          </w:p>
          <w:p w:rsidR="00870FC6" w:rsidRPr="00716121" w:rsidRDefault="00870FC6">
            <w:pPr>
              <w:ind w:left="106" w:right="106"/>
            </w:pPr>
          </w:p>
        </w:tc>
      </w:tr>
      <w:tr w:rsidR="00870FC6" w:rsidRPr="00716121" w:rsidTr="00A1053F">
        <w:trPr>
          <w:cantSplit/>
          <w:trHeight w:hRule="exact" w:val="1440"/>
        </w:trPr>
        <w:tc>
          <w:tcPr>
            <w:tcW w:w="3780" w:type="dxa"/>
            <w:gridSpan w:val="3"/>
            <w:vAlign w:val="center"/>
          </w:tcPr>
          <w:p w:rsidR="00870FC6" w:rsidRPr="00716121" w:rsidRDefault="00870FC6">
            <w:pPr>
              <w:ind w:left="106" w:right="106"/>
            </w:pPr>
          </w:p>
        </w:tc>
        <w:tc>
          <w:tcPr>
            <w:tcW w:w="180" w:type="dxa"/>
            <w:vAlign w:val="center"/>
          </w:tcPr>
          <w:p w:rsidR="00870FC6" w:rsidRPr="00716121" w:rsidRDefault="00870FC6">
            <w:pPr>
              <w:ind w:left="106" w:right="106"/>
            </w:pPr>
          </w:p>
        </w:tc>
        <w:tc>
          <w:tcPr>
            <w:tcW w:w="3780" w:type="dxa"/>
            <w:gridSpan w:val="2"/>
            <w:vAlign w:val="center"/>
          </w:tcPr>
          <w:p w:rsidR="00870FC6" w:rsidRPr="00716121" w:rsidRDefault="00870FC6">
            <w:pPr>
              <w:ind w:left="106" w:right="106"/>
            </w:pPr>
          </w:p>
          <w:p w:rsidR="00870FC6" w:rsidRPr="00716121" w:rsidRDefault="00870FC6">
            <w:pPr>
              <w:ind w:left="106" w:right="106"/>
            </w:pPr>
          </w:p>
          <w:p w:rsidR="00870FC6" w:rsidRPr="00716121" w:rsidRDefault="00870FC6">
            <w:pPr>
              <w:ind w:left="106" w:right="106"/>
            </w:pPr>
          </w:p>
        </w:tc>
        <w:tc>
          <w:tcPr>
            <w:tcW w:w="180" w:type="dxa"/>
            <w:vAlign w:val="center"/>
          </w:tcPr>
          <w:p w:rsidR="00870FC6" w:rsidRPr="00716121" w:rsidRDefault="00870FC6">
            <w:pPr>
              <w:ind w:left="106" w:right="106"/>
            </w:pPr>
          </w:p>
        </w:tc>
        <w:tc>
          <w:tcPr>
            <w:tcW w:w="3780" w:type="dxa"/>
            <w:gridSpan w:val="3"/>
            <w:vAlign w:val="center"/>
          </w:tcPr>
          <w:p w:rsidR="00716121" w:rsidRPr="00716121" w:rsidRDefault="00716121">
            <w:pPr>
              <w:ind w:left="106" w:right="106"/>
            </w:pPr>
          </w:p>
        </w:tc>
      </w:tr>
      <w:tr w:rsidR="00A1053F" w:rsidTr="00A105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75" w:type="dxa"/>
          <w:wAfter w:w="1008" w:type="dxa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Pr="0015125F" w:rsidRDefault="00A1053F" w:rsidP="0015125F">
            <w:pPr>
              <w:pStyle w:val="Heading1"/>
              <w:ind w:left="0" w:righ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lastRenderedPageBreak/>
              <w:t xml:space="preserve">PLAN ROOMS – </w:t>
            </w:r>
          </w:p>
        </w:tc>
        <w:tc>
          <w:tcPr>
            <w:tcW w:w="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Default="0015125F" w:rsidP="0015125F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smartTag w:uri="urn:schemas-microsoft-com:office:smarttags" w:element="stockticker">
              <w:r w:rsidRPr="0015125F">
                <w:rPr>
                  <w:rFonts w:ascii="Arial" w:hAnsi="Arial" w:cs="Arial"/>
                  <w:b/>
                  <w:sz w:val="22"/>
                  <w:szCs w:val="22"/>
                </w:rPr>
                <w:t>MAIL</w:t>
              </w:r>
            </w:smartTag>
            <w:r w:rsidRPr="0015125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martTag w:uri="urn:schemas-microsoft-com:office:smarttags" w:element="stockticker">
              <w:r w:rsidRPr="0015125F">
                <w:rPr>
                  <w:rFonts w:ascii="Arial" w:hAnsi="Arial" w:cs="Arial"/>
                  <w:b/>
                  <w:sz w:val="22"/>
                  <w:szCs w:val="22"/>
                </w:rPr>
                <w:t>FREE</w:t>
              </w:r>
            </w:smartTag>
            <w:r w:rsidRPr="0015125F">
              <w:rPr>
                <w:rFonts w:ascii="Arial" w:hAnsi="Arial" w:cs="Arial"/>
                <w:b/>
                <w:sz w:val="22"/>
                <w:szCs w:val="22"/>
              </w:rPr>
              <w:t xml:space="preserve"> PLANS &amp; SPECS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 xml:space="preserve">. </w:t>
            </w:r>
            <w:r w:rsidR="00A1053F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Put on CD for all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3F" w:rsidRDefault="00A1053F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1053F" w:rsidTr="00A105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75" w:type="dxa"/>
          <w:wAfter w:w="1008" w:type="dxa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3F" w:rsidRDefault="00A1053F">
            <w:pPr>
              <w:widowControl w:val="0"/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3F" w:rsidRDefault="00A1053F">
            <w:pPr>
              <w:widowControl w:val="0"/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3F" w:rsidRDefault="00A1053F">
            <w:pPr>
              <w:widowControl w:val="0"/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3F" w:rsidRDefault="00A1053F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1053F" w:rsidTr="00A105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75" w:type="dxa"/>
          <w:wAfter w:w="1008" w:type="dxa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Default="00A1053F">
            <w:pPr>
              <w:widowControl w:val="0"/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Black Chamber of Commerce of Greater KC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3F" w:rsidRDefault="00A1053F">
            <w:pPr>
              <w:widowControl w:val="0"/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Default="00CA26DD">
            <w:pPr>
              <w:widowControl w:val="0"/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PO Box 270263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Default="00A1053F" w:rsidP="00CA26DD">
            <w:pPr>
              <w:widowControl w:val="0"/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Kansas City, MO 641</w:t>
            </w:r>
            <w:r w:rsidR="00CA26DD">
              <w:rPr>
                <w:rFonts w:ascii="Arial" w:hAnsi="Arial" w:cs="Arial"/>
                <w:b/>
                <w:noProof/>
                <w:sz w:val="22"/>
                <w:szCs w:val="22"/>
              </w:rPr>
              <w:t>27-0263</w:t>
            </w:r>
          </w:p>
        </w:tc>
      </w:tr>
      <w:tr w:rsidR="00A1053F" w:rsidTr="00A105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75" w:type="dxa"/>
          <w:wAfter w:w="1008" w:type="dxa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Default="009934F6">
            <w:pPr>
              <w:widowControl w:val="0"/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Reed Construction </w:t>
            </w:r>
            <w:r w:rsidR="00A1053F">
              <w:rPr>
                <w:rFonts w:ascii="Arial" w:hAnsi="Arial" w:cs="Arial"/>
                <w:b/>
                <w:noProof/>
                <w:sz w:val="22"/>
                <w:szCs w:val="22"/>
              </w:rPr>
              <w:t>Data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Default="00A1053F" w:rsidP="009934F6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Document Processing Center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Default="009934F6">
            <w:pPr>
              <w:widowControl w:val="0"/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30 Technology Pkwy S</w:t>
            </w:r>
            <w:r w:rsidR="00A1053F">
              <w:rPr>
                <w:rFonts w:ascii="Arial" w:hAnsi="Arial" w:cs="Arial"/>
                <w:b/>
                <w:noProof/>
                <w:sz w:val="22"/>
                <w:szCs w:val="22"/>
              </w:rPr>
              <w:t>, Suite 500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Default="00A1053F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Norcross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GA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30092-2912</w:t>
                </w:r>
              </w:smartTag>
            </w:smartTag>
          </w:p>
        </w:tc>
      </w:tr>
      <w:tr w:rsidR="00A1053F" w:rsidTr="00A105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75" w:type="dxa"/>
          <w:wAfter w:w="1008" w:type="dxa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Default="00A1053F">
            <w:pPr>
              <w:widowControl w:val="0"/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McGraw Hill Construction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Default="00A1053F">
            <w:pPr>
              <w:widowControl w:val="0"/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Dodge Reports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Default="009934F6">
            <w:pPr>
              <w:widowControl w:val="0"/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4300 Beltway Place, Suite 180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3F" w:rsidRDefault="009934F6" w:rsidP="009934F6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Arlington, TX  76018</w:t>
            </w:r>
          </w:p>
        </w:tc>
      </w:tr>
      <w:tr w:rsidR="00A1053F" w:rsidTr="00A105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75" w:type="dxa"/>
          <w:wAfter w:w="1008" w:type="dxa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Default="00A1053F">
            <w:pPr>
              <w:widowControl w:val="0"/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Kansas Construction News Report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Default="00A1053F">
            <w:pPr>
              <w:widowControl w:val="0"/>
              <w:snapToGrid w:val="0"/>
              <w:rPr>
                <w:rFonts w:ascii="Arial" w:hAnsi="Arial" w:cs="Arial"/>
                <w:b/>
                <w:noProof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fr-FR"/>
              </w:rPr>
              <w:t>Laura Robben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Default="00A1053F">
            <w:pPr>
              <w:tabs>
                <w:tab w:val="left" w:pos="-1440"/>
                <w:tab w:val="left" w:pos="-72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</w:tabs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230 Laura, Suite 101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Default="00A1053F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Wichita, KS  67201-0195</w:t>
            </w:r>
          </w:p>
        </w:tc>
      </w:tr>
      <w:tr w:rsidR="00A1053F" w:rsidTr="00A105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75" w:type="dxa"/>
          <w:wAfter w:w="1008" w:type="dxa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Default="00A1053F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K.C. Hispanic Assn. Contractors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3F" w:rsidRDefault="00A1053F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3F" w:rsidRDefault="00A1053F" w:rsidP="009934F6">
            <w:pPr>
              <w:tabs>
                <w:tab w:val="left" w:pos="-1440"/>
                <w:tab w:val="left" w:pos="-72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2130 Jefferson St.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Default="00A1053F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64108</w:t>
                </w:r>
              </w:smartTag>
            </w:smartTag>
          </w:p>
        </w:tc>
      </w:tr>
      <w:tr w:rsidR="00A1053F" w:rsidTr="00A105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75" w:type="dxa"/>
          <w:wAfter w:w="1008" w:type="dxa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Default="00CA26DD">
            <w:pPr>
              <w:widowControl w:val="0"/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Section 3 Office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Default="00A1053F">
            <w:pPr>
              <w:widowControl w:val="0"/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Deborah Mason</w:t>
            </w:r>
            <w:r w:rsidR="00CA26DD">
              <w:rPr>
                <w:rFonts w:ascii="Arial" w:hAnsi="Arial" w:cs="Arial"/>
                <w:b/>
                <w:noProof/>
                <w:sz w:val="22"/>
                <w:szCs w:val="22"/>
              </w:rPr>
              <w:t>-Ward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Default="00CA26DD">
            <w:pPr>
              <w:widowControl w:val="0"/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Robert J. Mohart Multi-Purpose Center</w:t>
            </w:r>
          </w:p>
          <w:p w:rsidR="00CA26DD" w:rsidRDefault="00CA26DD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3200 Wayne, Ste. 108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Default="00A1053F" w:rsidP="00CA26DD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Kansas City, MO  6410</w:t>
            </w:r>
            <w:r w:rsidR="00CA26DD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</w:tr>
      <w:tr w:rsidR="00A1053F" w:rsidTr="00A105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75" w:type="dxa"/>
          <w:wAfter w:w="1008" w:type="dxa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Default="00A1053F">
            <w:pPr>
              <w:widowControl w:val="0"/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Minority Contractors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Default="00A1053F">
            <w:pPr>
              <w:widowControl w:val="0"/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Johnny Wright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Default="00A1053F">
            <w:pPr>
              <w:widowControl w:val="0"/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3200 Wayne Ave.</w:t>
                </w:r>
              </w:smartTag>
            </w:smartTag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Default="00A1053F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64109-2062</w:t>
                </w:r>
              </w:smartTag>
            </w:smartTag>
          </w:p>
        </w:tc>
      </w:tr>
      <w:tr w:rsidR="00A1053F" w:rsidTr="00A105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75" w:type="dxa"/>
          <w:wAfter w:w="1008" w:type="dxa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Default="00A1053F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Builders’ Association of Missouri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Default="00A1053F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Emily Miller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Default="00A1053F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720 Oak St</w:t>
                </w:r>
              </w:smartTag>
            </w:smartTag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Default="00A1053F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64106</w:t>
                </w:r>
              </w:smartTag>
            </w:smartTag>
          </w:p>
        </w:tc>
      </w:tr>
      <w:tr w:rsidR="00A1053F" w:rsidTr="00A105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75" w:type="dxa"/>
          <w:wAfter w:w="1008" w:type="dxa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Default="00A1053F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iSqFt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Planroom</w:t>
            </w:r>
            <w:proofErr w:type="spellEnd"/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Default="00A1053F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Kansas/Missouri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Planroom</w:t>
            </w:r>
            <w:proofErr w:type="spellEnd"/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Default="00A1053F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4500 Lake Forest Drive, Suite 502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Default="00A1053F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Cincinnati, Ohio </w:t>
            </w:r>
            <w:r w:rsidR="009934F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45242</w:t>
            </w:r>
          </w:p>
        </w:tc>
      </w:tr>
      <w:tr w:rsidR="00A1053F" w:rsidTr="00A105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75" w:type="dxa"/>
          <w:wAfter w:w="1008" w:type="dxa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Default="00A1053F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National Association of Women in Construction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Default="00A1053F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Vince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Migliazzo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MarkOne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Electric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Default="00A1053F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909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Troost</w:t>
            </w:r>
            <w:proofErr w:type="spellEnd"/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Default="00A1053F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64106</w:t>
                </w:r>
              </w:smartTag>
            </w:smartTag>
          </w:p>
        </w:tc>
      </w:tr>
      <w:tr w:rsidR="00A1053F" w:rsidTr="00A105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75" w:type="dxa"/>
          <w:wAfter w:w="1008" w:type="dxa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Default="00A1053F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ePlan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Online Plan Room 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3F" w:rsidRDefault="00A1053F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Default="000C3536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napToGrid w:val="0"/>
                <w:sz w:val="22"/>
                <w:szCs w:val="22"/>
              </w:rPr>
              <w:t>4115 S. Providence, Suite 105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Default="00A1053F" w:rsidP="000C3536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Columbia, MO </w:t>
            </w:r>
            <w:r w:rsidR="009934F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6520</w:t>
            </w:r>
            <w:r w:rsidR="000C3536">
              <w:rPr>
                <w:rFonts w:ascii="Arial" w:hAnsi="Arial" w:cs="Arial"/>
                <w:b/>
                <w:sz w:val="22"/>
                <w:szCs w:val="22"/>
              </w:rPr>
              <w:t>3</w:t>
            </w:r>
            <w:bookmarkStart w:id="0" w:name="_GoBack"/>
            <w:bookmarkEnd w:id="0"/>
          </w:p>
        </w:tc>
      </w:tr>
    </w:tbl>
    <w:p w:rsidR="00870FC6" w:rsidRDefault="00870FC6">
      <w:pPr>
        <w:rPr>
          <w:vanish/>
        </w:rPr>
        <w:sectPr w:rsidR="00870FC6">
          <w:pgSz w:w="12240" w:h="15840" w:code="1"/>
          <w:pgMar w:top="720" w:right="274" w:bottom="245" w:left="274" w:header="720" w:footer="720" w:gutter="0"/>
          <w:pgNumType w:start="1"/>
          <w:cols w:space="720"/>
        </w:sectPr>
      </w:pPr>
    </w:p>
    <w:p w:rsidR="005F71F5" w:rsidRDefault="005F71F5">
      <w:pPr>
        <w:rPr>
          <w:vanish/>
        </w:rPr>
      </w:pPr>
    </w:p>
    <w:sectPr w:rsidR="005F71F5">
      <w:type w:val="continuous"/>
      <w:pgSz w:w="12240" w:h="15840" w:code="1"/>
      <w:pgMar w:top="720" w:right="274" w:bottom="245" w:left="27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71F5"/>
    <w:rsid w:val="00023F51"/>
    <w:rsid w:val="000C3536"/>
    <w:rsid w:val="0015125F"/>
    <w:rsid w:val="002E3C37"/>
    <w:rsid w:val="003850F1"/>
    <w:rsid w:val="005F71F5"/>
    <w:rsid w:val="006E57C5"/>
    <w:rsid w:val="00716121"/>
    <w:rsid w:val="00784CC9"/>
    <w:rsid w:val="00870FC6"/>
    <w:rsid w:val="009934F6"/>
    <w:rsid w:val="00A1053F"/>
    <w:rsid w:val="00CA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106" w:right="106"/>
      <w:outlineLvl w:val="0"/>
    </w:pPr>
    <w:rPr>
      <w:b/>
      <w:noProof/>
      <w:u w:val="single"/>
    </w:rPr>
  </w:style>
  <w:style w:type="paragraph" w:styleId="Heading2">
    <w:name w:val="heading 2"/>
    <w:basedOn w:val="Normal"/>
    <w:next w:val="Normal"/>
    <w:qFormat/>
    <w:pPr>
      <w:keepNext/>
      <w:ind w:left="106" w:right="106"/>
      <w:outlineLvl w:val="1"/>
    </w:pPr>
    <w:rPr>
      <w:noProof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ind w:left="106" w:right="106"/>
      <w:outlineLvl w:val="2"/>
    </w:pPr>
    <w:rPr>
      <w:b/>
      <w:noProof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demolition bidders list</vt:lpstr>
    </vt:vector>
  </TitlesOfParts>
  <Company>City of Overland Park</Company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demolition bidders list</dc:title>
  <dc:subject/>
  <dc:creator>Joe Archer</dc:creator>
  <cp:keywords/>
  <cp:lastModifiedBy>Sally Wachtel</cp:lastModifiedBy>
  <cp:revision>3</cp:revision>
  <cp:lastPrinted>2011-10-04T16:15:00Z</cp:lastPrinted>
  <dcterms:created xsi:type="dcterms:W3CDTF">2013-06-10T21:35:00Z</dcterms:created>
  <dcterms:modified xsi:type="dcterms:W3CDTF">2013-07-10T14:12:00Z</dcterms:modified>
</cp:coreProperties>
</file>