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CityState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Southwest Stillmeadows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pStyle w:val="Heading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2B0568">
              <w:rPr>
                <w:rFonts w:ascii="Arial" w:hAnsi="Arial" w:cs="Arial"/>
                <w:b w:val="0"/>
                <w:bCs/>
                <w:sz w:val="22"/>
              </w:rPr>
              <w:t>D</w:t>
            </w:r>
            <w:r>
              <w:rPr>
                <w:rFonts w:ascii="Arial" w:hAnsi="Arial" w:cs="Arial"/>
                <w:b w:val="0"/>
                <w:bCs/>
                <w:sz w:val="22"/>
              </w:rPr>
              <w:t>iversified Electric Company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bCs/>
                <w:noProof/>
                <w:sz w:val="22"/>
              </w:rPr>
              <w:t>K</w:t>
            </w:r>
            <w:r>
              <w:rPr>
                <w:rFonts w:ascii="Arial" w:hAnsi="Arial" w:cs="Arial"/>
                <w:bCs/>
                <w:noProof/>
                <w:sz w:val="22"/>
              </w:rPr>
              <w:t>evin</w:t>
            </w:r>
            <w:r w:rsidRPr="002B0568">
              <w:rPr>
                <w:rFonts w:ascii="Arial" w:hAnsi="Arial" w:cs="Arial"/>
                <w:bCs/>
                <w:noProof/>
                <w:sz w:val="22"/>
              </w:rPr>
              <w:t xml:space="preserve"> W</w:t>
            </w:r>
            <w:r>
              <w:rPr>
                <w:rFonts w:ascii="Arial" w:hAnsi="Arial" w:cs="Arial"/>
                <w:bCs/>
                <w:noProof/>
                <w:sz w:val="22"/>
              </w:rPr>
              <w:t>iseman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rPr>
                <w:rFonts w:ascii="Arial" w:hAnsi="Arial" w:cs="Arial"/>
                <w:bCs/>
                <w:noProof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bCs/>
                    <w:noProof/>
                    <w:sz w:val="22"/>
                  </w:rPr>
                  <w:t>P.O. B</w:t>
                </w:r>
                <w:r>
                  <w:rPr>
                    <w:rFonts w:ascii="Arial" w:hAnsi="Arial" w:cs="Arial"/>
                    <w:bCs/>
                    <w:noProof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bCs/>
                  <w:noProof/>
                  <w:sz w:val="22"/>
                </w:rPr>
                <w:t xml:space="preserve"> 444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bCs/>
                    <w:sz w:val="22"/>
                  </w:rPr>
                  <w:t>O</w:t>
                </w:r>
                <w:r>
                  <w:rPr>
                    <w:rFonts w:ascii="Arial" w:hAnsi="Arial" w:cs="Arial"/>
                    <w:bCs/>
                    <w:sz w:val="22"/>
                  </w:rPr>
                  <w:t>lathe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bCs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bCs/>
                    <w:sz w:val="22"/>
                  </w:rPr>
                  <w:t>66051-0444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4582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4766D0" w:rsidRPr="002B0568" w:rsidTr="0059651E">
        <w:tc>
          <w:tcPr>
            <w:tcW w:w="2880" w:type="dxa"/>
          </w:tcPr>
          <w:p w:rsidR="004766D0" w:rsidRPr="001447C4" w:rsidRDefault="004766D0" w:rsidP="006438A4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Sosaya &amp; Sons Construction, Inc.</w:t>
            </w:r>
          </w:p>
        </w:tc>
        <w:tc>
          <w:tcPr>
            <w:tcW w:w="2216" w:type="dxa"/>
          </w:tcPr>
          <w:p w:rsidR="004766D0" w:rsidRPr="001447C4" w:rsidRDefault="004766D0" w:rsidP="006438A4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Minor</w:t>
            </w:r>
          </w:p>
        </w:tc>
        <w:tc>
          <w:tcPr>
            <w:tcW w:w="2394" w:type="dxa"/>
            <w:gridSpan w:val="3"/>
          </w:tcPr>
          <w:p w:rsidR="004766D0" w:rsidRDefault="004766D0" w:rsidP="006438A4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</w:tc>
        <w:tc>
          <w:tcPr>
            <w:tcW w:w="2950" w:type="dxa"/>
          </w:tcPr>
          <w:p w:rsidR="004766D0" w:rsidRPr="001447C4" w:rsidRDefault="004766D0" w:rsidP="006438A4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Shawnee, KS 66218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lastRenderedPageBreak/>
                  <w:t>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lastRenderedPageBreak/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lastRenderedPageBreak/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856AC">
                  <w:rPr>
                    <w:rFonts w:ascii="Arial" w:hAnsi="Arial" w:cs="Arial"/>
                    <w:sz w:val="22"/>
                  </w:rPr>
                  <w:t>711 West First Street</w:t>
                </w:r>
              </w:smartTag>
            </w:smartTag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66603</w:t>
            </w:r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BC637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64127-0263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BC637B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Arlilngton, TX  76018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 w:rsidP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27211" w:rsidRDefault="00227211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2721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31C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default" r:id="rId7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3F" w:rsidRDefault="0063303F">
      <w:r>
        <w:separator/>
      </w:r>
    </w:p>
  </w:endnote>
  <w:endnote w:type="continuationSeparator" w:id="0">
    <w:p w:rsidR="0063303F" w:rsidRDefault="006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3F" w:rsidRDefault="0063303F">
      <w:r>
        <w:separator/>
      </w:r>
    </w:p>
  </w:footnote>
  <w:footnote w:type="continuationSeparator" w:id="0">
    <w:p w:rsidR="0063303F" w:rsidRDefault="0063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B75803">
      <w:rPr>
        <w:rFonts w:ascii="Arial" w:hAnsi="Arial" w:cs="Arial"/>
        <w:b/>
      </w:rPr>
      <w:t>5</w:t>
    </w:r>
    <w:r w:rsidR="00744582">
      <w:rPr>
        <w:rFonts w:ascii="Arial" w:hAnsi="Arial" w:cs="Arial"/>
        <w:b/>
      </w:rPr>
      <w:t>/</w:t>
    </w:r>
    <w:r w:rsidR="00B75803">
      <w:rPr>
        <w:rFonts w:ascii="Arial" w:hAnsi="Arial" w:cs="Arial"/>
        <w:b/>
      </w:rPr>
      <w:t>7</w:t>
    </w:r>
    <w:r w:rsidR="009A305C">
      <w:rPr>
        <w:rFonts w:ascii="Arial" w:hAnsi="Arial" w:cs="Arial"/>
        <w:b/>
      </w:rPr>
      <w:t>/1</w:t>
    </w:r>
    <w:r w:rsidR="00B75803">
      <w:rPr>
        <w:rFonts w:ascii="Arial" w:hAnsi="Arial" w:cs="Arial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73"/>
    <w:rsid w:val="00037491"/>
    <w:rsid w:val="001234DB"/>
    <w:rsid w:val="00227211"/>
    <w:rsid w:val="00266B04"/>
    <w:rsid w:val="002A2B01"/>
    <w:rsid w:val="003A157E"/>
    <w:rsid w:val="004419FA"/>
    <w:rsid w:val="00473451"/>
    <w:rsid w:val="004766D0"/>
    <w:rsid w:val="004F5DF0"/>
    <w:rsid w:val="005856AC"/>
    <w:rsid w:val="0059651E"/>
    <w:rsid w:val="0063303F"/>
    <w:rsid w:val="007414B1"/>
    <w:rsid w:val="00744582"/>
    <w:rsid w:val="00831C0C"/>
    <w:rsid w:val="00861FA5"/>
    <w:rsid w:val="00907290"/>
    <w:rsid w:val="00963B99"/>
    <w:rsid w:val="00963FDB"/>
    <w:rsid w:val="00977977"/>
    <w:rsid w:val="009A305C"/>
    <w:rsid w:val="00AD1111"/>
    <w:rsid w:val="00AE3D5B"/>
    <w:rsid w:val="00B102C0"/>
    <w:rsid w:val="00B75803"/>
    <w:rsid w:val="00BA605E"/>
    <w:rsid w:val="00BB76B0"/>
    <w:rsid w:val="00BC637B"/>
    <w:rsid w:val="00BD6544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creator>Joe Archer</dc:creator>
  <cp:lastModifiedBy>Irina Idelson</cp:lastModifiedBy>
  <cp:revision>3</cp:revision>
  <cp:lastPrinted>2013-06-10T21:30:00Z</cp:lastPrinted>
  <dcterms:created xsi:type="dcterms:W3CDTF">2014-05-07T13:51:00Z</dcterms:created>
  <dcterms:modified xsi:type="dcterms:W3CDTF">2014-05-08T17:07:00Z</dcterms:modified>
</cp:coreProperties>
</file>