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6" w:rsidRDefault="00050846">
      <w:bookmarkStart w:id="0" w:name="_GoBack"/>
      <w:bookmarkEnd w:id="0"/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05"/>
        <w:gridCol w:w="3855"/>
      </w:tblGrid>
      <w:tr w:rsidR="000508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FIBER OPT</w:t>
            </w:r>
            <w:r w:rsidR="000B2199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 xml:space="preserve">CS </w:t>
            </w:r>
            <w:r w:rsidRPr="00A51920">
              <w:rPr>
                <w:rFonts w:ascii="Arial" w:hAnsi="Arial" w:cs="Arial"/>
                <w:b/>
                <w:sz w:val="22"/>
              </w:rPr>
              <w:t xml:space="preserve">COMMUNICATIONS EXPANSION  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noProof/>
                <w:sz w:val="22"/>
              </w:rPr>
            </w:pPr>
            <w:r w:rsidRPr="00A51920">
              <w:rPr>
                <w:rFonts w:ascii="Arial" w:hAnsi="Arial" w:cs="Arial"/>
                <w:b/>
                <w:noProof/>
                <w:sz w:val="22"/>
              </w:rPr>
              <w:t xml:space="preserve">BIDDERS LIST </w:t>
            </w:r>
            <w:r w:rsidR="00810BDF">
              <w:rPr>
                <w:rFonts w:ascii="Arial" w:hAnsi="Arial" w:cs="Arial"/>
                <w:b/>
                <w:noProof/>
                <w:sz w:val="22"/>
              </w:rPr>
              <w:t xml:space="preserve">   </w:t>
            </w:r>
            <w:r w:rsidR="00924104">
              <w:rPr>
                <w:rFonts w:ascii="Arial" w:hAnsi="Arial" w:cs="Arial"/>
                <w:b/>
                <w:noProof/>
                <w:sz w:val="22"/>
              </w:rPr>
              <w:t>5/14</w:t>
            </w:r>
            <w:r w:rsidR="00810BDF">
              <w:rPr>
                <w:rFonts w:ascii="Arial" w:hAnsi="Arial" w:cs="Arial"/>
                <w:b/>
                <w:noProof/>
                <w:sz w:val="22"/>
              </w:rPr>
              <w:t>/13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A&amp;L UNDERGROUND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8339 MELROSE DRIVE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66214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600 BROADWAY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noProof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600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64105-1544</w:t>
                </w:r>
              </w:smartTag>
            </w:smartTag>
          </w:p>
        </w:tc>
      </w:tr>
      <w:tr w:rsidR="000508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BLACK &amp; </w:t>
            </w:r>
            <w:proofErr w:type="spellStart"/>
            <w:r>
              <w:rPr>
                <w:rFonts w:ascii="Arial" w:hAnsi="Arial" w:cs="Arial"/>
                <w:sz w:val="22"/>
              </w:rPr>
              <w:t>McDONALD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6001 FRONT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JAMES H. DREW CORPORATION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ockticker">
                <w:smartTag w:uri="urn:schemas-microsoft-com:office:smarttags" w:element="Street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717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SEDALIA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65302-0717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TERR.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OLATHE,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66061</w:t>
            </w:r>
          </w:p>
        </w:tc>
      </w:tr>
      <w:tr w:rsidR="000508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924104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GRETCHEN KERN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LAN</w:t>
              </w:r>
            </w:smartTag>
            <w:r>
              <w:rPr>
                <w:rFonts w:ascii="Arial" w:hAnsi="Arial" w:cs="Arial"/>
                <w:noProof/>
                <w:sz w:val="22"/>
              </w:rPr>
              <w:t>-TEL COMMUNICATIONS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520 N MO 7 HIGHWAY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INDEPENDENCE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64056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AMERICA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SIGNAL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 xml:space="preserve">2429 SOUTH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MILL</w:t>
                  </w:r>
                </w:smartTag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O’NEAL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3073 MERRIAM LANE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CITY</w:t>
              </w:r>
            </w:smartTag>
            <w:r>
              <w:rPr>
                <w:rFonts w:ascii="Arial" w:hAnsi="Arial" w:cs="Arial"/>
                <w:sz w:val="22"/>
              </w:rPr>
              <w:t xml:space="preserve">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66106</w:t>
            </w:r>
          </w:p>
        </w:tc>
      </w:tr>
      <w:tr w:rsidR="000508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OPPLIGER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1355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NORTH WINCHESTER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DAVID BREUER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K.C. CONSTRUCTION,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264</w:t>
              </w:r>
            </w:smartTag>
          </w:p>
          <w:p w:rsidR="00050846" w:rsidRPr="00A26E41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BASEHOR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66007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PAR</w:t>
              </w:r>
            </w:smartTag>
            <w:r>
              <w:rPr>
                <w:rFonts w:ascii="Arial" w:hAnsi="Arial" w:cs="Arial"/>
                <w:sz w:val="22"/>
              </w:rPr>
              <w:t xml:space="preserve"> ELECTRICAL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4770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N. BELLEVIEW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CITY</w:t>
              </w:r>
            </w:smartTag>
            <w:r>
              <w:rPr>
                <w:rFonts w:ascii="Arial" w:hAnsi="Arial" w:cs="Arial"/>
                <w:noProof/>
                <w:sz w:val="22"/>
              </w:rPr>
              <w:t xml:space="preserve">, MO </w:t>
            </w:r>
            <w:r w:rsidR="000B3A0D"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64116</w:t>
            </w:r>
          </w:p>
        </w:tc>
      </w:tr>
      <w:tr w:rsidR="000508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 xml:space="preserve">5320 SPEAKER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ROAD</w:t>
                  </w:r>
                </w:smartTag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66106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ROBERT GALLO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PSIONICS,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Cs/>
                    <w:sz w:val="22"/>
                  </w:rPr>
                  <w:t>600 SE DOUGLAS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ockticker">
                  <w:r>
                    <w:rPr>
                      <w:rFonts w:ascii="Arial" w:hAnsi="Arial" w:cs="Arial"/>
                      <w:bCs/>
                      <w:sz w:val="22"/>
                    </w:rPr>
                    <w:t>LEE</w:t>
                  </w:r>
                </w:smartTag>
                <w:r>
                  <w:rPr>
                    <w:rFonts w:ascii="Arial" w:hAnsi="Arial" w:cs="Arial"/>
                    <w:bCs/>
                    <w:sz w:val="22"/>
                  </w:rPr>
                  <w:t>’S SUMMIT</w:t>
                </w:r>
              </w:smartTag>
              <w:r>
                <w:rPr>
                  <w:rFonts w:ascii="Arial" w:hAnsi="Arial" w:cs="Arial"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Cs/>
                    <w:sz w:val="22"/>
                  </w:rPr>
                  <w:t>64063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SCHULTZ BROTHERS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3160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FAIRFAX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TRAFFICWAY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66115</w:t>
                </w:r>
              </w:smartTag>
            </w:smartTag>
          </w:p>
        </w:tc>
      </w:tr>
      <w:tr w:rsidR="00050846" w:rsidRPr="009878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STACO ELECTRIC CONSTRUCION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3920 EAST 137</w:t>
            </w:r>
            <w:r w:rsidRPr="009878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87888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GEORGE SHAW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RYLIE EQUIPMENT &amp; CONTRACTING COMPANY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5145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 xml:space="preserve">KANSAS </w:t>
                </w:r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CITY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MAHAFFIE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050846" w:rsidRPr="009878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J.F. ELECTRIC, INC.</w:t>
            </w:r>
          </w:p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100 LAKEFRONT PARKWAY</w:t>
                </w:r>
              </w:smartTag>
            </w:smartTag>
          </w:p>
          <w:p w:rsidR="00050846" w:rsidRPr="00987888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EDWARDSVILLE, IL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62025</w:t>
            </w: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FOCS LLC</w:t>
            </w:r>
          </w:p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1809 ARROWHEAD DR.</w:t>
            </w:r>
          </w:p>
          <w:p w:rsidR="00050846" w:rsidRPr="00987888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66062</w:t>
            </w: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846" w:rsidRDefault="00050846">
      <w:pPr>
        <w:rPr>
          <w:vanish/>
          <w:sz w:val="22"/>
        </w:rPr>
      </w:pPr>
    </w:p>
    <w:tbl>
      <w:tblPr>
        <w:tblW w:w="109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2610"/>
        <w:gridCol w:w="2790"/>
      </w:tblGrid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810BDF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PLAN ROOMS –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810BDF" w:rsidP="00810BD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PLANS &amp; SPECS.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64108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0B3A0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0B3A0D" w:rsidP="000B3A0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 w:rsidP="000B3A0D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0B3A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0B3A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A174A4" w:rsidRDefault="00A174A4">
      <w:pPr>
        <w:rPr>
          <w:vanish/>
          <w:sz w:val="22"/>
        </w:rPr>
      </w:pPr>
    </w:p>
    <w:sectPr w:rsidR="00A174A4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EE3"/>
    <w:rsid w:val="00001558"/>
    <w:rsid w:val="00050846"/>
    <w:rsid w:val="000B2199"/>
    <w:rsid w:val="000B3A0D"/>
    <w:rsid w:val="0052795D"/>
    <w:rsid w:val="00550EE3"/>
    <w:rsid w:val="00794F14"/>
    <w:rsid w:val="00810BDF"/>
    <w:rsid w:val="00924104"/>
    <w:rsid w:val="00A174A4"/>
    <w:rsid w:val="00B15345"/>
    <w:rsid w:val="00BC0C93"/>
    <w:rsid w:val="00C67E59"/>
    <w:rsid w:val="00DC28E2"/>
    <w:rsid w:val="00DF502E"/>
    <w:rsid w:val="00E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74A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Fiber Optic Bidders List</vt:lpstr>
    </vt:vector>
  </TitlesOfParts>
  <Company>City of Overland Park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 Optic Bidders List</dc:title>
  <dc:subject/>
  <dc:creator>Joe Archer</dc:creator>
  <cp:keywords/>
  <cp:lastModifiedBy>Sally Wachtel</cp:lastModifiedBy>
  <cp:revision>2</cp:revision>
  <cp:lastPrinted>2005-08-17T21:21:00Z</cp:lastPrinted>
  <dcterms:created xsi:type="dcterms:W3CDTF">2013-05-14T14:14:00Z</dcterms:created>
  <dcterms:modified xsi:type="dcterms:W3CDTF">2013-05-14T14:14:00Z</dcterms:modified>
</cp:coreProperties>
</file>