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 w:rsidTr="00E70BB1"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1601 E. 18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treet</w:t>
            </w:r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prings</w:t>
            </w:r>
            <w:r w:rsidRPr="001447C4">
              <w:rPr>
                <w:rFonts w:ascii="Arial" w:hAnsi="Arial" w:cs="Arial"/>
                <w:sz w:val="22"/>
              </w:rPr>
              <w:t>, MO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64015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1257 N. Mosley Street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Wichita, KS 67214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447C4">
                <w:rPr>
                  <w:rFonts w:ascii="Arial" w:hAnsi="Arial" w:cs="Arial"/>
                  <w:sz w:val="22"/>
                </w:rPr>
                <w:t>K</w:t>
              </w:r>
              <w:r>
                <w:rPr>
                  <w:rFonts w:ascii="Arial" w:hAnsi="Arial" w:cs="Arial"/>
                  <w:sz w:val="22"/>
                </w:rPr>
                <w:t>ansas</w:t>
              </w:r>
              <w:r w:rsidRPr="001447C4">
                <w:rPr>
                  <w:rFonts w:ascii="Arial" w:hAnsi="Arial" w:cs="Arial"/>
                  <w:sz w:val="22"/>
                </w:rPr>
                <w:t xml:space="preserve"> C</w:t>
              </w:r>
              <w:r>
                <w:rPr>
                  <w:rFonts w:ascii="Arial" w:hAnsi="Arial" w:cs="Arial"/>
                  <w:sz w:val="22"/>
                </w:rPr>
                <w:t>ity</w:t>
              </w:r>
            </w:smartTag>
            <w:r w:rsidRPr="001447C4">
              <w:rPr>
                <w:rFonts w:ascii="Arial" w:hAnsi="Arial" w:cs="Arial"/>
                <w:sz w:val="22"/>
              </w:rPr>
              <w:t>, MO 64152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nterstate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596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arsons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67357</w:t>
                </w:r>
              </w:smartTag>
            </w:smartTag>
          </w:p>
        </w:tc>
      </w:tr>
      <w:tr w:rsidR="00840B6D" w:rsidRPr="00540CFA" w:rsidTr="00E70BB1"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orge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SE Broadway Dr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Lee’s Summit, MO  64081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P</w:t>
            </w:r>
            <w:r>
              <w:rPr>
                <w:rFonts w:ascii="Arial" w:hAnsi="Arial" w:cs="Arial"/>
                <w:sz w:val="22"/>
              </w:rPr>
              <w:t>rivitera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</w:t>
            </w:r>
            <w:r w:rsidRPr="001447C4">
              <w:rPr>
                <w:rFonts w:ascii="Arial" w:hAnsi="Arial" w:cs="Arial"/>
                <w:sz w:val="22"/>
              </w:rPr>
              <w:t xml:space="preserve">,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2330 N. 131</w:t>
                </w:r>
                <w:r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ity,</w:t>
            </w:r>
            <w:r w:rsidRPr="001447C4">
              <w:rPr>
                <w:rFonts w:ascii="Arial" w:hAnsi="Arial" w:cs="Arial"/>
                <w:sz w:val="22"/>
              </w:rPr>
              <w:t xml:space="preserve"> KS  66103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 xml:space="preserve">ower Equipment Sales </w:t>
            </w:r>
            <w:r>
              <w:rPr>
                <w:rFonts w:ascii="Arial" w:hAnsi="Arial" w:cs="Arial"/>
                <w:sz w:val="22"/>
              </w:rPr>
              <w:lastRenderedPageBreak/>
              <w:t>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Veronica Terrazas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lastRenderedPageBreak/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owertel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 O B</w:t>
            </w:r>
            <w:r>
              <w:rPr>
                <w:rFonts w:ascii="Arial" w:hAnsi="Arial" w:cs="Arial"/>
                <w:sz w:val="22"/>
              </w:rPr>
              <w:t>ox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8307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J</w:t>
            </w:r>
            <w:r>
              <w:rPr>
                <w:rFonts w:ascii="Arial" w:hAnsi="Arial" w:cs="Arial"/>
                <w:sz w:val="22"/>
              </w:rPr>
              <w:t>oseph,</w:t>
            </w:r>
            <w:r w:rsidRPr="001447C4">
              <w:rPr>
                <w:rFonts w:ascii="Arial" w:hAnsi="Arial" w:cs="Arial"/>
                <w:sz w:val="22"/>
              </w:rPr>
              <w:t xml:space="preserve"> 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64508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V</w:t>
            </w:r>
            <w:r>
              <w:rPr>
                <w:rFonts w:ascii="Arial" w:hAnsi="Arial" w:cs="Arial"/>
                <w:sz w:val="22"/>
              </w:rPr>
              <w:t>enier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1447C4">
              <w:rPr>
                <w:rFonts w:ascii="Arial" w:hAnsi="Arial" w:cs="Arial"/>
                <w:sz w:val="22"/>
              </w:rPr>
              <w:t xml:space="preserve">, KS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66106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iede’s Line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342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H</w:t>
                </w:r>
                <w:r>
                  <w:rPr>
                    <w:rFonts w:ascii="Arial" w:hAnsi="Arial" w:cs="Arial"/>
                    <w:sz w:val="22"/>
                  </w:rPr>
                  <w:t>aysville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67060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orgenson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711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F</w:t>
                </w:r>
                <w:r>
                  <w:rPr>
                    <w:rFonts w:ascii="Arial" w:hAnsi="Arial" w:cs="Arial"/>
                    <w:sz w:val="22"/>
                  </w:rPr>
                  <w:t>irst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66603</w:t>
                </w:r>
              </w:smartTag>
            </w:smartTag>
          </w:p>
        </w:tc>
      </w:tr>
      <w:tr w:rsidR="00840B6D" w:rsidRPr="00E07FFB" w:rsidTr="00E70BB1"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P.O. Box 13247</w:t>
            </w:r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582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</w:t>
            </w:r>
            <w:r w:rsidR="00582BA4">
              <w:rPr>
                <w:rFonts w:ascii="Arial" w:hAnsi="Arial" w:cs="Arial"/>
                <w:sz w:val="22"/>
              </w:rPr>
              <w:t>, KS  66675-0075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D" w:rsidRDefault="00E70BB1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Pr="00FC7E5D" w:rsidRDefault="00FC7E5D" w:rsidP="00FC7E5D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FREE</w:t>
              </w:r>
            </w:smartTag>
            <w:r w:rsidRPr="00FC7E5D">
              <w:rPr>
                <w:rFonts w:ascii="Arial" w:hAnsi="Arial" w:cs="Arial"/>
              </w:rPr>
              <w:t xml:space="preserve"> PLANS &amp; SPECS.  </w:t>
            </w:r>
            <w:r w:rsidRPr="00FC7E5D">
              <w:rPr>
                <w:rFonts w:ascii="Arial" w:hAnsi="Arial" w:cs="Arial"/>
                <w:noProof/>
                <w:u w:val="single"/>
              </w:rPr>
              <w:t>Put on CD for all.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</w:t>
            </w:r>
            <w:r w:rsidR="00582BA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MO 64108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Reed Construction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Data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582BA4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 </w:t>
            </w:r>
            <w:r w:rsidR="00E70BB1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582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1C" w:rsidRDefault="000F0B1C">
      <w:r>
        <w:separator/>
      </w:r>
    </w:p>
  </w:endnote>
  <w:endnote w:type="continuationSeparator" w:id="0">
    <w:p w:rsidR="000F0B1C" w:rsidRDefault="000F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AD" w:rsidRDefault="00991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AD" w:rsidRDefault="009915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AD" w:rsidRDefault="00991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1C" w:rsidRDefault="000F0B1C">
      <w:r>
        <w:separator/>
      </w:r>
    </w:p>
  </w:footnote>
  <w:footnote w:type="continuationSeparator" w:id="0">
    <w:p w:rsidR="000F0B1C" w:rsidRDefault="000F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AD" w:rsidRDefault="00991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9915AD">
      <w:rPr>
        <w:rFonts w:ascii="Arial" w:hAnsi="Arial" w:cs="Arial"/>
        <w:b/>
        <w:sz w:val="22"/>
        <w:szCs w:val="22"/>
      </w:rPr>
      <w:t>4/23/13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AD" w:rsidRDefault="00991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9D"/>
    <w:rsid w:val="000761D0"/>
    <w:rsid w:val="000F0B1C"/>
    <w:rsid w:val="001A526E"/>
    <w:rsid w:val="003549D5"/>
    <w:rsid w:val="003F2228"/>
    <w:rsid w:val="004877EE"/>
    <w:rsid w:val="00497AF3"/>
    <w:rsid w:val="004F59F9"/>
    <w:rsid w:val="00582BA4"/>
    <w:rsid w:val="005D61FC"/>
    <w:rsid w:val="006A19A0"/>
    <w:rsid w:val="006A2F8F"/>
    <w:rsid w:val="006E429A"/>
    <w:rsid w:val="006F4C8F"/>
    <w:rsid w:val="00840B6D"/>
    <w:rsid w:val="009915AD"/>
    <w:rsid w:val="009E38BC"/>
    <w:rsid w:val="00A37B9D"/>
    <w:rsid w:val="00A6011C"/>
    <w:rsid w:val="00AD1BC0"/>
    <w:rsid w:val="00AD59C7"/>
    <w:rsid w:val="00C12AE9"/>
    <w:rsid w:val="00CA37AB"/>
    <w:rsid w:val="00D626B1"/>
    <w:rsid w:val="00E240D0"/>
    <w:rsid w:val="00E70BB1"/>
    <w:rsid w:val="00EC535E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creator>Joe Archer</dc:creator>
  <cp:lastModifiedBy>Irina Idelson</cp:lastModifiedBy>
  <cp:revision>3</cp:revision>
  <cp:lastPrinted>2013-04-24T18:28:00Z</cp:lastPrinted>
  <dcterms:created xsi:type="dcterms:W3CDTF">2013-04-24T18:28:00Z</dcterms:created>
  <dcterms:modified xsi:type="dcterms:W3CDTF">2013-04-24T19:21:00Z</dcterms:modified>
</cp:coreProperties>
</file>