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D1" w:rsidRPr="00412364" w:rsidRDefault="0001344B" w:rsidP="008C063A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8"/>
        </w:rPr>
        <w:t>QUIVIRA ROAD, 159</w:t>
      </w:r>
      <w:r w:rsidRPr="0001344B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STREET TO 179</w:t>
      </w:r>
      <w:r w:rsidRPr="0001344B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STREET</w:t>
      </w:r>
    </w:p>
    <w:p w:rsidR="0054031D" w:rsidRPr="0054031D" w:rsidRDefault="0054031D" w:rsidP="0054031D">
      <w:pPr>
        <w:jc w:val="center"/>
        <w:rPr>
          <w:b/>
          <w:sz w:val="24"/>
          <w:szCs w:val="24"/>
        </w:rPr>
      </w:pPr>
      <w:r w:rsidRPr="0054031D">
        <w:rPr>
          <w:b/>
          <w:sz w:val="24"/>
          <w:szCs w:val="24"/>
        </w:rPr>
        <w:t>Overland Park Project No. TH-1665</w:t>
      </w:r>
    </w:p>
    <w:p w:rsidR="0054031D" w:rsidRPr="0054031D" w:rsidRDefault="0054031D" w:rsidP="0054031D">
      <w:pPr>
        <w:jc w:val="center"/>
        <w:rPr>
          <w:b/>
          <w:sz w:val="24"/>
          <w:szCs w:val="24"/>
        </w:rPr>
      </w:pPr>
      <w:r w:rsidRPr="0054031D">
        <w:rPr>
          <w:b/>
          <w:sz w:val="24"/>
          <w:szCs w:val="24"/>
        </w:rPr>
        <w:t>KDOT Project No. 46 N-0659-01</w:t>
      </w:r>
    </w:p>
    <w:p w:rsidR="0054031D" w:rsidRPr="0054031D" w:rsidRDefault="0054031D" w:rsidP="0054031D">
      <w:pPr>
        <w:jc w:val="center"/>
        <w:rPr>
          <w:b/>
          <w:sz w:val="24"/>
          <w:szCs w:val="24"/>
        </w:rPr>
      </w:pPr>
      <w:r w:rsidRPr="0054031D">
        <w:rPr>
          <w:b/>
          <w:sz w:val="24"/>
          <w:szCs w:val="24"/>
        </w:rPr>
        <w:t>Federal Project No. STP-N065(901)</w:t>
      </w:r>
    </w:p>
    <w:p w:rsidR="0054031D" w:rsidRPr="0054031D" w:rsidRDefault="0054031D" w:rsidP="0054031D">
      <w:pPr>
        <w:jc w:val="center"/>
        <w:rPr>
          <w:b/>
          <w:sz w:val="24"/>
          <w:szCs w:val="24"/>
        </w:rPr>
      </w:pPr>
      <w:r w:rsidRPr="0054031D">
        <w:rPr>
          <w:b/>
          <w:sz w:val="24"/>
          <w:szCs w:val="24"/>
        </w:rPr>
        <w:t xml:space="preserve">Johnson County </w:t>
      </w:r>
      <w:smartTag w:uri="urn:schemas-microsoft-com:office:smarttags" w:element="stockticker">
        <w:r w:rsidRPr="0054031D">
          <w:rPr>
            <w:b/>
            <w:sz w:val="24"/>
            <w:szCs w:val="24"/>
          </w:rPr>
          <w:t>CARS</w:t>
        </w:r>
      </w:smartTag>
      <w:r w:rsidRPr="0054031D">
        <w:rPr>
          <w:b/>
          <w:sz w:val="24"/>
          <w:szCs w:val="24"/>
        </w:rPr>
        <w:t xml:space="preserve"> Project No. 320001310</w:t>
      </w:r>
    </w:p>
    <w:p w:rsidR="0054031D" w:rsidRPr="0054031D" w:rsidRDefault="0054031D" w:rsidP="0054031D">
      <w:pPr>
        <w:jc w:val="center"/>
        <w:rPr>
          <w:b/>
          <w:sz w:val="24"/>
          <w:szCs w:val="24"/>
        </w:rPr>
      </w:pPr>
      <w:r w:rsidRPr="0054031D">
        <w:rPr>
          <w:b/>
          <w:sz w:val="24"/>
          <w:szCs w:val="24"/>
        </w:rPr>
        <w:t>QuestCDN Project No. 6333742</w:t>
      </w:r>
    </w:p>
    <w:p w:rsidR="00AA748F" w:rsidRPr="00EF7A8A" w:rsidRDefault="00AA748F">
      <w:pPr>
        <w:numPr>
          <w:ilvl w:val="12"/>
          <w:numId w:val="0"/>
        </w:numPr>
        <w:ind w:left="675"/>
      </w:pPr>
    </w:p>
    <w:p w:rsidR="00AA748F" w:rsidRPr="00EF7A8A" w:rsidRDefault="00412364">
      <w:pPr>
        <w:pStyle w:val="Heading1"/>
        <w:rPr>
          <w:rFonts w:ascii="Times New Roman" w:hAnsi="Times New Roman"/>
          <w:sz w:val="24"/>
          <w:u w:val="none"/>
          <w:lang w:val="en-US"/>
        </w:rPr>
      </w:pPr>
      <w:r>
        <w:rPr>
          <w:rFonts w:ascii="Times New Roman" w:hAnsi="Times New Roman"/>
          <w:sz w:val="24"/>
          <w:u w:val="none"/>
          <w:lang w:val="en-US"/>
        </w:rPr>
        <w:t>J</w:t>
      </w:r>
      <w:r w:rsidR="0001344B">
        <w:rPr>
          <w:rFonts w:ascii="Times New Roman" w:hAnsi="Times New Roman"/>
          <w:sz w:val="24"/>
          <w:u w:val="none"/>
          <w:lang w:val="en-US"/>
        </w:rPr>
        <w:t>une</w:t>
      </w:r>
      <w:r>
        <w:rPr>
          <w:rFonts w:ascii="Times New Roman" w:hAnsi="Times New Roman"/>
          <w:sz w:val="24"/>
          <w:u w:val="none"/>
          <w:lang w:val="en-US"/>
        </w:rPr>
        <w:t xml:space="preserve"> 1</w:t>
      </w:r>
      <w:r w:rsidR="0001344B">
        <w:rPr>
          <w:rFonts w:ascii="Times New Roman" w:hAnsi="Times New Roman"/>
          <w:sz w:val="24"/>
          <w:u w:val="none"/>
          <w:lang w:val="en-US"/>
        </w:rPr>
        <w:t>0</w:t>
      </w:r>
      <w:r w:rsidR="00815F71">
        <w:rPr>
          <w:rFonts w:ascii="Times New Roman" w:hAnsi="Times New Roman"/>
          <w:sz w:val="24"/>
          <w:u w:val="none"/>
          <w:lang w:val="en-US"/>
        </w:rPr>
        <w:t>,</w:t>
      </w:r>
      <w:r w:rsidR="00AF15C5" w:rsidRPr="00EF7A8A">
        <w:rPr>
          <w:rFonts w:ascii="Times New Roman" w:hAnsi="Times New Roman"/>
          <w:sz w:val="24"/>
          <w:u w:val="none"/>
        </w:rPr>
        <w:t xml:space="preserve"> 201</w:t>
      </w:r>
      <w:r w:rsidR="0001344B">
        <w:rPr>
          <w:rFonts w:ascii="Times New Roman" w:hAnsi="Times New Roman"/>
          <w:sz w:val="24"/>
          <w:u w:val="none"/>
          <w:lang w:val="en-US"/>
        </w:rPr>
        <w:t>9</w:t>
      </w:r>
    </w:p>
    <w:p w:rsidR="00954855" w:rsidRPr="00EF7A8A" w:rsidRDefault="00954855" w:rsidP="00954855">
      <w:pPr>
        <w:pStyle w:val="Heading1"/>
        <w:rPr>
          <w:rFonts w:ascii="Times New Roman" w:hAnsi="Times New Roman"/>
          <w:sz w:val="24"/>
          <w:u w:val="none"/>
        </w:rPr>
      </w:pPr>
      <w:r w:rsidRPr="00EF7A8A">
        <w:rPr>
          <w:rFonts w:ascii="Times New Roman" w:hAnsi="Times New Roman"/>
          <w:sz w:val="24"/>
          <w:u w:val="none"/>
        </w:rPr>
        <w:t>Addendum No. 1</w:t>
      </w:r>
    </w:p>
    <w:p w:rsidR="00954855" w:rsidRPr="00583884" w:rsidRDefault="00954855" w:rsidP="00954855">
      <w:pPr>
        <w:pStyle w:val="Heading2"/>
      </w:pPr>
    </w:p>
    <w:p w:rsidR="0048190A" w:rsidRPr="00EF7A8A" w:rsidRDefault="003F1C38" w:rsidP="00954855">
      <w:pPr>
        <w:pStyle w:val="Heading2"/>
        <w:rPr>
          <w:sz w:val="22"/>
        </w:rPr>
      </w:pPr>
      <w:r w:rsidRPr="00EF7A8A">
        <w:rPr>
          <w:sz w:val="22"/>
        </w:rPr>
        <w:t xml:space="preserve">TO </w:t>
      </w:r>
      <w:smartTag w:uri="urn:schemas-microsoft-com:office:smarttags" w:element="stockticker">
        <w:r w:rsidRPr="00EF7A8A">
          <w:rPr>
            <w:sz w:val="22"/>
          </w:rPr>
          <w:t>ALL</w:t>
        </w:r>
      </w:smartTag>
      <w:r w:rsidRPr="00EF7A8A">
        <w:rPr>
          <w:sz w:val="22"/>
        </w:rPr>
        <w:t xml:space="preserve"> </w:t>
      </w:r>
      <w:r w:rsidRPr="00EF7A8A">
        <w:rPr>
          <w:caps/>
          <w:sz w:val="22"/>
        </w:rPr>
        <w:t>prospective</w:t>
      </w:r>
      <w:r w:rsidR="00954855" w:rsidRPr="00EF7A8A">
        <w:rPr>
          <w:sz w:val="22"/>
        </w:rPr>
        <w:t xml:space="preserve"> BIDDERS:</w:t>
      </w:r>
    </w:p>
    <w:p w:rsidR="00954855" w:rsidRPr="0001344B" w:rsidRDefault="00954855" w:rsidP="00583884">
      <w:pPr>
        <w:rPr>
          <w:sz w:val="22"/>
          <w:szCs w:val="22"/>
        </w:rPr>
      </w:pPr>
      <w:r w:rsidRPr="0001344B">
        <w:rPr>
          <w:sz w:val="22"/>
          <w:szCs w:val="22"/>
        </w:rPr>
        <w:t>The Contract Documents are her</w:t>
      </w:r>
      <w:r w:rsidR="009C6F84" w:rsidRPr="0001344B">
        <w:rPr>
          <w:sz w:val="22"/>
          <w:szCs w:val="22"/>
        </w:rPr>
        <w:t>e</w:t>
      </w:r>
      <w:r w:rsidRPr="0001344B">
        <w:rPr>
          <w:sz w:val="22"/>
          <w:szCs w:val="22"/>
        </w:rPr>
        <w:t>by amended by the following modifications:</w:t>
      </w:r>
    </w:p>
    <w:p w:rsidR="00954855" w:rsidRPr="0001344B" w:rsidRDefault="00954855" w:rsidP="00583884">
      <w:pPr>
        <w:rPr>
          <w:sz w:val="22"/>
          <w:szCs w:val="22"/>
        </w:rPr>
      </w:pPr>
    </w:p>
    <w:p w:rsidR="0001344B" w:rsidRPr="0001344B" w:rsidRDefault="0001344B" w:rsidP="0001720D">
      <w:pPr>
        <w:numPr>
          <w:ilvl w:val="0"/>
          <w:numId w:val="26"/>
        </w:numPr>
        <w:rPr>
          <w:sz w:val="22"/>
          <w:szCs w:val="22"/>
        </w:rPr>
      </w:pPr>
      <w:r w:rsidRPr="0001344B">
        <w:rPr>
          <w:sz w:val="22"/>
          <w:szCs w:val="22"/>
        </w:rPr>
        <w:t>Pre-Bid Conference Agenda and Sign-in Sheet</w:t>
      </w:r>
    </w:p>
    <w:p w:rsidR="0001344B" w:rsidRDefault="0001344B" w:rsidP="0001720D">
      <w:pPr>
        <w:numPr>
          <w:ilvl w:val="0"/>
          <w:numId w:val="27"/>
        </w:numPr>
        <w:rPr>
          <w:sz w:val="22"/>
          <w:szCs w:val="22"/>
        </w:rPr>
      </w:pPr>
      <w:r w:rsidRPr="0001344B">
        <w:rPr>
          <w:sz w:val="22"/>
          <w:szCs w:val="22"/>
        </w:rPr>
        <w:t>Note Section V</w:t>
      </w:r>
      <w:r>
        <w:rPr>
          <w:sz w:val="22"/>
          <w:szCs w:val="22"/>
        </w:rPr>
        <w:t xml:space="preserve">. Contractor </w:t>
      </w:r>
      <w:r w:rsidRPr="0001344B">
        <w:rPr>
          <w:sz w:val="22"/>
          <w:szCs w:val="22"/>
        </w:rPr>
        <w:t>Questions and answers</w:t>
      </w:r>
    </w:p>
    <w:p w:rsidR="00536363" w:rsidRPr="0001344B" w:rsidRDefault="00536363" w:rsidP="008952ED">
      <w:pPr>
        <w:rPr>
          <w:sz w:val="22"/>
          <w:szCs w:val="22"/>
        </w:rPr>
      </w:pPr>
    </w:p>
    <w:p w:rsidR="00FF2D9B" w:rsidRPr="0001344B" w:rsidRDefault="0001344B" w:rsidP="0001720D">
      <w:pPr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WaterOne specifications</w:t>
      </w:r>
      <w:r w:rsidR="00FF2D9B" w:rsidRPr="0001344B">
        <w:rPr>
          <w:sz w:val="22"/>
          <w:szCs w:val="22"/>
        </w:rPr>
        <w:t>:</w:t>
      </w:r>
    </w:p>
    <w:p w:rsidR="0001344B" w:rsidRPr="0001344B" w:rsidRDefault="0001344B" w:rsidP="0001344B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eastAsia="Calibri"/>
          <w:sz w:val="22"/>
          <w:szCs w:val="22"/>
        </w:rPr>
      </w:pPr>
      <w:r w:rsidRPr="0001344B">
        <w:rPr>
          <w:rFonts w:eastAsia="Calibri"/>
          <w:sz w:val="22"/>
          <w:szCs w:val="22"/>
        </w:rPr>
        <w:t xml:space="preserve">Section 01010 – Project Requirements, page </w:t>
      </w:r>
      <w:r>
        <w:rPr>
          <w:rFonts w:eastAsia="Calibri"/>
          <w:sz w:val="22"/>
          <w:szCs w:val="22"/>
        </w:rPr>
        <w:t>01010-</w:t>
      </w:r>
      <w:r w:rsidRPr="0001344B">
        <w:rPr>
          <w:rFonts w:eastAsia="Calibri"/>
          <w:sz w:val="22"/>
          <w:szCs w:val="22"/>
        </w:rPr>
        <w:t>3, paragraph 3.A PROJECT SCHEDULE.</w:t>
      </w:r>
    </w:p>
    <w:p w:rsidR="0001344B" w:rsidRPr="0001344B" w:rsidRDefault="0001344B" w:rsidP="0001344B">
      <w:pPr>
        <w:ind w:left="720"/>
        <w:rPr>
          <w:rFonts w:eastAsia="Calibri"/>
          <w:sz w:val="22"/>
          <w:szCs w:val="22"/>
        </w:rPr>
      </w:pPr>
      <w:r w:rsidRPr="0001344B">
        <w:rPr>
          <w:rFonts w:eastAsia="Calibri"/>
          <w:sz w:val="22"/>
          <w:szCs w:val="22"/>
        </w:rPr>
        <w:t>Insert at the end of the paragraph:</w:t>
      </w:r>
    </w:p>
    <w:p w:rsidR="0001344B" w:rsidRPr="0001344B" w:rsidRDefault="0001344B" w:rsidP="0001344B">
      <w:pPr>
        <w:ind w:left="720"/>
        <w:rPr>
          <w:rFonts w:eastAsia="Calibri"/>
          <w:sz w:val="22"/>
          <w:szCs w:val="22"/>
        </w:rPr>
      </w:pPr>
      <w:r w:rsidRPr="0001344B">
        <w:rPr>
          <w:rFonts w:eastAsia="Calibri"/>
          <w:sz w:val="22"/>
          <w:szCs w:val="22"/>
        </w:rPr>
        <w:t xml:space="preserve">“Under normal conditions, and at WaterOne’s discretion, an exception to the schedule requirement may be made for the relocation of the 24” water transmission </w:t>
      </w:r>
      <w:r w:rsidR="000F0FD4">
        <w:rPr>
          <w:rFonts w:eastAsia="Calibri"/>
          <w:sz w:val="22"/>
          <w:szCs w:val="22"/>
        </w:rPr>
        <w:t>main south of 175</w:t>
      </w:r>
      <w:r w:rsidR="000F0FD4" w:rsidRPr="000F0FD4">
        <w:rPr>
          <w:rFonts w:eastAsia="Calibri"/>
          <w:sz w:val="22"/>
          <w:szCs w:val="22"/>
          <w:vertAlign w:val="superscript"/>
        </w:rPr>
        <w:t>th</w:t>
      </w:r>
      <w:r w:rsidR="000F0FD4">
        <w:rPr>
          <w:rFonts w:eastAsia="Calibri"/>
          <w:sz w:val="22"/>
          <w:szCs w:val="22"/>
        </w:rPr>
        <w:t xml:space="preserve"> Street.”</w:t>
      </w:r>
    </w:p>
    <w:p w:rsidR="0001344B" w:rsidRPr="0001344B" w:rsidRDefault="0001344B" w:rsidP="0001344B">
      <w:pPr>
        <w:rPr>
          <w:rFonts w:eastAsia="Calibri"/>
          <w:sz w:val="22"/>
          <w:szCs w:val="22"/>
        </w:rPr>
      </w:pPr>
    </w:p>
    <w:p w:rsidR="0001344B" w:rsidRPr="0001344B" w:rsidRDefault="0001344B" w:rsidP="0001344B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sz w:val="22"/>
          <w:szCs w:val="22"/>
        </w:rPr>
      </w:pPr>
      <w:r w:rsidRPr="0001344B">
        <w:rPr>
          <w:rFonts w:eastAsia="Calibri"/>
          <w:sz w:val="22"/>
          <w:szCs w:val="22"/>
        </w:rPr>
        <w:t xml:space="preserve">Section 01010 – Project Requirements, page </w:t>
      </w:r>
      <w:r>
        <w:rPr>
          <w:rFonts w:eastAsia="Calibri"/>
          <w:sz w:val="22"/>
          <w:szCs w:val="22"/>
        </w:rPr>
        <w:t>01010-</w:t>
      </w:r>
      <w:r w:rsidRPr="0001344B">
        <w:rPr>
          <w:rFonts w:eastAsia="Calibri"/>
          <w:sz w:val="22"/>
          <w:szCs w:val="22"/>
        </w:rPr>
        <w:t>10, paragraph 20. QUALIFICATIONS OF BIDDERS.</w:t>
      </w:r>
    </w:p>
    <w:p w:rsidR="0001344B" w:rsidRPr="0001344B" w:rsidRDefault="0001344B" w:rsidP="0001344B">
      <w:pPr>
        <w:ind w:left="720"/>
        <w:rPr>
          <w:sz w:val="22"/>
          <w:szCs w:val="22"/>
        </w:rPr>
      </w:pPr>
      <w:r w:rsidRPr="0001344B">
        <w:rPr>
          <w:rFonts w:eastAsia="Calibri"/>
          <w:sz w:val="22"/>
          <w:szCs w:val="22"/>
        </w:rPr>
        <w:t>Insert as the first paragraph:</w:t>
      </w:r>
    </w:p>
    <w:p w:rsidR="0001344B" w:rsidRPr="0001344B" w:rsidRDefault="0001344B" w:rsidP="0001344B">
      <w:pPr>
        <w:ind w:left="720"/>
        <w:rPr>
          <w:sz w:val="22"/>
          <w:szCs w:val="22"/>
        </w:rPr>
      </w:pPr>
      <w:r w:rsidRPr="0001344B">
        <w:rPr>
          <w:rFonts w:eastAsia="Calibri"/>
          <w:sz w:val="22"/>
          <w:szCs w:val="22"/>
        </w:rPr>
        <w:t>“The following contractors have successfully performed large diameter water transmission main work in the past for WaterOne and are hereby listed as qualified Bidders</w:t>
      </w:r>
      <w:r>
        <w:rPr>
          <w:rFonts w:eastAsia="Calibri"/>
          <w:sz w:val="22"/>
          <w:szCs w:val="22"/>
        </w:rPr>
        <w:t>:</w:t>
      </w:r>
      <w:r w:rsidRPr="0001344B">
        <w:rPr>
          <w:rFonts w:eastAsia="Calibri"/>
          <w:sz w:val="22"/>
          <w:szCs w:val="22"/>
        </w:rPr>
        <w:t xml:space="preserve"> </w:t>
      </w:r>
    </w:p>
    <w:p w:rsidR="0001344B" w:rsidRPr="0001344B" w:rsidRDefault="0001344B" w:rsidP="0001344B">
      <w:pPr>
        <w:ind w:left="720" w:firstLine="720"/>
        <w:rPr>
          <w:sz w:val="22"/>
          <w:szCs w:val="22"/>
        </w:rPr>
      </w:pPr>
      <w:r w:rsidRPr="0001344B">
        <w:rPr>
          <w:rFonts w:eastAsia="Calibri"/>
          <w:sz w:val="22"/>
          <w:szCs w:val="22"/>
        </w:rPr>
        <w:t>Beemer Construction</w:t>
      </w:r>
    </w:p>
    <w:p w:rsidR="0001344B" w:rsidRPr="0001344B" w:rsidRDefault="0001344B" w:rsidP="0001344B">
      <w:pPr>
        <w:ind w:left="720" w:firstLine="720"/>
        <w:rPr>
          <w:sz w:val="22"/>
          <w:szCs w:val="22"/>
        </w:rPr>
      </w:pPr>
      <w:r w:rsidRPr="0001344B">
        <w:rPr>
          <w:rFonts w:eastAsia="Calibri"/>
          <w:sz w:val="22"/>
          <w:szCs w:val="22"/>
        </w:rPr>
        <w:t>BRB Contractors</w:t>
      </w:r>
    </w:p>
    <w:p w:rsidR="0001344B" w:rsidRPr="0001344B" w:rsidRDefault="0001344B" w:rsidP="0001344B">
      <w:pPr>
        <w:ind w:left="720" w:firstLine="720"/>
        <w:rPr>
          <w:sz w:val="22"/>
          <w:szCs w:val="22"/>
        </w:rPr>
      </w:pPr>
      <w:r w:rsidRPr="0001344B">
        <w:rPr>
          <w:rFonts w:eastAsia="Calibri"/>
          <w:sz w:val="22"/>
          <w:szCs w:val="22"/>
        </w:rPr>
        <w:t>Garney Construction</w:t>
      </w:r>
    </w:p>
    <w:p w:rsidR="0001344B" w:rsidRPr="0001344B" w:rsidRDefault="0001344B" w:rsidP="0001344B">
      <w:pPr>
        <w:ind w:left="720" w:firstLine="720"/>
        <w:rPr>
          <w:sz w:val="22"/>
          <w:szCs w:val="22"/>
        </w:rPr>
      </w:pPr>
      <w:r w:rsidRPr="0001344B">
        <w:rPr>
          <w:rFonts w:eastAsia="Calibri"/>
          <w:sz w:val="22"/>
          <w:szCs w:val="22"/>
        </w:rPr>
        <w:t>Kissick Construction</w:t>
      </w:r>
    </w:p>
    <w:p w:rsidR="0001344B" w:rsidRPr="0001344B" w:rsidRDefault="0001344B" w:rsidP="0001344B">
      <w:pPr>
        <w:ind w:left="720" w:firstLine="720"/>
        <w:rPr>
          <w:sz w:val="22"/>
          <w:szCs w:val="22"/>
        </w:rPr>
      </w:pPr>
      <w:r w:rsidRPr="0001344B">
        <w:rPr>
          <w:rFonts w:eastAsia="Calibri"/>
          <w:sz w:val="22"/>
          <w:szCs w:val="22"/>
        </w:rPr>
        <w:t>Redford Construction</w:t>
      </w:r>
    </w:p>
    <w:p w:rsidR="0001344B" w:rsidRPr="0001344B" w:rsidRDefault="0001344B" w:rsidP="0001344B">
      <w:pPr>
        <w:ind w:left="720"/>
        <w:rPr>
          <w:sz w:val="22"/>
          <w:szCs w:val="22"/>
        </w:rPr>
      </w:pPr>
      <w:r w:rsidRPr="0001344B">
        <w:rPr>
          <w:rFonts w:eastAsia="Calibri"/>
          <w:sz w:val="22"/>
          <w:szCs w:val="22"/>
        </w:rPr>
        <w:t xml:space="preserve"> </w:t>
      </w:r>
    </w:p>
    <w:p w:rsidR="0001344B" w:rsidRPr="0001344B" w:rsidRDefault="0001344B" w:rsidP="0001344B">
      <w:pPr>
        <w:ind w:left="720"/>
        <w:rPr>
          <w:sz w:val="22"/>
          <w:szCs w:val="22"/>
        </w:rPr>
      </w:pPr>
      <w:r w:rsidRPr="0001344B">
        <w:rPr>
          <w:rFonts w:eastAsia="Calibri"/>
          <w:sz w:val="22"/>
          <w:szCs w:val="22"/>
        </w:rPr>
        <w:t>Other Bidders not listed above shall</w:t>
      </w:r>
      <w:r w:rsidRPr="0001344B">
        <w:rPr>
          <w:rFonts w:eastAsia="Calibri"/>
          <w:color w:val="FF0000"/>
          <w:sz w:val="22"/>
          <w:szCs w:val="22"/>
        </w:rPr>
        <w:t xml:space="preserve"> </w:t>
      </w:r>
      <w:r w:rsidRPr="0001344B">
        <w:rPr>
          <w:rFonts w:eastAsia="Calibri"/>
          <w:sz w:val="22"/>
          <w:szCs w:val="22"/>
        </w:rPr>
        <w:t>demonstrate adequate qualifications to perform the work as described in the remainder of this paragraph.”</w:t>
      </w:r>
    </w:p>
    <w:p w:rsidR="0001344B" w:rsidRPr="0001344B" w:rsidRDefault="0001344B" w:rsidP="0001344B">
      <w:pPr>
        <w:rPr>
          <w:rFonts w:eastAsia="Calibri"/>
          <w:sz w:val="22"/>
          <w:szCs w:val="22"/>
        </w:rPr>
      </w:pPr>
    </w:p>
    <w:p w:rsidR="00320BA8" w:rsidRDefault="00320BA8" w:rsidP="00320BA8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Section 02220 Excavation and Trenching, page 02220-10</w:t>
      </w:r>
      <w:r w:rsidR="0001344B" w:rsidRPr="0001344B">
        <w:rPr>
          <w:rFonts w:eastAsia="Calibri"/>
          <w:sz w:val="22"/>
          <w:szCs w:val="22"/>
        </w:rPr>
        <w:t xml:space="preserve">, paragraph </w:t>
      </w:r>
      <w:r>
        <w:rPr>
          <w:rFonts w:eastAsia="Calibri"/>
          <w:sz w:val="22"/>
          <w:szCs w:val="22"/>
        </w:rPr>
        <w:t>15. Encasement Pipe.</w:t>
      </w:r>
    </w:p>
    <w:p w:rsidR="00320BA8" w:rsidRDefault="00320BA8" w:rsidP="00320BA8">
      <w:pPr>
        <w:pStyle w:val="ListParagraph"/>
        <w:spacing w:after="160" w:line="259" w:lineRule="auto"/>
        <w:contextualSpacing/>
        <w:rPr>
          <w:rFonts w:eastAsia="Calibri"/>
          <w:sz w:val="22"/>
          <w:szCs w:val="22"/>
        </w:rPr>
      </w:pPr>
    </w:p>
    <w:p w:rsidR="00320BA8" w:rsidRDefault="00320BA8" w:rsidP="00320BA8">
      <w:pPr>
        <w:pStyle w:val="ListParagraph"/>
        <w:spacing w:after="160" w:line="259" w:lineRule="auto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Insert at the end of the paragraph:</w:t>
      </w:r>
    </w:p>
    <w:p w:rsidR="0001344B" w:rsidRPr="0001344B" w:rsidRDefault="00320BA8" w:rsidP="00320BA8">
      <w:pPr>
        <w:pStyle w:val="ListParagraph"/>
        <w:spacing w:after="160" w:line="259" w:lineRule="auto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“For this project, steel encasement pipe can be installed in an open trench or bored per Paragraphs 16 and 17 of Section 02220 Excavation and Trenching.”</w:t>
      </w:r>
    </w:p>
    <w:p w:rsidR="00B9035F" w:rsidRPr="0001344B" w:rsidRDefault="00B9035F" w:rsidP="00412364">
      <w:pPr>
        <w:ind w:left="720"/>
        <w:rPr>
          <w:sz w:val="22"/>
          <w:szCs w:val="22"/>
        </w:rPr>
      </w:pPr>
      <w:r w:rsidRPr="0001344B">
        <w:rPr>
          <w:sz w:val="22"/>
          <w:szCs w:val="22"/>
        </w:rPr>
        <w:tab/>
      </w:r>
    </w:p>
    <w:p w:rsidR="0001344B" w:rsidRPr="0001344B" w:rsidRDefault="0001344B" w:rsidP="0001720D">
      <w:pPr>
        <w:numPr>
          <w:ilvl w:val="0"/>
          <w:numId w:val="26"/>
        </w:numPr>
        <w:rPr>
          <w:sz w:val="22"/>
          <w:szCs w:val="22"/>
        </w:rPr>
      </w:pPr>
      <w:r w:rsidRPr="0001344B">
        <w:rPr>
          <w:rFonts w:eastAsia="Calibri"/>
          <w:sz w:val="22"/>
          <w:szCs w:val="22"/>
        </w:rPr>
        <w:t xml:space="preserve">For informational use only, attached is the geotechnical report and as-builts for Project 197 - 36” </w:t>
      </w:r>
      <w:r w:rsidR="0001720D">
        <w:rPr>
          <w:rFonts w:eastAsia="Calibri"/>
          <w:sz w:val="22"/>
          <w:szCs w:val="22"/>
        </w:rPr>
        <w:t xml:space="preserve">    </w:t>
      </w:r>
      <w:r w:rsidRPr="0001344B">
        <w:rPr>
          <w:rFonts w:eastAsia="Calibri"/>
          <w:sz w:val="22"/>
          <w:szCs w:val="22"/>
        </w:rPr>
        <w:t>Water Transmission Main, Quivira Road 159</w:t>
      </w:r>
      <w:r w:rsidRPr="0001344B">
        <w:rPr>
          <w:rFonts w:eastAsia="Calibri"/>
          <w:sz w:val="22"/>
          <w:szCs w:val="22"/>
          <w:vertAlign w:val="superscript"/>
        </w:rPr>
        <w:t>th</w:t>
      </w:r>
      <w:r w:rsidRPr="0001344B">
        <w:rPr>
          <w:rFonts w:eastAsia="Calibri"/>
          <w:sz w:val="22"/>
          <w:szCs w:val="22"/>
        </w:rPr>
        <w:t xml:space="preserve"> Street to 175</w:t>
      </w:r>
      <w:r w:rsidRPr="0001344B">
        <w:rPr>
          <w:rFonts w:eastAsia="Calibri"/>
          <w:sz w:val="22"/>
          <w:szCs w:val="22"/>
          <w:vertAlign w:val="superscript"/>
        </w:rPr>
        <w:t>th</w:t>
      </w:r>
      <w:r w:rsidRPr="0001344B">
        <w:rPr>
          <w:rFonts w:eastAsia="Calibri"/>
          <w:sz w:val="22"/>
          <w:szCs w:val="22"/>
        </w:rPr>
        <w:t xml:space="preserve"> Street, installed in 1997.</w:t>
      </w:r>
    </w:p>
    <w:p w:rsidR="006F3335" w:rsidRPr="0001344B" w:rsidRDefault="006F3335" w:rsidP="00135A63">
      <w:pPr>
        <w:rPr>
          <w:sz w:val="22"/>
          <w:szCs w:val="22"/>
        </w:rPr>
      </w:pPr>
    </w:p>
    <w:p w:rsidR="006F3335" w:rsidRPr="0001344B" w:rsidRDefault="006F3335" w:rsidP="00135A63">
      <w:pPr>
        <w:rPr>
          <w:sz w:val="22"/>
          <w:szCs w:val="22"/>
        </w:rPr>
      </w:pPr>
    </w:p>
    <w:p w:rsidR="0001720D" w:rsidRDefault="0001720D" w:rsidP="0001720D"/>
    <w:sectPr w:rsidR="0001720D" w:rsidSect="00967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440" w:bottom="1440" w:left="1440" w:header="0" w:footer="432" w:gutter="0"/>
      <w:paperSrc w:first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44B" w:rsidRDefault="0056744B">
      <w:r>
        <w:separator/>
      </w:r>
    </w:p>
  </w:endnote>
  <w:endnote w:type="continuationSeparator" w:id="0">
    <w:p w:rsidR="0056744B" w:rsidRDefault="0056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C5F" w:rsidRDefault="00461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1D" w:rsidRPr="00B03F63" w:rsidRDefault="0054031D" w:rsidP="0054031D">
    <w:pPr>
      <w:jc w:val="center"/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461C5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461C5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C73FCA" w:rsidRDefault="00C73FCA" w:rsidP="0001720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C5F" w:rsidRDefault="00461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44B" w:rsidRDefault="0056744B">
      <w:r>
        <w:separator/>
      </w:r>
    </w:p>
  </w:footnote>
  <w:footnote w:type="continuationSeparator" w:id="0">
    <w:p w:rsidR="0056744B" w:rsidRDefault="00567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C5F" w:rsidRDefault="00461C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222001" o:spid="_x0000_s205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C5F" w:rsidRDefault="00461C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222002" o:spid="_x0000_s2051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C5F" w:rsidRDefault="00461C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222000" o:spid="_x0000_s204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7C8"/>
    <w:multiLevelType w:val="hybridMultilevel"/>
    <w:tmpl w:val="23140D10"/>
    <w:lvl w:ilvl="0" w:tplc="F0963A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91837"/>
    <w:multiLevelType w:val="hybridMultilevel"/>
    <w:tmpl w:val="70F02654"/>
    <w:lvl w:ilvl="0" w:tplc="4AD68634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40FB8"/>
    <w:multiLevelType w:val="hybridMultilevel"/>
    <w:tmpl w:val="CE2AB8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12C"/>
    <w:multiLevelType w:val="hybridMultilevel"/>
    <w:tmpl w:val="9E78F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8116D"/>
    <w:multiLevelType w:val="hybridMultilevel"/>
    <w:tmpl w:val="5F106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A627FD"/>
    <w:multiLevelType w:val="hybridMultilevel"/>
    <w:tmpl w:val="21B8EDA2"/>
    <w:lvl w:ilvl="0" w:tplc="87869B4C">
      <w:start w:val="1"/>
      <w:numFmt w:val="lowerLetter"/>
      <w:lvlText w:val="%1.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1" w:tplc="D46E056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2" w:tplc="DA687A52">
      <w:start w:val="4"/>
      <w:numFmt w:val="upperRoman"/>
      <w:lvlText w:val="%3."/>
      <w:lvlJc w:val="right"/>
      <w:pPr>
        <w:tabs>
          <w:tab w:val="num" w:pos="288"/>
        </w:tabs>
        <w:ind w:left="288" w:hanging="288"/>
      </w:pPr>
      <w:rPr>
        <w:rFonts w:hint="default"/>
      </w:rPr>
    </w:lvl>
    <w:lvl w:ilvl="3" w:tplc="145664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135B5D"/>
    <w:multiLevelType w:val="hybridMultilevel"/>
    <w:tmpl w:val="79AC5D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E0496"/>
    <w:multiLevelType w:val="hybridMultilevel"/>
    <w:tmpl w:val="5B4AC012"/>
    <w:lvl w:ilvl="0" w:tplc="B3543466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60055"/>
    <w:multiLevelType w:val="multilevel"/>
    <w:tmpl w:val="AFBAF5FC"/>
    <w:lvl w:ilvl="0">
      <w:start w:val="1"/>
      <w:numFmt w:val="decimal"/>
      <w:pStyle w:val="Heading1"/>
      <w:suff w:val="space"/>
      <w:lvlText w:val="%1 -"/>
      <w:lvlJc w:val="center"/>
      <w:pPr>
        <w:ind w:left="0" w:firstLine="0"/>
      </w:p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</w:lvl>
    <w:lvl w:ilvl="2">
      <w:start w:val="1"/>
      <w:numFmt w:val="lowerLetter"/>
      <w:pStyle w:val="Heading3"/>
      <w:suff w:val="space"/>
      <w:lvlText w:val="%3."/>
      <w:lvlJc w:val="left"/>
      <w:pPr>
        <w:ind w:left="720" w:firstLine="0"/>
      </w:pPr>
    </w:lvl>
    <w:lvl w:ilvl="3">
      <w:start w:val="1"/>
      <w:numFmt w:val="decimal"/>
      <w:pStyle w:val="Heading4"/>
      <w:suff w:val="space"/>
      <w:lvlText w:val="(%4)"/>
      <w:lvlJc w:val="left"/>
      <w:pPr>
        <w:ind w:left="720" w:firstLine="0"/>
      </w:pPr>
    </w:lvl>
    <w:lvl w:ilvl="4">
      <w:start w:val="1"/>
      <w:numFmt w:val="lowerLetter"/>
      <w:pStyle w:val="Heading5"/>
      <w:suff w:val="space"/>
      <w:lvlText w:val="(%5)"/>
      <w:lvlJc w:val="left"/>
      <w:pPr>
        <w:ind w:left="1080" w:firstLine="0"/>
      </w:pPr>
    </w:lvl>
    <w:lvl w:ilvl="5">
      <w:start w:val="1"/>
      <w:numFmt w:val="decimal"/>
      <w:pStyle w:val="Heading6"/>
      <w:suff w:val="space"/>
      <w:lvlText w:val="S-%1.%2.%3.%4.%5.%6"/>
      <w:lvlJc w:val="left"/>
      <w:pPr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19D14AA"/>
    <w:multiLevelType w:val="multilevel"/>
    <w:tmpl w:val="6378932A"/>
    <w:lvl w:ilvl="0">
      <w:start w:val="1"/>
      <w:numFmt w:val="decimal"/>
      <w:suff w:val="space"/>
      <w:lvlText w:val="S-%1"/>
      <w:lvlJc w:val="left"/>
      <w:pPr>
        <w:ind w:left="0" w:firstLine="0"/>
      </w:pPr>
    </w:lvl>
    <w:lvl w:ilvl="1">
      <w:start w:val="1"/>
      <w:numFmt w:val="decimal"/>
      <w:suff w:val="space"/>
      <w:lvlText w:val="S-%1.%2"/>
      <w:lvlJc w:val="left"/>
      <w:pPr>
        <w:ind w:left="0" w:firstLine="0"/>
      </w:pPr>
    </w:lvl>
    <w:lvl w:ilvl="2">
      <w:start w:val="1"/>
      <w:numFmt w:val="decimal"/>
      <w:lvlText w:val="S-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S-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5647F28"/>
    <w:multiLevelType w:val="singleLevel"/>
    <w:tmpl w:val="FC7E3176"/>
    <w:lvl w:ilvl="0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C304453"/>
    <w:multiLevelType w:val="hybridMultilevel"/>
    <w:tmpl w:val="ACBC30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3F4F"/>
    <w:multiLevelType w:val="hybridMultilevel"/>
    <w:tmpl w:val="399A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263EB"/>
    <w:multiLevelType w:val="hybridMultilevel"/>
    <w:tmpl w:val="72E41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EE5C5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D76E6"/>
    <w:multiLevelType w:val="hybridMultilevel"/>
    <w:tmpl w:val="5C745AE8"/>
    <w:lvl w:ilvl="0" w:tplc="809447D0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597CFE"/>
    <w:multiLevelType w:val="hybridMultilevel"/>
    <w:tmpl w:val="D7BE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A243E"/>
    <w:multiLevelType w:val="hybridMultilevel"/>
    <w:tmpl w:val="3544E4E0"/>
    <w:lvl w:ilvl="0" w:tplc="C6E279F4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3ED8"/>
    <w:multiLevelType w:val="hybridMultilevel"/>
    <w:tmpl w:val="5176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F11C0E"/>
    <w:multiLevelType w:val="singleLevel"/>
    <w:tmpl w:val="ED5C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593C0C58"/>
    <w:multiLevelType w:val="hybridMultilevel"/>
    <w:tmpl w:val="DA3E3D28"/>
    <w:lvl w:ilvl="0" w:tplc="9B8E2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EA3CC0"/>
    <w:multiLevelType w:val="hybridMultilevel"/>
    <w:tmpl w:val="AE06B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8972D8"/>
    <w:multiLevelType w:val="hybridMultilevel"/>
    <w:tmpl w:val="2BFA79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4F0CC8"/>
    <w:multiLevelType w:val="hybridMultilevel"/>
    <w:tmpl w:val="10FE3608"/>
    <w:lvl w:ilvl="0" w:tplc="2A5202F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1B7912"/>
    <w:multiLevelType w:val="hybridMultilevel"/>
    <w:tmpl w:val="466C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85EBE"/>
    <w:multiLevelType w:val="hybridMultilevel"/>
    <w:tmpl w:val="F042C1DE"/>
    <w:lvl w:ilvl="0" w:tplc="85FA60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70756"/>
    <w:multiLevelType w:val="hybridMultilevel"/>
    <w:tmpl w:val="D87462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6"/>
  </w:num>
  <w:num w:numId="5">
    <w:abstractNumId w:val="5"/>
  </w:num>
  <w:num w:numId="6">
    <w:abstractNumId w:val="11"/>
  </w:num>
  <w:num w:numId="7">
    <w:abstractNumId w:val="13"/>
  </w:num>
  <w:num w:numId="8">
    <w:abstractNumId w:val="18"/>
  </w:num>
  <w:num w:numId="9">
    <w:abstractNumId w:val="9"/>
  </w:num>
  <w:num w:numId="10">
    <w:abstractNumId w:val="4"/>
  </w:num>
  <w:num w:numId="11">
    <w:abstractNumId w:val="3"/>
  </w:num>
  <w:num w:numId="12">
    <w:abstractNumId w:val="21"/>
  </w:num>
  <w:num w:numId="13">
    <w:abstractNumId w:val="22"/>
  </w:num>
  <w:num w:numId="1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0"/>
  </w:num>
  <w:num w:numId="20">
    <w:abstractNumId w:val="23"/>
  </w:num>
  <w:num w:numId="21">
    <w:abstractNumId w:val="25"/>
  </w:num>
  <w:num w:numId="22">
    <w:abstractNumId w:val="8"/>
  </w:num>
  <w:num w:numId="23">
    <w:abstractNumId w:val="24"/>
  </w:num>
  <w:num w:numId="24">
    <w:abstractNumId w:val="2"/>
  </w:num>
  <w:num w:numId="25">
    <w:abstractNumId w:val="6"/>
  </w:num>
  <w:num w:numId="26">
    <w:abstractNumId w:val="1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326"/>
    <w:rsid w:val="0000130F"/>
    <w:rsid w:val="00013049"/>
    <w:rsid w:val="0001344B"/>
    <w:rsid w:val="00014018"/>
    <w:rsid w:val="00014861"/>
    <w:rsid w:val="00015636"/>
    <w:rsid w:val="0001720D"/>
    <w:rsid w:val="00017E7E"/>
    <w:rsid w:val="00022F7A"/>
    <w:rsid w:val="00025358"/>
    <w:rsid w:val="00034EAB"/>
    <w:rsid w:val="0005289C"/>
    <w:rsid w:val="00054D29"/>
    <w:rsid w:val="00056506"/>
    <w:rsid w:val="000607F7"/>
    <w:rsid w:val="000655F6"/>
    <w:rsid w:val="0006740D"/>
    <w:rsid w:val="00074051"/>
    <w:rsid w:val="000764E3"/>
    <w:rsid w:val="000767A5"/>
    <w:rsid w:val="00082CDA"/>
    <w:rsid w:val="00083316"/>
    <w:rsid w:val="000A20EE"/>
    <w:rsid w:val="000A263C"/>
    <w:rsid w:val="000A411F"/>
    <w:rsid w:val="000B47AD"/>
    <w:rsid w:val="000C4FC1"/>
    <w:rsid w:val="000D07A2"/>
    <w:rsid w:val="000D5C74"/>
    <w:rsid w:val="000E1C37"/>
    <w:rsid w:val="000E2C50"/>
    <w:rsid w:val="000F0D84"/>
    <w:rsid w:val="000F0FD4"/>
    <w:rsid w:val="000F2FBC"/>
    <w:rsid w:val="00101D63"/>
    <w:rsid w:val="00102624"/>
    <w:rsid w:val="001027B2"/>
    <w:rsid w:val="001062BA"/>
    <w:rsid w:val="001076C5"/>
    <w:rsid w:val="00111E4C"/>
    <w:rsid w:val="001145C9"/>
    <w:rsid w:val="00116720"/>
    <w:rsid w:val="00122E68"/>
    <w:rsid w:val="0012691C"/>
    <w:rsid w:val="001323B0"/>
    <w:rsid w:val="00132F26"/>
    <w:rsid w:val="001339E6"/>
    <w:rsid w:val="00135A63"/>
    <w:rsid w:val="001361EE"/>
    <w:rsid w:val="00145666"/>
    <w:rsid w:val="001510DA"/>
    <w:rsid w:val="00151742"/>
    <w:rsid w:val="001550DF"/>
    <w:rsid w:val="001573D7"/>
    <w:rsid w:val="00173E73"/>
    <w:rsid w:val="00177853"/>
    <w:rsid w:val="00182CDF"/>
    <w:rsid w:val="00185D14"/>
    <w:rsid w:val="001870AC"/>
    <w:rsid w:val="001871E0"/>
    <w:rsid w:val="001A0D73"/>
    <w:rsid w:val="001A38F7"/>
    <w:rsid w:val="001A46EE"/>
    <w:rsid w:val="001A6C28"/>
    <w:rsid w:val="001B316D"/>
    <w:rsid w:val="001B5D1F"/>
    <w:rsid w:val="001C2C1F"/>
    <w:rsid w:val="001C449B"/>
    <w:rsid w:val="001D1438"/>
    <w:rsid w:val="001D6289"/>
    <w:rsid w:val="001E07A1"/>
    <w:rsid w:val="001E1DC5"/>
    <w:rsid w:val="001E5712"/>
    <w:rsid w:val="00203560"/>
    <w:rsid w:val="00205621"/>
    <w:rsid w:val="00206304"/>
    <w:rsid w:val="00211A03"/>
    <w:rsid w:val="0021207D"/>
    <w:rsid w:val="00213302"/>
    <w:rsid w:val="0021513D"/>
    <w:rsid w:val="002153DA"/>
    <w:rsid w:val="002206DD"/>
    <w:rsid w:val="00220AC0"/>
    <w:rsid w:val="00230108"/>
    <w:rsid w:val="002301BA"/>
    <w:rsid w:val="00233889"/>
    <w:rsid w:val="00233C10"/>
    <w:rsid w:val="002344E3"/>
    <w:rsid w:val="00235643"/>
    <w:rsid w:val="0023590B"/>
    <w:rsid w:val="002532AB"/>
    <w:rsid w:val="00253F45"/>
    <w:rsid w:val="00266A49"/>
    <w:rsid w:val="00266CEF"/>
    <w:rsid w:val="00266FCB"/>
    <w:rsid w:val="0027041E"/>
    <w:rsid w:val="002725DD"/>
    <w:rsid w:val="00275870"/>
    <w:rsid w:val="0027744A"/>
    <w:rsid w:val="00277789"/>
    <w:rsid w:val="00277875"/>
    <w:rsid w:val="002B03EB"/>
    <w:rsid w:val="002B1ADD"/>
    <w:rsid w:val="002C1A00"/>
    <w:rsid w:val="002C43FD"/>
    <w:rsid w:val="002C492B"/>
    <w:rsid w:val="002D796D"/>
    <w:rsid w:val="002D7F82"/>
    <w:rsid w:val="002E02DE"/>
    <w:rsid w:val="002E75F9"/>
    <w:rsid w:val="002F673C"/>
    <w:rsid w:val="002F6AE2"/>
    <w:rsid w:val="00300635"/>
    <w:rsid w:val="00306BE4"/>
    <w:rsid w:val="003072B8"/>
    <w:rsid w:val="00310FB3"/>
    <w:rsid w:val="00312C3A"/>
    <w:rsid w:val="00313758"/>
    <w:rsid w:val="003169F4"/>
    <w:rsid w:val="00320BA8"/>
    <w:rsid w:val="00321147"/>
    <w:rsid w:val="00323046"/>
    <w:rsid w:val="003238B1"/>
    <w:rsid w:val="00324CC5"/>
    <w:rsid w:val="00325D36"/>
    <w:rsid w:val="00330C48"/>
    <w:rsid w:val="00341ABA"/>
    <w:rsid w:val="00353B57"/>
    <w:rsid w:val="00357626"/>
    <w:rsid w:val="003620B0"/>
    <w:rsid w:val="00367D6E"/>
    <w:rsid w:val="00377A3A"/>
    <w:rsid w:val="003818F2"/>
    <w:rsid w:val="00397F32"/>
    <w:rsid w:val="003A445D"/>
    <w:rsid w:val="003A4FCA"/>
    <w:rsid w:val="003A7CC7"/>
    <w:rsid w:val="003B67C4"/>
    <w:rsid w:val="003C2331"/>
    <w:rsid w:val="003F1C38"/>
    <w:rsid w:val="003F2BCA"/>
    <w:rsid w:val="003F5E5B"/>
    <w:rsid w:val="003F6235"/>
    <w:rsid w:val="003F7947"/>
    <w:rsid w:val="004069FE"/>
    <w:rsid w:val="00412020"/>
    <w:rsid w:val="00412364"/>
    <w:rsid w:val="00421972"/>
    <w:rsid w:val="00432328"/>
    <w:rsid w:val="004346DC"/>
    <w:rsid w:val="0043671B"/>
    <w:rsid w:val="00450230"/>
    <w:rsid w:val="004531C8"/>
    <w:rsid w:val="00461020"/>
    <w:rsid w:val="00461C5F"/>
    <w:rsid w:val="004646B8"/>
    <w:rsid w:val="00464E52"/>
    <w:rsid w:val="00465107"/>
    <w:rsid w:val="00474CE9"/>
    <w:rsid w:val="00480285"/>
    <w:rsid w:val="00480B7E"/>
    <w:rsid w:val="0048190A"/>
    <w:rsid w:val="00482887"/>
    <w:rsid w:val="00490B06"/>
    <w:rsid w:val="00496BD5"/>
    <w:rsid w:val="00497CFB"/>
    <w:rsid w:val="004A4E49"/>
    <w:rsid w:val="004A4FAB"/>
    <w:rsid w:val="004A54FE"/>
    <w:rsid w:val="004A7A1E"/>
    <w:rsid w:val="004A7A3F"/>
    <w:rsid w:val="004C028F"/>
    <w:rsid w:val="004D29EF"/>
    <w:rsid w:val="004D53FB"/>
    <w:rsid w:val="004E0B20"/>
    <w:rsid w:val="004E1B19"/>
    <w:rsid w:val="004F79C2"/>
    <w:rsid w:val="00503E38"/>
    <w:rsid w:val="00513AA9"/>
    <w:rsid w:val="00513E0B"/>
    <w:rsid w:val="00516F25"/>
    <w:rsid w:val="0051745B"/>
    <w:rsid w:val="005275B0"/>
    <w:rsid w:val="005312A2"/>
    <w:rsid w:val="00536363"/>
    <w:rsid w:val="0054031D"/>
    <w:rsid w:val="00543FF4"/>
    <w:rsid w:val="0054511A"/>
    <w:rsid w:val="00546692"/>
    <w:rsid w:val="00550EDC"/>
    <w:rsid w:val="00556ED9"/>
    <w:rsid w:val="0056004C"/>
    <w:rsid w:val="00563589"/>
    <w:rsid w:val="005650FF"/>
    <w:rsid w:val="0056744B"/>
    <w:rsid w:val="00571B2E"/>
    <w:rsid w:val="00576719"/>
    <w:rsid w:val="005768F8"/>
    <w:rsid w:val="00577193"/>
    <w:rsid w:val="00583884"/>
    <w:rsid w:val="00590CC1"/>
    <w:rsid w:val="00595CF3"/>
    <w:rsid w:val="00596BC5"/>
    <w:rsid w:val="005A3D56"/>
    <w:rsid w:val="005A56E0"/>
    <w:rsid w:val="005A61F2"/>
    <w:rsid w:val="005B0AAF"/>
    <w:rsid w:val="005C64B6"/>
    <w:rsid w:val="005D0C7A"/>
    <w:rsid w:val="005D7D11"/>
    <w:rsid w:val="005E0DC2"/>
    <w:rsid w:val="005E74C8"/>
    <w:rsid w:val="005F18F7"/>
    <w:rsid w:val="005F6235"/>
    <w:rsid w:val="005F6D1F"/>
    <w:rsid w:val="00613226"/>
    <w:rsid w:val="00614B17"/>
    <w:rsid w:val="00622F22"/>
    <w:rsid w:val="00623581"/>
    <w:rsid w:val="006241F5"/>
    <w:rsid w:val="00624E07"/>
    <w:rsid w:val="00637185"/>
    <w:rsid w:val="00645C23"/>
    <w:rsid w:val="0065206E"/>
    <w:rsid w:val="00652CD5"/>
    <w:rsid w:val="0065355E"/>
    <w:rsid w:val="00655A3F"/>
    <w:rsid w:val="0067148E"/>
    <w:rsid w:val="006716B8"/>
    <w:rsid w:val="00671CDD"/>
    <w:rsid w:val="006735FB"/>
    <w:rsid w:val="00696FAC"/>
    <w:rsid w:val="00697AF8"/>
    <w:rsid w:val="006A64B1"/>
    <w:rsid w:val="006A6F31"/>
    <w:rsid w:val="006C104F"/>
    <w:rsid w:val="006C1A3C"/>
    <w:rsid w:val="006C6B43"/>
    <w:rsid w:val="006D4AC3"/>
    <w:rsid w:val="006D6D83"/>
    <w:rsid w:val="006F1231"/>
    <w:rsid w:val="006F1920"/>
    <w:rsid w:val="006F3335"/>
    <w:rsid w:val="00702793"/>
    <w:rsid w:val="00703F3D"/>
    <w:rsid w:val="00705D3A"/>
    <w:rsid w:val="007107DC"/>
    <w:rsid w:val="0071119D"/>
    <w:rsid w:val="00711E45"/>
    <w:rsid w:val="007131BE"/>
    <w:rsid w:val="0072064C"/>
    <w:rsid w:val="00724B2B"/>
    <w:rsid w:val="0073102C"/>
    <w:rsid w:val="0073211B"/>
    <w:rsid w:val="0073707E"/>
    <w:rsid w:val="00737CC8"/>
    <w:rsid w:val="0075071E"/>
    <w:rsid w:val="0076155E"/>
    <w:rsid w:val="007623EF"/>
    <w:rsid w:val="00771D37"/>
    <w:rsid w:val="00771FF4"/>
    <w:rsid w:val="0077701C"/>
    <w:rsid w:val="00787BF6"/>
    <w:rsid w:val="007927B0"/>
    <w:rsid w:val="00795E4C"/>
    <w:rsid w:val="00797195"/>
    <w:rsid w:val="007A60CB"/>
    <w:rsid w:val="007B5951"/>
    <w:rsid w:val="007C2180"/>
    <w:rsid w:val="007C2C47"/>
    <w:rsid w:val="007D0F50"/>
    <w:rsid w:val="007D3E09"/>
    <w:rsid w:val="007D3FFD"/>
    <w:rsid w:val="007F08DE"/>
    <w:rsid w:val="007F171B"/>
    <w:rsid w:val="00800E76"/>
    <w:rsid w:val="00801478"/>
    <w:rsid w:val="00810722"/>
    <w:rsid w:val="00811144"/>
    <w:rsid w:val="00814813"/>
    <w:rsid w:val="00814F50"/>
    <w:rsid w:val="00815F71"/>
    <w:rsid w:val="00816BCF"/>
    <w:rsid w:val="00820B87"/>
    <w:rsid w:val="008212D0"/>
    <w:rsid w:val="00824C8E"/>
    <w:rsid w:val="00826110"/>
    <w:rsid w:val="00826AEA"/>
    <w:rsid w:val="00830E51"/>
    <w:rsid w:val="00831F63"/>
    <w:rsid w:val="00835864"/>
    <w:rsid w:val="00836348"/>
    <w:rsid w:val="0083714C"/>
    <w:rsid w:val="008408AA"/>
    <w:rsid w:val="0084357B"/>
    <w:rsid w:val="00845C34"/>
    <w:rsid w:val="008520BD"/>
    <w:rsid w:val="00854A0A"/>
    <w:rsid w:val="008555EF"/>
    <w:rsid w:val="00865774"/>
    <w:rsid w:val="00873BD8"/>
    <w:rsid w:val="00880B35"/>
    <w:rsid w:val="00884443"/>
    <w:rsid w:val="008859AF"/>
    <w:rsid w:val="00892E7E"/>
    <w:rsid w:val="00893BD6"/>
    <w:rsid w:val="008952ED"/>
    <w:rsid w:val="008A1BF8"/>
    <w:rsid w:val="008A2358"/>
    <w:rsid w:val="008A7A22"/>
    <w:rsid w:val="008B485F"/>
    <w:rsid w:val="008B5022"/>
    <w:rsid w:val="008C063A"/>
    <w:rsid w:val="008C1A17"/>
    <w:rsid w:val="008C3229"/>
    <w:rsid w:val="008C471B"/>
    <w:rsid w:val="008D2ABA"/>
    <w:rsid w:val="008D7163"/>
    <w:rsid w:val="008E05C5"/>
    <w:rsid w:val="008E56ED"/>
    <w:rsid w:val="008E5FD4"/>
    <w:rsid w:val="008E7165"/>
    <w:rsid w:val="008F793D"/>
    <w:rsid w:val="009010AD"/>
    <w:rsid w:val="00905E75"/>
    <w:rsid w:val="00910578"/>
    <w:rsid w:val="00913F6B"/>
    <w:rsid w:val="00914823"/>
    <w:rsid w:val="00927482"/>
    <w:rsid w:val="009304F6"/>
    <w:rsid w:val="009326CE"/>
    <w:rsid w:val="0093743C"/>
    <w:rsid w:val="00942B78"/>
    <w:rsid w:val="009452AF"/>
    <w:rsid w:val="00947CB0"/>
    <w:rsid w:val="00954855"/>
    <w:rsid w:val="00962EFA"/>
    <w:rsid w:val="00967F49"/>
    <w:rsid w:val="00980597"/>
    <w:rsid w:val="00980F22"/>
    <w:rsid w:val="0098590F"/>
    <w:rsid w:val="009859C5"/>
    <w:rsid w:val="0098699F"/>
    <w:rsid w:val="00990F7D"/>
    <w:rsid w:val="0099540A"/>
    <w:rsid w:val="009A1DE2"/>
    <w:rsid w:val="009A268A"/>
    <w:rsid w:val="009B04A3"/>
    <w:rsid w:val="009B2474"/>
    <w:rsid w:val="009B5482"/>
    <w:rsid w:val="009C3A7F"/>
    <w:rsid w:val="009C498A"/>
    <w:rsid w:val="009C6F84"/>
    <w:rsid w:val="009D1175"/>
    <w:rsid w:val="009D4100"/>
    <w:rsid w:val="009D50A8"/>
    <w:rsid w:val="009D60B2"/>
    <w:rsid w:val="009E1B8B"/>
    <w:rsid w:val="009E4B64"/>
    <w:rsid w:val="009F74CF"/>
    <w:rsid w:val="009F7762"/>
    <w:rsid w:val="00A000DF"/>
    <w:rsid w:val="00A005BE"/>
    <w:rsid w:val="00A010A1"/>
    <w:rsid w:val="00A044AF"/>
    <w:rsid w:val="00A1089D"/>
    <w:rsid w:val="00A15617"/>
    <w:rsid w:val="00A21D09"/>
    <w:rsid w:val="00A315D5"/>
    <w:rsid w:val="00A337A4"/>
    <w:rsid w:val="00A33902"/>
    <w:rsid w:val="00A3616B"/>
    <w:rsid w:val="00A364DE"/>
    <w:rsid w:val="00A50DAB"/>
    <w:rsid w:val="00A5538B"/>
    <w:rsid w:val="00A55F6C"/>
    <w:rsid w:val="00A61791"/>
    <w:rsid w:val="00A62243"/>
    <w:rsid w:val="00A633A8"/>
    <w:rsid w:val="00A6456B"/>
    <w:rsid w:val="00A6608A"/>
    <w:rsid w:val="00A710C7"/>
    <w:rsid w:val="00A72FA7"/>
    <w:rsid w:val="00A76937"/>
    <w:rsid w:val="00A76D56"/>
    <w:rsid w:val="00A77ED8"/>
    <w:rsid w:val="00A80ABC"/>
    <w:rsid w:val="00A855A4"/>
    <w:rsid w:val="00A85604"/>
    <w:rsid w:val="00A92E1F"/>
    <w:rsid w:val="00AA3441"/>
    <w:rsid w:val="00AA57C6"/>
    <w:rsid w:val="00AA748F"/>
    <w:rsid w:val="00AB01EE"/>
    <w:rsid w:val="00AC6E36"/>
    <w:rsid w:val="00AD5A7A"/>
    <w:rsid w:val="00AD69E1"/>
    <w:rsid w:val="00AD73CD"/>
    <w:rsid w:val="00AE1347"/>
    <w:rsid w:val="00AE431D"/>
    <w:rsid w:val="00AE7FCC"/>
    <w:rsid w:val="00AF15C5"/>
    <w:rsid w:val="00AF4707"/>
    <w:rsid w:val="00B03F63"/>
    <w:rsid w:val="00B05937"/>
    <w:rsid w:val="00B108E1"/>
    <w:rsid w:val="00B14C20"/>
    <w:rsid w:val="00B15DCD"/>
    <w:rsid w:val="00B17234"/>
    <w:rsid w:val="00B226D1"/>
    <w:rsid w:val="00B25433"/>
    <w:rsid w:val="00B27A9E"/>
    <w:rsid w:val="00B365A6"/>
    <w:rsid w:val="00B36A84"/>
    <w:rsid w:val="00B41D6A"/>
    <w:rsid w:val="00B41F2E"/>
    <w:rsid w:val="00B420FC"/>
    <w:rsid w:val="00B43227"/>
    <w:rsid w:val="00B44D3E"/>
    <w:rsid w:val="00B50FC1"/>
    <w:rsid w:val="00B571BD"/>
    <w:rsid w:val="00B60426"/>
    <w:rsid w:val="00B71D9D"/>
    <w:rsid w:val="00B7253E"/>
    <w:rsid w:val="00B81616"/>
    <w:rsid w:val="00B9035F"/>
    <w:rsid w:val="00B9187F"/>
    <w:rsid w:val="00B95C23"/>
    <w:rsid w:val="00B9627A"/>
    <w:rsid w:val="00B96C08"/>
    <w:rsid w:val="00B97D44"/>
    <w:rsid w:val="00BA3326"/>
    <w:rsid w:val="00BB6976"/>
    <w:rsid w:val="00BB7C08"/>
    <w:rsid w:val="00BC1266"/>
    <w:rsid w:val="00BC2437"/>
    <w:rsid w:val="00BC3B2B"/>
    <w:rsid w:val="00BD4AB8"/>
    <w:rsid w:val="00BD5AAD"/>
    <w:rsid w:val="00BD7856"/>
    <w:rsid w:val="00BE0176"/>
    <w:rsid w:val="00BE5789"/>
    <w:rsid w:val="00BF1216"/>
    <w:rsid w:val="00BF3C7F"/>
    <w:rsid w:val="00BF5AF4"/>
    <w:rsid w:val="00BF5CD5"/>
    <w:rsid w:val="00BF6884"/>
    <w:rsid w:val="00BF7038"/>
    <w:rsid w:val="00C06FE2"/>
    <w:rsid w:val="00C1234A"/>
    <w:rsid w:val="00C12F44"/>
    <w:rsid w:val="00C15547"/>
    <w:rsid w:val="00C26919"/>
    <w:rsid w:val="00C3072B"/>
    <w:rsid w:val="00C3267B"/>
    <w:rsid w:val="00C44E88"/>
    <w:rsid w:val="00C53E9C"/>
    <w:rsid w:val="00C549AF"/>
    <w:rsid w:val="00C55B00"/>
    <w:rsid w:val="00C6264E"/>
    <w:rsid w:val="00C63258"/>
    <w:rsid w:val="00C640B0"/>
    <w:rsid w:val="00C6421C"/>
    <w:rsid w:val="00C655B7"/>
    <w:rsid w:val="00C66631"/>
    <w:rsid w:val="00C73FCA"/>
    <w:rsid w:val="00C80312"/>
    <w:rsid w:val="00C81281"/>
    <w:rsid w:val="00C85681"/>
    <w:rsid w:val="00C9783A"/>
    <w:rsid w:val="00CA30EA"/>
    <w:rsid w:val="00CA4C6C"/>
    <w:rsid w:val="00CA7243"/>
    <w:rsid w:val="00CB26DD"/>
    <w:rsid w:val="00CB6142"/>
    <w:rsid w:val="00CB6300"/>
    <w:rsid w:val="00CB6910"/>
    <w:rsid w:val="00CB711A"/>
    <w:rsid w:val="00CC04AF"/>
    <w:rsid w:val="00CC4911"/>
    <w:rsid w:val="00CC4F31"/>
    <w:rsid w:val="00CC7549"/>
    <w:rsid w:val="00CD06F2"/>
    <w:rsid w:val="00CD4FCE"/>
    <w:rsid w:val="00CD56EC"/>
    <w:rsid w:val="00CD5BD6"/>
    <w:rsid w:val="00CF2890"/>
    <w:rsid w:val="00CF32A0"/>
    <w:rsid w:val="00CF6875"/>
    <w:rsid w:val="00CF7571"/>
    <w:rsid w:val="00D00204"/>
    <w:rsid w:val="00D02C5E"/>
    <w:rsid w:val="00D03475"/>
    <w:rsid w:val="00D041B5"/>
    <w:rsid w:val="00D06C55"/>
    <w:rsid w:val="00D079A7"/>
    <w:rsid w:val="00D1109D"/>
    <w:rsid w:val="00D135C0"/>
    <w:rsid w:val="00D226A5"/>
    <w:rsid w:val="00D24081"/>
    <w:rsid w:val="00D31984"/>
    <w:rsid w:val="00D35C8A"/>
    <w:rsid w:val="00D37B18"/>
    <w:rsid w:val="00D37E90"/>
    <w:rsid w:val="00D4788E"/>
    <w:rsid w:val="00D526D1"/>
    <w:rsid w:val="00D64B42"/>
    <w:rsid w:val="00D65A97"/>
    <w:rsid w:val="00D71DCB"/>
    <w:rsid w:val="00D72888"/>
    <w:rsid w:val="00D7474E"/>
    <w:rsid w:val="00D80EE1"/>
    <w:rsid w:val="00D858E5"/>
    <w:rsid w:val="00D929F5"/>
    <w:rsid w:val="00D94544"/>
    <w:rsid w:val="00DA1A21"/>
    <w:rsid w:val="00DA3A49"/>
    <w:rsid w:val="00DA7DD6"/>
    <w:rsid w:val="00DB6FEF"/>
    <w:rsid w:val="00DC5D0E"/>
    <w:rsid w:val="00DE4F0D"/>
    <w:rsid w:val="00DE72BF"/>
    <w:rsid w:val="00DF0150"/>
    <w:rsid w:val="00DF7447"/>
    <w:rsid w:val="00E00F3A"/>
    <w:rsid w:val="00E20A36"/>
    <w:rsid w:val="00E22856"/>
    <w:rsid w:val="00E246F2"/>
    <w:rsid w:val="00E303FC"/>
    <w:rsid w:val="00E32AB8"/>
    <w:rsid w:val="00E40A3E"/>
    <w:rsid w:val="00E4265C"/>
    <w:rsid w:val="00E51813"/>
    <w:rsid w:val="00E51D41"/>
    <w:rsid w:val="00E63240"/>
    <w:rsid w:val="00E736F9"/>
    <w:rsid w:val="00E82266"/>
    <w:rsid w:val="00E83720"/>
    <w:rsid w:val="00E83A56"/>
    <w:rsid w:val="00E84066"/>
    <w:rsid w:val="00E97142"/>
    <w:rsid w:val="00EA50A3"/>
    <w:rsid w:val="00EB6AEC"/>
    <w:rsid w:val="00EC0287"/>
    <w:rsid w:val="00ED14F2"/>
    <w:rsid w:val="00ED1F37"/>
    <w:rsid w:val="00EE5178"/>
    <w:rsid w:val="00EE6E01"/>
    <w:rsid w:val="00EF0543"/>
    <w:rsid w:val="00EF7A8A"/>
    <w:rsid w:val="00F11220"/>
    <w:rsid w:val="00F11696"/>
    <w:rsid w:val="00F17B43"/>
    <w:rsid w:val="00F33338"/>
    <w:rsid w:val="00F40473"/>
    <w:rsid w:val="00F42080"/>
    <w:rsid w:val="00F55F43"/>
    <w:rsid w:val="00F609CA"/>
    <w:rsid w:val="00F71886"/>
    <w:rsid w:val="00F731F9"/>
    <w:rsid w:val="00F742C1"/>
    <w:rsid w:val="00F77E36"/>
    <w:rsid w:val="00F84AEF"/>
    <w:rsid w:val="00F9332D"/>
    <w:rsid w:val="00F94AA6"/>
    <w:rsid w:val="00F95B4A"/>
    <w:rsid w:val="00FA16FB"/>
    <w:rsid w:val="00FA2D58"/>
    <w:rsid w:val="00FB1888"/>
    <w:rsid w:val="00FB567B"/>
    <w:rsid w:val="00FB5D5D"/>
    <w:rsid w:val="00FC60F6"/>
    <w:rsid w:val="00FD4346"/>
    <w:rsid w:val="00FD512C"/>
    <w:rsid w:val="00FD6524"/>
    <w:rsid w:val="00FD7936"/>
    <w:rsid w:val="00FE0570"/>
    <w:rsid w:val="00FF002F"/>
    <w:rsid w:val="00FF20B2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2C2893B-C413-4E86-A357-EDDC2C1F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A3F"/>
  </w:style>
  <w:style w:type="paragraph" w:styleId="Heading1">
    <w:name w:val="heading 1"/>
    <w:aliases w:val="S-Level 1"/>
    <w:basedOn w:val="Normal"/>
    <w:next w:val="Normal"/>
    <w:link w:val="Heading1Char"/>
    <w:qFormat/>
    <w:pPr>
      <w:keepNext/>
      <w:jc w:val="center"/>
      <w:outlineLvl w:val="0"/>
    </w:pPr>
    <w:rPr>
      <w:rFonts w:ascii="Univers" w:hAnsi="Univers"/>
      <w:b/>
      <w:u w:val="single"/>
      <w:lang w:val="x-none" w:eastAsia="x-none"/>
    </w:rPr>
  </w:style>
  <w:style w:type="paragraph" w:styleId="Heading2">
    <w:name w:val="heading 2"/>
    <w:aliases w:val="S-Level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aliases w:val="S-Level 3,S-Level 3 Char"/>
    <w:basedOn w:val="Normal"/>
    <w:next w:val="Normal"/>
    <w:qFormat/>
    <w:pPr>
      <w:keepNext/>
      <w:numPr>
        <w:numId w:val="1"/>
      </w:numPr>
      <w:outlineLvl w:val="2"/>
    </w:pPr>
    <w:rPr>
      <w:b/>
    </w:rPr>
  </w:style>
  <w:style w:type="paragraph" w:styleId="Heading4">
    <w:name w:val="heading 4"/>
    <w:aliases w:val="S-Level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S-Level 5"/>
    <w:basedOn w:val="Normal"/>
    <w:link w:val="Heading5Char"/>
    <w:uiPriority w:val="9"/>
    <w:qFormat/>
    <w:rsid w:val="00377A3A"/>
    <w:pPr>
      <w:keepNext/>
      <w:outlineLvl w:val="4"/>
    </w:pPr>
    <w:rPr>
      <w:rFonts w:eastAsia="Calibri"/>
      <w:sz w:val="22"/>
      <w:szCs w:val="22"/>
      <w:lang w:val="x-none" w:eastAsia="x-none"/>
    </w:rPr>
  </w:style>
  <w:style w:type="paragraph" w:styleId="Heading6">
    <w:name w:val="heading 6"/>
    <w:basedOn w:val="Normal"/>
    <w:link w:val="Heading6Char"/>
    <w:uiPriority w:val="9"/>
    <w:qFormat/>
    <w:rsid w:val="00377A3A"/>
    <w:pPr>
      <w:spacing w:before="240" w:after="60"/>
      <w:outlineLvl w:val="5"/>
    </w:pPr>
    <w:rPr>
      <w:rFonts w:eastAsia="Calibri"/>
      <w:i/>
      <w:iCs/>
      <w:sz w:val="22"/>
      <w:szCs w:val="22"/>
      <w:lang w:val="x-none" w:eastAsia="x-none"/>
    </w:rPr>
  </w:style>
  <w:style w:type="paragraph" w:styleId="Heading7">
    <w:name w:val="heading 7"/>
    <w:basedOn w:val="Normal"/>
    <w:link w:val="Heading7Char"/>
    <w:uiPriority w:val="9"/>
    <w:qFormat/>
    <w:rsid w:val="00377A3A"/>
    <w:pPr>
      <w:tabs>
        <w:tab w:val="num" w:pos="1296"/>
      </w:tabs>
      <w:spacing w:before="240" w:after="60"/>
      <w:ind w:left="1296" w:hanging="1296"/>
      <w:outlineLvl w:val="6"/>
    </w:pPr>
    <w:rPr>
      <w:rFonts w:ascii="Arial" w:eastAsia="Calibri" w:hAnsi="Arial"/>
      <w:lang w:val="x-none" w:eastAsia="x-none"/>
    </w:rPr>
  </w:style>
  <w:style w:type="paragraph" w:styleId="Heading8">
    <w:name w:val="heading 8"/>
    <w:basedOn w:val="Normal"/>
    <w:link w:val="Heading8Char"/>
    <w:uiPriority w:val="9"/>
    <w:qFormat/>
    <w:rsid w:val="00377A3A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/>
      <w:i/>
      <w:iCs/>
      <w:lang w:val="x-none" w:eastAsia="x-none"/>
    </w:rPr>
  </w:style>
  <w:style w:type="paragraph" w:styleId="Heading9">
    <w:name w:val="heading 9"/>
    <w:basedOn w:val="Normal"/>
    <w:link w:val="Heading9Char"/>
    <w:uiPriority w:val="9"/>
    <w:qFormat/>
    <w:rsid w:val="00377A3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C02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S-Level 1 Char"/>
    <w:link w:val="Heading1"/>
    <w:rsid w:val="0073211B"/>
    <w:rPr>
      <w:rFonts w:ascii="Univers" w:hAnsi="Univers"/>
      <w:b/>
      <w:u w:val="single"/>
    </w:rPr>
  </w:style>
  <w:style w:type="paragraph" w:styleId="ListParagraph">
    <w:name w:val="List Paragraph"/>
    <w:basedOn w:val="Normal"/>
    <w:uiPriority w:val="34"/>
    <w:qFormat/>
    <w:rsid w:val="00A364DE"/>
    <w:pPr>
      <w:ind w:left="720"/>
    </w:pPr>
  </w:style>
  <w:style w:type="character" w:customStyle="1" w:styleId="Heading5Char">
    <w:name w:val="Heading 5 Char"/>
    <w:aliases w:val="S-Level 5 Char"/>
    <w:link w:val="Heading5"/>
    <w:uiPriority w:val="9"/>
    <w:semiHidden/>
    <w:rsid w:val="00377A3A"/>
    <w:rPr>
      <w:rFonts w:eastAsia="Calibri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377A3A"/>
    <w:rPr>
      <w:rFonts w:eastAsia="Calibri"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77A3A"/>
    <w:rPr>
      <w:rFonts w:ascii="Arial" w:eastAsia="Calibri" w:hAnsi="Arial" w:cs="Arial"/>
    </w:rPr>
  </w:style>
  <w:style w:type="character" w:customStyle="1" w:styleId="Heading8Char">
    <w:name w:val="Heading 8 Char"/>
    <w:link w:val="Heading8"/>
    <w:uiPriority w:val="9"/>
    <w:semiHidden/>
    <w:rsid w:val="00377A3A"/>
    <w:rPr>
      <w:rFonts w:ascii="Arial" w:eastAsia="Calibri" w:hAnsi="Arial" w:cs="Arial"/>
      <w:i/>
      <w:iCs/>
    </w:rPr>
  </w:style>
  <w:style w:type="character" w:customStyle="1" w:styleId="Heading9Char">
    <w:name w:val="Heading 9 Char"/>
    <w:link w:val="Heading9"/>
    <w:uiPriority w:val="9"/>
    <w:semiHidden/>
    <w:rsid w:val="00377A3A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mw-headline">
    <w:name w:val="mw-headline"/>
    <w:rsid w:val="00377A3A"/>
  </w:style>
  <w:style w:type="character" w:styleId="CommentReference">
    <w:name w:val="annotation reference"/>
    <w:uiPriority w:val="99"/>
    <w:semiHidden/>
    <w:unhideWhenUsed/>
    <w:rsid w:val="00937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4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4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7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77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Antioch Rd</vt:lpstr>
    </vt:vector>
  </TitlesOfParts>
  <Company>HNTB Corporation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Antioch Rd</dc:title>
  <dc:subject/>
  <dc:creator>Unknown</dc:creator>
  <cp:keywords/>
  <cp:lastModifiedBy>Sally Wachtel</cp:lastModifiedBy>
  <cp:revision>2</cp:revision>
  <cp:lastPrinted>2019-06-10T18:48:00Z</cp:lastPrinted>
  <dcterms:created xsi:type="dcterms:W3CDTF">2019-10-15T20:50:00Z</dcterms:created>
  <dcterms:modified xsi:type="dcterms:W3CDTF">2019-10-15T20:50:00Z</dcterms:modified>
</cp:coreProperties>
</file>