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:rsidTr="00E81193">
        <w:tc>
          <w:tcPr>
            <w:tcW w:w="3506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94468" w:rsidRPr="00052F11" w:rsidTr="00E81193">
        <w:tc>
          <w:tcPr>
            <w:tcW w:w="3506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Allied Retail Concepts</w:t>
            </w:r>
          </w:p>
        </w:tc>
        <w:tc>
          <w:tcPr>
            <w:tcW w:w="1822" w:type="dxa"/>
          </w:tcPr>
          <w:p w:rsidR="00B94468" w:rsidRPr="009741DC" w:rsidRDefault="00B94468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Gardner</w:t>
            </w:r>
          </w:p>
        </w:tc>
        <w:tc>
          <w:tcPr>
            <w:tcW w:w="2520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Merriam, KS  66203</w:t>
            </w:r>
          </w:p>
        </w:tc>
        <w:tc>
          <w:tcPr>
            <w:tcW w:w="3582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Allison Alexander</w:t>
            </w:r>
          </w:p>
        </w:tc>
        <w:tc>
          <w:tcPr>
            <w:tcW w:w="1822" w:type="dxa"/>
          </w:tcPr>
          <w:p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Mark Stockton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3403 NW Vivian Rd.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64150</w:t>
                </w:r>
              </w:smartTag>
            </w:smartTag>
          </w:p>
        </w:tc>
        <w:tc>
          <w:tcPr>
            <w:tcW w:w="3582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D7501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Bowden Contracting Co., Inc.</w:t>
            </w:r>
          </w:p>
        </w:tc>
        <w:tc>
          <w:tcPr>
            <w:tcW w:w="1822" w:type="dxa"/>
          </w:tcPr>
          <w:p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 Bowden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1030 Pawnee Ave.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66105</w:t>
                </w:r>
              </w:smartTag>
            </w:smartTag>
          </w:p>
        </w:tc>
        <w:tc>
          <w:tcPr>
            <w:tcW w:w="3582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D7501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AB Bradley Construction Co</w:t>
            </w:r>
            <w:r w:rsidR="00D750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Alden Bradley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8337 Monticello Rd.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Shawnee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582" w:type="dxa"/>
          </w:tcPr>
          <w:p w:rsidR="004E38D1" w:rsidRPr="000D1EB8" w:rsidRDefault="004F2575" w:rsidP="00615268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  <w:r w:rsidRPr="000D1EB8">
              <w:rPr>
                <w:rStyle w:val="go"/>
                <w:rFonts w:ascii="Arial" w:hAnsi="Arial" w:cs="Arial"/>
                <w:b w:val="0"/>
                <w:spacing w:val="5"/>
                <w:sz w:val="20"/>
                <w:szCs w:val="20"/>
              </w:rPr>
              <w:t>alden@abbradleyconstruction.com</w:t>
            </w:r>
          </w:p>
        </w:tc>
      </w:tr>
      <w:tr w:rsidR="00615268" w:rsidRPr="00052F11" w:rsidTr="00CA4475">
        <w:tc>
          <w:tcPr>
            <w:tcW w:w="3506" w:type="dxa"/>
            <w:vAlign w:val="bottom"/>
          </w:tcPr>
          <w:p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Centric Projects</w:t>
            </w:r>
          </w:p>
        </w:tc>
        <w:tc>
          <w:tcPr>
            <w:tcW w:w="1822" w:type="dxa"/>
            <w:vAlign w:val="bottom"/>
          </w:tcPr>
          <w:p w:rsidR="00615268" w:rsidRPr="009741DC" w:rsidRDefault="00615268" w:rsidP="00F8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Swanson</w:t>
            </w:r>
          </w:p>
        </w:tc>
        <w:tc>
          <w:tcPr>
            <w:tcW w:w="2520" w:type="dxa"/>
            <w:vAlign w:val="bottom"/>
          </w:tcPr>
          <w:p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2024 Main St.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, Ste. One West</w:t>
            </w:r>
          </w:p>
        </w:tc>
        <w:tc>
          <w:tcPr>
            <w:tcW w:w="2898" w:type="dxa"/>
            <w:gridSpan w:val="2"/>
            <w:vAlign w:val="bottom"/>
          </w:tcPr>
          <w:p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582" w:type="dxa"/>
            <w:vAlign w:val="bottom"/>
          </w:tcPr>
          <w:p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Combes Construction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Annie Wallace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6925 W 206</w:t>
                </w:r>
                <w:r w:rsidRPr="00154FA8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Bucyrus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582" w:type="dxa"/>
          </w:tcPr>
          <w:p w:rsidR="00615268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awallace@combesconstruction.net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Excel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Constructors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Trotnic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8041 West 47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Ste. 200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66203</w:t>
                  </w:r>
                </w:smartTag>
              </w:smartTag>
            </w:smartTag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bids@excelconstructors.com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Feyerherm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Construction Inc.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Cory Bowman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 Constance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 KS  66216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Fogel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-Anderson Construction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Summers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 E. 8</w:t>
            </w:r>
            <w:r w:rsidRPr="00B24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052F11" w:rsidTr="00E81193">
        <w:tc>
          <w:tcPr>
            <w:tcW w:w="3506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HarenLaughlin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822" w:type="dxa"/>
          </w:tcPr>
          <w:p w:rsidR="000D1EB8" w:rsidRPr="009741DC" w:rsidRDefault="000D1EB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898" w:type="dxa"/>
            <w:gridSpan w:val="2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582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052F11" w:rsidTr="00F828D5">
        <w:tc>
          <w:tcPr>
            <w:tcW w:w="3506" w:type="dxa"/>
            <w:vAlign w:val="bottom"/>
          </w:tcPr>
          <w:p w:rsidR="000D1EB8" w:rsidRPr="009741DC" w:rsidRDefault="000D1EB8" w:rsidP="00CA44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Harmon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 Inc.</w:t>
            </w:r>
          </w:p>
        </w:tc>
        <w:tc>
          <w:tcPr>
            <w:tcW w:w="1822" w:type="dxa"/>
            <w:vAlign w:val="bottom"/>
          </w:tcPr>
          <w:p w:rsidR="000D1EB8" w:rsidRPr="009741DC" w:rsidRDefault="00CA447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Harmon</w:t>
            </w:r>
            <w:proofErr w:type="spellEnd"/>
          </w:p>
        </w:tc>
        <w:tc>
          <w:tcPr>
            <w:tcW w:w="2520" w:type="dxa"/>
            <w:vAlign w:val="bottom"/>
          </w:tcPr>
          <w:p w:rsidR="000D1EB8" w:rsidRPr="009741DC" w:rsidRDefault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18989 W. 158</w:t>
            </w:r>
            <w:r w:rsidRPr="000D1E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  <w:vAlign w:val="bottom"/>
          </w:tcPr>
          <w:p w:rsidR="000D1EB8" w:rsidRPr="009741DC" w:rsidRDefault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66062-8014</w:t>
            </w:r>
          </w:p>
        </w:tc>
        <w:tc>
          <w:tcPr>
            <w:tcW w:w="3582" w:type="dxa"/>
            <w:vAlign w:val="bottom"/>
          </w:tcPr>
          <w:p w:rsidR="000D1EB8" w:rsidRPr="009741DC" w:rsidRDefault="00CA4475">
            <w:pPr>
              <w:rPr>
                <w:rFonts w:ascii="Arial" w:hAnsi="Arial" w:cs="Arial"/>
                <w:sz w:val="20"/>
                <w:szCs w:val="20"/>
              </w:rPr>
            </w:pPr>
            <w:r w:rsidRPr="00CA4475">
              <w:rPr>
                <w:rFonts w:ascii="Arial" w:hAnsi="Arial" w:cs="Arial"/>
                <w:sz w:val="20"/>
                <w:szCs w:val="20"/>
              </w:rPr>
              <w:t>tharmon@harmonconst.com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HGK Construction Management, Inc.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Lisa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Dolezal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6532 </w:t>
            </w: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Blue Ridge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Cutoff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64133</w:t>
                </w:r>
              </w:smartTag>
            </w:smartTag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Darcy Stewart</w:t>
            </w:r>
          </w:p>
        </w:tc>
        <w:tc>
          <w:tcPr>
            <w:tcW w:w="2520" w:type="dxa"/>
          </w:tcPr>
          <w:p w:rsidR="000D1EB8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Mackenzi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Schurz</w:t>
            </w:r>
          </w:p>
        </w:tc>
        <w:tc>
          <w:tcPr>
            <w:tcW w:w="2520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Leroy</w:t>
            </w:r>
          </w:p>
        </w:tc>
        <w:tc>
          <w:tcPr>
            <w:tcW w:w="2520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KemperSports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Presecky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500 Skokie Blvd., Ste. 444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Northbrook, IL  60062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tpresecky@kempersports.com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Larrison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Ralph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Larrison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10215 East 40 Highway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Independence, MO  64055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rlarrison@larissonconstruction.com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McCownGordon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Construction, LLC</w:t>
            </w:r>
          </w:p>
        </w:tc>
        <w:tc>
          <w:tcPr>
            <w:tcW w:w="1822" w:type="dxa"/>
          </w:tcPr>
          <w:p w:rsidR="00615268" w:rsidRPr="009741DC" w:rsidRDefault="0093636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Pat Contreras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422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Admiral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Blvd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64106-1560</w:t>
            </w:r>
          </w:p>
        </w:tc>
        <w:tc>
          <w:tcPr>
            <w:tcW w:w="3582" w:type="dxa"/>
          </w:tcPr>
          <w:p w:rsidR="00615268" w:rsidRPr="009741DC" w:rsidRDefault="00936363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pcontreras</w:t>
            </w:r>
            <w:r w:rsidR="00615268">
              <w:rPr>
                <w:rFonts w:ascii="Arial" w:hAnsi="Arial" w:cs="Arial"/>
                <w:sz w:val="20"/>
                <w:szCs w:val="20"/>
              </w:rPr>
              <w:t>@mccowngordon.com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MEGA Industries Corp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Wesselman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1491 Iron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 Kansas City, MO  64116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bids@megakc.com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Neighbor Construction Company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Neighbor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9800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66219-1263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ORR Construction MGMT, Inc.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John Warrior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9812 East 56th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jwarrior@ocmkc.com</w:t>
            </w:r>
          </w:p>
        </w:tc>
      </w:tr>
      <w:tr w:rsidR="00615268" w:rsidRPr="00766239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 Construction Co.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Meyer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9101 W. 110</w:t>
            </w:r>
            <w:r w:rsidRPr="00B24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Rothwell Construction, Inc.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Richards</w:t>
            </w: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1500 North 7 Highway</w:t>
            </w:r>
          </w:p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Ste. 100</w:t>
            </w:r>
          </w:p>
        </w:tc>
        <w:tc>
          <w:tcPr>
            <w:tcW w:w="287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chris@rothwell-construction.com</w:t>
            </w:r>
          </w:p>
        </w:tc>
      </w:tr>
      <w:tr w:rsidR="00DE2FC7" w:rsidRPr="00052F11" w:rsidTr="00F828D5">
        <w:tc>
          <w:tcPr>
            <w:tcW w:w="3506" w:type="dxa"/>
            <w:vAlign w:val="bottom"/>
          </w:tcPr>
          <w:p w:rsidR="00DE2FC7" w:rsidRPr="009741DC" w:rsidRDefault="00DE2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Co.</w:t>
            </w:r>
          </w:p>
        </w:tc>
        <w:tc>
          <w:tcPr>
            <w:tcW w:w="1822" w:type="dxa"/>
            <w:vAlign w:val="bottom"/>
          </w:tcPr>
          <w:p w:rsidR="00DE2FC7" w:rsidRPr="009741DC" w:rsidRDefault="00DE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Beverlin</w:t>
            </w:r>
            <w:proofErr w:type="spellEnd"/>
          </w:p>
        </w:tc>
        <w:tc>
          <w:tcPr>
            <w:tcW w:w="2520" w:type="dxa"/>
            <w:vAlign w:val="bottom"/>
          </w:tcPr>
          <w:p w:rsidR="00DE2FC7" w:rsidRPr="009741DC" w:rsidRDefault="00DE2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 Lowell, Suite 100</w:t>
            </w:r>
          </w:p>
        </w:tc>
        <w:tc>
          <w:tcPr>
            <w:tcW w:w="2876" w:type="dxa"/>
            <w:vAlign w:val="bottom"/>
          </w:tcPr>
          <w:p w:rsidR="00DE2FC7" w:rsidRPr="009741DC" w:rsidRDefault="00DE2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gridSpan w:val="2"/>
            <w:vAlign w:val="bottom"/>
          </w:tcPr>
          <w:p w:rsidR="00DE2FC7" w:rsidRDefault="00DE2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bbeverlin@russellco.com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Straub Construction Company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Ernie Straub III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7775 Meadow View Dr.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Strickland Construction Company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Jacqueline Doherty</w:t>
            </w: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720 South Rogers Rd.</w:t>
            </w:r>
          </w:p>
        </w:tc>
        <w:tc>
          <w:tcPr>
            <w:tcW w:w="287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918" w:rsidRPr="00052F11" w:rsidTr="00E81193">
        <w:tc>
          <w:tcPr>
            <w:tcW w:w="3506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822" w:type="dxa"/>
          </w:tcPr>
          <w:p w:rsidR="003E7918" w:rsidRPr="009741DC" w:rsidRDefault="003E7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Hunter</w:t>
            </w:r>
          </w:p>
        </w:tc>
        <w:tc>
          <w:tcPr>
            <w:tcW w:w="2520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 W 84</w:t>
            </w:r>
            <w:r w:rsidRPr="003E79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Terr., #200</w:t>
            </w:r>
          </w:p>
        </w:tc>
        <w:tc>
          <w:tcPr>
            <w:tcW w:w="2876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Lenexa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KS  66214</w:t>
            </w:r>
          </w:p>
        </w:tc>
        <w:tc>
          <w:tcPr>
            <w:tcW w:w="3604" w:type="dxa"/>
            <w:gridSpan w:val="2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Titan Contractors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8039 South Butterfly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Clearwater, KS  67026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Triangle Construction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Paul Haley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401 West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Turner Construction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Hanson</w:t>
            </w: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 Washington Street, Suite 100</w:t>
            </w:r>
          </w:p>
        </w:tc>
        <w:tc>
          <w:tcPr>
            <w:tcW w:w="287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bhanson@tcco.com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General Contractors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Doyle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11832 W 112</w:t>
            </w:r>
            <w:r w:rsidRPr="002811D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Park,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66210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usgeneralcontractors@yahoo.com</w:t>
            </w:r>
          </w:p>
        </w:tc>
      </w:tr>
      <w:tr w:rsidR="00615268" w:rsidRPr="00052F11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Wilcott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Kendall Schoonover</w:t>
            </w: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3115 Roanoke Rd.</w:t>
            </w:r>
          </w:p>
        </w:tc>
        <w:tc>
          <w:tcPr>
            <w:tcW w:w="2876" w:type="dxa"/>
            <w:vAlign w:val="bottom"/>
          </w:tcPr>
          <w:p w:rsidR="00615268" w:rsidRPr="009741DC" w:rsidRDefault="00615268" w:rsidP="00F828D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 w:rsidP="00F828D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kschoonover@willcotconstruction.com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Zimmerman Construction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Zimmerman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12509 Hemlock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jack@zimmerman-construction.com</w:t>
            </w:r>
          </w:p>
        </w:tc>
      </w:tr>
      <w:tr w:rsidR="00027017" w:rsidRPr="00840D08" w:rsidTr="00027017">
        <w:tc>
          <w:tcPr>
            <w:tcW w:w="350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:rsidR="00027017" w:rsidRPr="009741DC" w:rsidRDefault="00027017" w:rsidP="00F828D5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87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gridSpan w:val="2"/>
            <w:vAlign w:val="bottom"/>
          </w:tcPr>
          <w:p w:rsidR="00027017" w:rsidRPr="001A2010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027017" w:rsidRPr="00766239" w:rsidTr="00027017">
        <w:tc>
          <w:tcPr>
            <w:tcW w:w="3506" w:type="dxa"/>
            <w:vAlign w:val="bottom"/>
          </w:tcPr>
          <w:p w:rsidR="00027017" w:rsidRPr="00F828D5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8D5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:rsidR="00027017" w:rsidRPr="00F828D5" w:rsidRDefault="00027017" w:rsidP="00F8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27017" w:rsidRPr="00F828D5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027017" w:rsidRPr="00F828D5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bottom"/>
          </w:tcPr>
          <w:p w:rsidR="00027017" w:rsidRPr="00F828D5" w:rsidRDefault="00813CE0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027017" w:rsidRPr="00840D08" w:rsidTr="00027017">
        <w:trPr>
          <w:trHeight w:val="611"/>
        </w:trPr>
        <w:tc>
          <w:tcPr>
            <w:tcW w:w="350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:rsidR="00027017" w:rsidRPr="009741DC" w:rsidRDefault="00936363" w:rsidP="00F828D5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:rsidR="00027017" w:rsidRPr="001A2010" w:rsidRDefault="00936363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027017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</w:p>
    <w:sectPr w:rsidR="001807ED" w:rsidRPr="00766239" w:rsidSect="004E3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B8" w:rsidRDefault="000D1EB8">
      <w:r>
        <w:separator/>
      </w:r>
    </w:p>
  </w:endnote>
  <w:endnote w:type="continuationSeparator" w:id="0">
    <w:p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BF" w:rsidRDefault="009F0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BF" w:rsidRDefault="009F0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BF" w:rsidRDefault="009F0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B8" w:rsidRDefault="000D1EB8">
      <w:r>
        <w:separator/>
      </w:r>
    </w:p>
  </w:footnote>
  <w:footnote w:type="continuationSeparator" w:id="0">
    <w:p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BF" w:rsidRDefault="009F0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9F03BF">
      <w:rPr>
        <w:rFonts w:ascii="Arial" w:hAnsi="Arial" w:cs="Arial"/>
        <w:b/>
        <w:bCs/>
        <w:sz w:val="22"/>
        <w:szCs w:val="22"/>
      </w:rPr>
      <w:t>10/13</w:t>
    </w:r>
    <w:r w:rsidR="00936363">
      <w:rPr>
        <w:rFonts w:ascii="Arial" w:hAnsi="Arial" w:cs="Arial"/>
        <w:b/>
        <w:bCs/>
        <w:sz w:val="22"/>
        <w:szCs w:val="22"/>
      </w:rPr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BF" w:rsidRDefault="009F0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1EB8"/>
    <w:rsid w:val="000D23BC"/>
    <w:rsid w:val="000E3A62"/>
    <w:rsid w:val="000F3895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161F"/>
    <w:rsid w:val="001D35D2"/>
    <w:rsid w:val="001D5E5D"/>
    <w:rsid w:val="001E6498"/>
    <w:rsid w:val="001E714B"/>
    <w:rsid w:val="001F6399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33EAB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69B7"/>
    <w:rsid w:val="005F2685"/>
    <w:rsid w:val="005F6402"/>
    <w:rsid w:val="00606B69"/>
    <w:rsid w:val="00607E3C"/>
    <w:rsid w:val="00615268"/>
    <w:rsid w:val="00620F4D"/>
    <w:rsid w:val="00623AAD"/>
    <w:rsid w:val="00623B1E"/>
    <w:rsid w:val="0063646C"/>
    <w:rsid w:val="00643269"/>
    <w:rsid w:val="006536BF"/>
    <w:rsid w:val="00656324"/>
    <w:rsid w:val="0066029D"/>
    <w:rsid w:val="006741DF"/>
    <w:rsid w:val="00682284"/>
    <w:rsid w:val="006949C9"/>
    <w:rsid w:val="006B0574"/>
    <w:rsid w:val="006C1832"/>
    <w:rsid w:val="006C32E7"/>
    <w:rsid w:val="006E2B2E"/>
    <w:rsid w:val="006F50A7"/>
    <w:rsid w:val="00705852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33C4"/>
    <w:rsid w:val="00806285"/>
    <w:rsid w:val="0080786D"/>
    <w:rsid w:val="00813CE0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136D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6363"/>
    <w:rsid w:val="00937D0C"/>
    <w:rsid w:val="00943D20"/>
    <w:rsid w:val="00947EF5"/>
    <w:rsid w:val="00950168"/>
    <w:rsid w:val="009523CB"/>
    <w:rsid w:val="0096460D"/>
    <w:rsid w:val="009741DC"/>
    <w:rsid w:val="009A5D30"/>
    <w:rsid w:val="009B217F"/>
    <w:rsid w:val="009B4E5E"/>
    <w:rsid w:val="009B5A12"/>
    <w:rsid w:val="009E0CBE"/>
    <w:rsid w:val="009E2531"/>
    <w:rsid w:val="009F03BF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93EE3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95C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4475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2FC7"/>
    <w:rsid w:val="00DF391E"/>
    <w:rsid w:val="00E01EF9"/>
    <w:rsid w:val="00E12449"/>
    <w:rsid w:val="00E22094"/>
    <w:rsid w:val="00E26E2F"/>
    <w:rsid w:val="00E279DA"/>
    <w:rsid w:val="00E35D91"/>
    <w:rsid w:val="00E5007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5078B"/>
    <w:rsid w:val="00F61E87"/>
    <w:rsid w:val="00F7299D"/>
    <w:rsid w:val="00F749BD"/>
    <w:rsid w:val="00F75004"/>
    <w:rsid w:val="00F828D5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2013-04-22T12:19:00Z</cp:lastPrinted>
  <dcterms:created xsi:type="dcterms:W3CDTF">2022-10-13T15:28:00Z</dcterms:created>
  <dcterms:modified xsi:type="dcterms:W3CDTF">2022-10-13T15:28:00Z</dcterms:modified>
</cp:coreProperties>
</file>