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003C9B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A&amp;L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8339 Melrose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James H. Drew Corporation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717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Sedalia, MO  65302-0717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22C2" w:rsidRPr="00766239" w:rsidTr="007871FE">
        <w:trPr>
          <w:trHeight w:val="288"/>
        </w:trPr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766239" w:rsidTr="007871FE">
        <w:trPr>
          <w:trHeight w:val="288"/>
        </w:trPr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Heartland Midwest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St., #100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Electric Inc.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Lakefront Pkwy.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Edwardsville, IL  62025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K.C. Construction Inc.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Breuer</w:t>
            </w: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264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7871FE"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Oppli</w:t>
            </w:r>
            <w:r w:rsidR="00FC23F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ger</w:t>
            </w:r>
            <w:proofErr w:type="spellEnd"/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 N. Winchester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5D034D">
        <w:tc>
          <w:tcPr>
            <w:tcW w:w="3506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Rylie Equipment &amp; Contracting Co.</w:t>
            </w:r>
          </w:p>
        </w:tc>
        <w:tc>
          <w:tcPr>
            <w:tcW w:w="1912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George Shaw</w:t>
            </w:r>
          </w:p>
        </w:tc>
        <w:tc>
          <w:tcPr>
            <w:tcW w:w="2520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 Box 5145</w:t>
            </w:r>
          </w:p>
        </w:tc>
        <w:tc>
          <w:tcPr>
            <w:tcW w:w="2790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8D" w:rsidRPr="00052F11" w:rsidTr="005D034D">
        <w:tc>
          <w:tcPr>
            <w:tcW w:w="3506" w:type="dxa"/>
            <w:vAlign w:val="bottom"/>
          </w:tcPr>
          <w:p w:rsidR="00A84D8D" w:rsidRDefault="00A84D8D" w:rsidP="00A84D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A84D8D" w:rsidRDefault="00A84D8D" w:rsidP="00A84D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Prochko</w:t>
            </w:r>
            <w:proofErr w:type="spellEnd"/>
          </w:p>
        </w:tc>
        <w:tc>
          <w:tcPr>
            <w:tcW w:w="2520" w:type="dxa"/>
            <w:vAlign w:val="bottom"/>
          </w:tcPr>
          <w:p w:rsidR="00A84D8D" w:rsidRDefault="00A84D8D" w:rsidP="00A84D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A84D8D" w:rsidRDefault="00A84D8D" w:rsidP="00A84D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A84D8D" w:rsidRPr="005D034D" w:rsidRDefault="00A84D8D" w:rsidP="00A84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jprochko@blackandmcdonald.com</w:t>
            </w:r>
          </w:p>
        </w:tc>
      </w:tr>
      <w:tr w:rsidR="00A74891" w:rsidRPr="00052F11" w:rsidTr="005D034D">
        <w:tc>
          <w:tcPr>
            <w:tcW w:w="3506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Electric Construction Inc.</w:t>
            </w:r>
          </w:p>
        </w:tc>
        <w:tc>
          <w:tcPr>
            <w:tcW w:w="1912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04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service@capitalelectric.com</w:t>
            </w:r>
          </w:p>
        </w:tc>
      </w:tr>
      <w:tr w:rsidR="00A74891" w:rsidRPr="00052F11" w:rsidTr="005D034D">
        <w:tc>
          <w:tcPr>
            <w:tcW w:w="3506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Electric</w:t>
            </w:r>
          </w:p>
        </w:tc>
        <w:tc>
          <w:tcPr>
            <w:tcW w:w="1912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Gavin Seeley</w:t>
            </w:r>
          </w:p>
        </w:tc>
        <w:tc>
          <w:tcPr>
            <w:tcW w:w="2520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3050 S 44</w:t>
            </w:r>
            <w:r w:rsidRPr="0090044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</w:p>
        </w:tc>
        <w:tc>
          <w:tcPr>
            <w:tcW w:w="3604" w:type="dxa"/>
            <w:vAlign w:val="bottom"/>
          </w:tcPr>
          <w:p w:rsidR="00A74891" w:rsidRPr="005D034D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gseeley@coreelectrickc.com</w:t>
            </w:r>
          </w:p>
        </w:tc>
      </w:tr>
      <w:tr w:rsidR="00A74891" w:rsidRPr="00052F11" w:rsidTr="00B87FD0">
        <w:tc>
          <w:tcPr>
            <w:tcW w:w="3506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K&amp;W Underground Inc.</w:t>
            </w:r>
          </w:p>
        </w:tc>
        <w:tc>
          <w:tcPr>
            <w:tcW w:w="1912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Plumb</w:t>
            </w:r>
          </w:p>
        </w:tc>
        <w:tc>
          <w:tcPr>
            <w:tcW w:w="2520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15608 S. Keeler Terr.</w:t>
            </w:r>
          </w:p>
        </w:tc>
        <w:tc>
          <w:tcPr>
            <w:tcW w:w="2790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A74891" w:rsidRPr="005D034D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 w:rsidRPr="00C30D60">
              <w:rPr>
                <w:rStyle w:val="go"/>
                <w:rFonts w:ascii="Arial" w:hAnsi="Arial" w:cs="Arial"/>
                <w:spacing w:val="5"/>
                <w:sz w:val="20"/>
                <w:szCs w:val="20"/>
              </w:rPr>
              <w:t>splumb@kwunderground.com</w:t>
            </w:r>
          </w:p>
        </w:tc>
      </w:tr>
      <w:tr w:rsidR="00A74891" w:rsidRPr="00052F11" w:rsidTr="00B87FD0">
        <w:tc>
          <w:tcPr>
            <w:tcW w:w="3506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 MO 7 Highway</w:t>
            </w:r>
          </w:p>
        </w:tc>
        <w:tc>
          <w:tcPr>
            <w:tcW w:w="2790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A74891" w:rsidRPr="005D034D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A74891" w:rsidRPr="00052F11" w:rsidTr="00B87FD0">
        <w:tc>
          <w:tcPr>
            <w:tcW w:w="3506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2429 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Mill 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A74891" w:rsidRPr="005D034D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A74891" w:rsidRPr="00052F11" w:rsidTr="005D034D">
        <w:tc>
          <w:tcPr>
            <w:tcW w:w="3506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Fetahovic</w:t>
            </w:r>
            <w:proofErr w:type="spellEnd"/>
          </w:p>
        </w:tc>
        <w:tc>
          <w:tcPr>
            <w:tcW w:w="2520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4770 N. Belleview </w:t>
            </w:r>
          </w:p>
        </w:tc>
        <w:tc>
          <w:tcPr>
            <w:tcW w:w="2790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64116</w:t>
            </w:r>
          </w:p>
        </w:tc>
        <w:tc>
          <w:tcPr>
            <w:tcW w:w="3604" w:type="dxa"/>
            <w:vAlign w:val="bottom"/>
          </w:tcPr>
          <w:p w:rsidR="00A74891" w:rsidRPr="005D034D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afetahovic@parelectric.com</w:t>
            </w:r>
          </w:p>
        </w:tc>
      </w:tr>
      <w:tr w:rsidR="00A74891" w:rsidRPr="00052F11" w:rsidTr="005D034D">
        <w:tc>
          <w:tcPr>
            <w:tcW w:w="3506" w:type="dxa"/>
            <w:vAlign w:val="bottom"/>
          </w:tcPr>
          <w:p w:rsidR="00A74891" w:rsidRPr="005D034D" w:rsidRDefault="00A74891" w:rsidP="00A7489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Sosaya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Sons Construction Inc.</w:t>
            </w:r>
          </w:p>
        </w:tc>
        <w:tc>
          <w:tcPr>
            <w:tcW w:w="1912" w:type="dxa"/>
            <w:vAlign w:val="bottom"/>
          </w:tcPr>
          <w:p w:rsidR="00A74891" w:rsidRPr="005D034D" w:rsidRDefault="00A74891" w:rsidP="00A7489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Felkner</w:t>
            </w:r>
            <w:proofErr w:type="spellEnd"/>
          </w:p>
        </w:tc>
        <w:tc>
          <w:tcPr>
            <w:tcW w:w="2520" w:type="dxa"/>
            <w:vAlign w:val="bottom"/>
          </w:tcPr>
          <w:p w:rsidR="00A74891" w:rsidRPr="005D034D" w:rsidRDefault="00A74891" w:rsidP="00A7489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A74891" w:rsidRPr="005D034D" w:rsidRDefault="00A74891" w:rsidP="00A7489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A74891" w:rsidRPr="005D034D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bfelkner@sosayaandsons.com</w:t>
            </w:r>
          </w:p>
        </w:tc>
      </w:tr>
      <w:tr w:rsidR="00A74891" w:rsidRPr="00052F11" w:rsidTr="009A31F2">
        <w:tc>
          <w:tcPr>
            <w:tcW w:w="3506" w:type="dxa"/>
          </w:tcPr>
          <w:p w:rsidR="00A74891" w:rsidRPr="009A31F2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Electric Construction</w:t>
            </w:r>
          </w:p>
        </w:tc>
        <w:tc>
          <w:tcPr>
            <w:tcW w:w="1912" w:type="dxa"/>
          </w:tcPr>
          <w:p w:rsidR="00A74891" w:rsidRPr="009A31F2" w:rsidRDefault="00A74891" w:rsidP="00A74891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Linscott</w:t>
            </w:r>
            <w:proofErr w:type="spellEnd"/>
          </w:p>
        </w:tc>
        <w:tc>
          <w:tcPr>
            <w:tcW w:w="2520" w:type="dxa"/>
          </w:tcPr>
          <w:p w:rsidR="00A74891" w:rsidRPr="009A31F2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3920 E. 137</w:t>
            </w:r>
            <w:r w:rsidRPr="0097195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</w:tcPr>
          <w:p w:rsidR="00A74891" w:rsidRPr="009A31F2" w:rsidRDefault="00A74891" w:rsidP="00A748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A74891" w:rsidRPr="009A31F2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estimating@stacoelectric.com</w:t>
            </w:r>
          </w:p>
        </w:tc>
      </w:tr>
      <w:tr w:rsidR="00A748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91" w:rsidRPr="009741DC" w:rsidRDefault="00A74891" w:rsidP="00A7489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91" w:rsidRPr="009741DC" w:rsidRDefault="00A74891" w:rsidP="00A7489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91" w:rsidRPr="009741DC" w:rsidRDefault="00A74891" w:rsidP="00A7489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91" w:rsidRPr="009741DC" w:rsidRDefault="00A74891" w:rsidP="00A748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91" w:rsidRPr="001A2010" w:rsidRDefault="00A74891" w:rsidP="00A7489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A748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91" w:rsidRPr="00ED7B92" w:rsidRDefault="00A74891" w:rsidP="00A748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B92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91" w:rsidRPr="00ED7B92" w:rsidRDefault="00A74891" w:rsidP="00A748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91" w:rsidRPr="00ED7B92" w:rsidRDefault="00A74891" w:rsidP="00A748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91" w:rsidRPr="00ED7B92" w:rsidRDefault="00A74891" w:rsidP="00A748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91" w:rsidRPr="00ED7B92" w:rsidRDefault="00A74891" w:rsidP="00A748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A748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91" w:rsidRPr="009741DC" w:rsidRDefault="00A74891" w:rsidP="00A7489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91" w:rsidRPr="009741DC" w:rsidRDefault="00A74891" w:rsidP="00A7489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91" w:rsidRPr="009741DC" w:rsidRDefault="00A74891" w:rsidP="00A7489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A74891" w:rsidRPr="009741DC" w:rsidRDefault="00A74891" w:rsidP="00A748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91" w:rsidRPr="009741DC" w:rsidRDefault="00A74891" w:rsidP="00A748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91" w:rsidRPr="001A2010" w:rsidRDefault="00A74891" w:rsidP="00A748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1FE" w:rsidRPr="00DB5A26" w:rsidRDefault="004A0651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VENDORS - </w:t>
    </w:r>
    <w:r w:rsidR="00003C9B">
      <w:rPr>
        <w:rFonts w:ascii="Arial" w:hAnsi="Arial" w:cs="Arial"/>
        <w:b/>
        <w:bCs/>
        <w:sz w:val="22"/>
        <w:szCs w:val="22"/>
      </w:rPr>
      <w:t>FIBER OPTIC</w:t>
    </w:r>
    <w:r>
      <w:rPr>
        <w:rFonts w:ascii="Arial" w:hAnsi="Arial" w:cs="Arial"/>
        <w:b/>
        <w:bCs/>
        <w:sz w:val="22"/>
        <w:szCs w:val="22"/>
      </w:rPr>
      <w:t>– CONSTRUCTION</w:t>
    </w:r>
    <w:r w:rsidR="007871FE">
      <w:rPr>
        <w:rFonts w:ascii="Arial" w:hAnsi="Arial" w:cs="Arial"/>
        <w:b/>
        <w:bCs/>
        <w:sz w:val="22"/>
        <w:szCs w:val="22"/>
      </w:rPr>
      <w:tab/>
    </w:r>
    <w:r w:rsidR="007871FE" w:rsidRPr="00DB5A26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871FE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871FE">
      <w:rPr>
        <w:rFonts w:ascii="Arial" w:hAnsi="Arial" w:cs="Arial"/>
        <w:b/>
        <w:bCs/>
        <w:sz w:val="22"/>
        <w:szCs w:val="22"/>
      </w:rPr>
      <w:t xml:space="preserve">. </w:t>
    </w:r>
    <w:r>
      <w:rPr>
        <w:rFonts w:ascii="Arial" w:hAnsi="Arial" w:cs="Arial"/>
        <w:b/>
        <w:bCs/>
        <w:sz w:val="22"/>
        <w:szCs w:val="22"/>
      </w:rPr>
      <w:t>6/</w:t>
    </w:r>
    <w:r w:rsidR="00A84D8D">
      <w:rPr>
        <w:rFonts w:ascii="Arial" w:hAnsi="Arial" w:cs="Arial"/>
        <w:b/>
        <w:bCs/>
        <w:sz w:val="22"/>
        <w:szCs w:val="22"/>
      </w:rPr>
      <w:t>12</w:t>
    </w:r>
    <w:r>
      <w:rPr>
        <w:rFonts w:ascii="Arial" w:hAnsi="Arial" w:cs="Arial"/>
        <w:b/>
        <w:bCs/>
        <w:sz w:val="22"/>
        <w:szCs w:val="22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2587"/>
    <w:rsid w:val="00003C9B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8710F"/>
    <w:rsid w:val="000967B3"/>
    <w:rsid w:val="000A5464"/>
    <w:rsid w:val="000B66B1"/>
    <w:rsid w:val="000C045C"/>
    <w:rsid w:val="000C1618"/>
    <w:rsid w:val="000D0E1A"/>
    <w:rsid w:val="000D23BC"/>
    <w:rsid w:val="00106C16"/>
    <w:rsid w:val="001211E9"/>
    <w:rsid w:val="00137520"/>
    <w:rsid w:val="001447C4"/>
    <w:rsid w:val="001522C2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0C80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4BF1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0651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10E4"/>
    <w:rsid w:val="00643269"/>
    <w:rsid w:val="006536BF"/>
    <w:rsid w:val="00656324"/>
    <w:rsid w:val="0066029D"/>
    <w:rsid w:val="006741DF"/>
    <w:rsid w:val="006949C9"/>
    <w:rsid w:val="006B0574"/>
    <w:rsid w:val="006B6C71"/>
    <w:rsid w:val="006C1832"/>
    <w:rsid w:val="006C32E7"/>
    <w:rsid w:val="006C6B4C"/>
    <w:rsid w:val="006D23E1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D20BA"/>
    <w:rsid w:val="008E0D5E"/>
    <w:rsid w:val="008E2A12"/>
    <w:rsid w:val="00900448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1953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2227"/>
    <w:rsid w:val="00A736C1"/>
    <w:rsid w:val="00A74891"/>
    <w:rsid w:val="00A84D8D"/>
    <w:rsid w:val="00AA0713"/>
    <w:rsid w:val="00AA1085"/>
    <w:rsid w:val="00AA1219"/>
    <w:rsid w:val="00AA3EE9"/>
    <w:rsid w:val="00AB2EB0"/>
    <w:rsid w:val="00AD083A"/>
    <w:rsid w:val="00AD0B71"/>
    <w:rsid w:val="00AD22C3"/>
    <w:rsid w:val="00AE2AFA"/>
    <w:rsid w:val="00AE2D18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74751"/>
    <w:rsid w:val="00B87FD0"/>
    <w:rsid w:val="00B94468"/>
    <w:rsid w:val="00BA43BD"/>
    <w:rsid w:val="00BA63BA"/>
    <w:rsid w:val="00BB28D9"/>
    <w:rsid w:val="00BC5148"/>
    <w:rsid w:val="00BD24C1"/>
    <w:rsid w:val="00BD3E0F"/>
    <w:rsid w:val="00BD523D"/>
    <w:rsid w:val="00BF246C"/>
    <w:rsid w:val="00C00C2C"/>
    <w:rsid w:val="00C05A66"/>
    <w:rsid w:val="00C05F23"/>
    <w:rsid w:val="00C101EB"/>
    <w:rsid w:val="00C1462B"/>
    <w:rsid w:val="00C14FF5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C6591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B793D"/>
    <w:rsid w:val="00ED0013"/>
    <w:rsid w:val="00ED7B92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C23F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77E3C8D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Wachtel, Sally</cp:lastModifiedBy>
  <cp:revision>3</cp:revision>
  <cp:lastPrinted>2018-12-28T14:54:00Z</cp:lastPrinted>
  <dcterms:created xsi:type="dcterms:W3CDTF">2023-06-14T16:16:00Z</dcterms:created>
  <dcterms:modified xsi:type="dcterms:W3CDTF">2023-06-14T16:16:00Z</dcterms:modified>
</cp:coreProperties>
</file>