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  <w:bookmarkStart w:id="0" w:name="_GoBack"/>
            <w:bookmarkEnd w:id="0"/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A&amp;L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 Melrose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003C9B">
        <w:tc>
          <w:tcPr>
            <w:tcW w:w="3506" w:type="dxa"/>
            <w:vAlign w:val="bottom"/>
          </w:tcPr>
          <w:p w:rsidR="009A31F2" w:rsidRPr="009A31F2" w:rsidRDefault="001522C2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A31F2" w:rsidRPr="009A31F2" w:rsidRDefault="006B6C71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9A31F2" w:rsidRPr="009A31F2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A31F2" w:rsidRPr="009A31F2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A31F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esvogel@blackandmcdonald.com</w:t>
            </w:r>
          </w:p>
        </w:tc>
      </w:tr>
      <w:tr w:rsidR="001522C2" w:rsidRPr="00052F11" w:rsidTr="00003C9B">
        <w:tc>
          <w:tcPr>
            <w:tcW w:w="3506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1522C2" w:rsidRPr="009A31F2" w:rsidRDefault="00A72227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Prochko</w:t>
            </w:r>
            <w:proofErr w:type="spellEnd"/>
          </w:p>
        </w:tc>
        <w:tc>
          <w:tcPr>
            <w:tcW w:w="2520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1522C2" w:rsidRPr="009A31F2" w:rsidRDefault="00A72227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</w:t>
            </w:r>
            <w:r w:rsidR="001522C2">
              <w:rPr>
                <w:rFonts w:ascii="Arial" w:hAnsi="Arial" w:cs="Arial"/>
                <w:sz w:val="20"/>
                <w:szCs w:val="20"/>
              </w:rPr>
              <w:t>@blackandmcdonald.com</w:t>
            </w:r>
          </w:p>
        </w:tc>
      </w:tr>
      <w:tr w:rsidR="001522C2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Electric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Broadway St., #600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64105-1544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James H. Drew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717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Sedalia, MO  65302-0717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Heartland Midwest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St., #100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Electric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Lakefront Pkwy.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IL  62025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K&amp;W Underground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 S. Keeler Terr.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 w:rsidRPr="00C30D60">
              <w:rPr>
                <w:rStyle w:val="go"/>
                <w:rFonts w:ascii="Arial" w:hAnsi="Arial" w:cs="Arial"/>
                <w:spacing w:val="5"/>
                <w:sz w:val="20"/>
                <w:szCs w:val="20"/>
              </w:rPr>
              <w:t>splumb@kwunderground.com</w:t>
            </w: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Construction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Breuer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264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 MO 7 Highway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2429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Mill 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1522C2" w:rsidRPr="00052F11" w:rsidTr="007871FE"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Oppli</w:t>
            </w:r>
            <w:r w:rsidR="00FC23F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  <w:proofErr w:type="spellEnd"/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 N. Winchester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7871FE"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Fetahovic</w:t>
            </w:r>
            <w:proofErr w:type="spellEnd"/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4770 N. Belleview 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64116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afetahovic@parelectric.com</w:t>
            </w:r>
          </w:p>
        </w:tc>
      </w:tr>
      <w:tr w:rsidR="001522C2" w:rsidRPr="00052F11" w:rsidTr="005D034D">
        <w:tc>
          <w:tcPr>
            <w:tcW w:w="3506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Rylie Equipment &amp; Contracting Co.</w:t>
            </w:r>
          </w:p>
        </w:tc>
        <w:tc>
          <w:tcPr>
            <w:tcW w:w="1912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Box 5145</w:t>
            </w:r>
          </w:p>
        </w:tc>
        <w:tc>
          <w:tcPr>
            <w:tcW w:w="279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5D034D">
        <w:tc>
          <w:tcPr>
            <w:tcW w:w="3506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Sosaya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Construction Inc.</w:t>
            </w:r>
          </w:p>
        </w:tc>
        <w:tc>
          <w:tcPr>
            <w:tcW w:w="1912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Felkner</w:t>
            </w:r>
            <w:proofErr w:type="spellEnd"/>
          </w:p>
        </w:tc>
        <w:tc>
          <w:tcPr>
            <w:tcW w:w="2520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1522C2" w:rsidRPr="005D034D" w:rsidRDefault="00C14FF5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bfelkner@sosayaandsons.com</w:t>
            </w: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Electric Construction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Linscott</w:t>
            </w:r>
            <w:proofErr w:type="spellEnd"/>
          </w:p>
        </w:tc>
        <w:tc>
          <w:tcPr>
            <w:tcW w:w="2520" w:type="dxa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 E. 137</w:t>
            </w:r>
            <w:r w:rsidRPr="009719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estimating@stacoelectric.com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1A2010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92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BD2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EB793D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A72227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1A2010" w:rsidRDefault="00A72227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1522C2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003C9B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FIBER OPTICS</w:t>
    </w:r>
    <w:r w:rsidR="007871FE">
      <w:rPr>
        <w:rFonts w:ascii="Arial" w:hAnsi="Arial" w:cs="Arial"/>
        <w:b/>
        <w:bCs/>
        <w:sz w:val="22"/>
        <w:szCs w:val="22"/>
      </w:rPr>
      <w:t xml:space="preserve"> - VENDORS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 xml:space="preserve">. </w:t>
    </w:r>
    <w:r w:rsidR="00A72227">
      <w:rPr>
        <w:rFonts w:ascii="Arial" w:hAnsi="Arial" w:cs="Arial"/>
        <w:b/>
        <w:bCs/>
        <w:sz w:val="22"/>
        <w:szCs w:val="22"/>
      </w:rPr>
      <w:t>02/</w:t>
    </w:r>
    <w:r w:rsidR="003E4BF1">
      <w:rPr>
        <w:rFonts w:ascii="Arial" w:hAnsi="Arial" w:cs="Arial"/>
        <w:b/>
        <w:bCs/>
        <w:sz w:val="22"/>
        <w:szCs w:val="22"/>
      </w:rPr>
      <w:t>28</w:t>
    </w:r>
    <w:r w:rsidR="00A72227"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03C9B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710F"/>
    <w:rsid w:val="000967B3"/>
    <w:rsid w:val="000A5464"/>
    <w:rsid w:val="000B66B1"/>
    <w:rsid w:val="000C045C"/>
    <w:rsid w:val="000C1618"/>
    <w:rsid w:val="000D0E1A"/>
    <w:rsid w:val="000D23BC"/>
    <w:rsid w:val="00106C16"/>
    <w:rsid w:val="001211E9"/>
    <w:rsid w:val="00137520"/>
    <w:rsid w:val="001447C4"/>
    <w:rsid w:val="001522C2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0C80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4BF1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10E4"/>
    <w:rsid w:val="00643269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D23E1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2227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24C1"/>
    <w:rsid w:val="00BD3E0F"/>
    <w:rsid w:val="00BD523D"/>
    <w:rsid w:val="00BF246C"/>
    <w:rsid w:val="00C00C2C"/>
    <w:rsid w:val="00C05A66"/>
    <w:rsid w:val="00C05F23"/>
    <w:rsid w:val="00C101EB"/>
    <w:rsid w:val="00C1462B"/>
    <w:rsid w:val="00C14FF5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C6591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B793D"/>
    <w:rsid w:val="00ED0013"/>
    <w:rsid w:val="00ED7B92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C23F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97657B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2022-02-28T16:03:00Z</dcterms:created>
  <dcterms:modified xsi:type="dcterms:W3CDTF">2022-02-28T16:03:00Z</dcterms:modified>
</cp:coreProperties>
</file>