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483E77" w:rsidRPr="00DB5A26" w:rsidTr="00884E1A">
        <w:tc>
          <w:tcPr>
            <w:tcW w:w="3168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 Supply</w:t>
            </w:r>
          </w:p>
        </w:tc>
        <w:tc>
          <w:tcPr>
            <w:tcW w:w="225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Reighard</w:t>
            </w:r>
            <w:proofErr w:type="spellEnd"/>
          </w:p>
        </w:tc>
        <w:tc>
          <w:tcPr>
            <w:tcW w:w="252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</w:tcPr>
          <w:p w:rsidR="00483E77" w:rsidRPr="009A31F2" w:rsidRDefault="00483E77" w:rsidP="009563E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Doug.reighard@basupply.com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355F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Gellings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0F5118" w:rsidRDefault="00483E77" w:rsidP="000F5118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bgellings@borderstates.com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States Electric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Gillum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14903 W. 99</w:t>
            </w:r>
            <w:r w:rsidRPr="00E539F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tgillum@borderstates.com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 &amp; McDonnell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 Rudolph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karudolph@burnsmcd.com</w:t>
            </w:r>
          </w:p>
        </w:tc>
      </w:tr>
      <w:tr w:rsidR="00E75A74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CACI Communication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Strandburg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dereks@cacicomm.com</w:t>
            </w:r>
          </w:p>
        </w:tc>
      </w:tr>
      <w:tr w:rsidR="00483E77" w:rsidRPr="001A2010" w:rsidTr="001E5737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BillG@cbmrep.com</w:t>
            </w:r>
          </w:p>
        </w:tc>
      </w:tr>
      <w:tr w:rsidR="00483E77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Marlo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ElectMidW@aol.com</w:t>
            </w:r>
          </w:p>
        </w:tc>
      </w:tr>
      <w:tr w:rsidR="00483E77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  <w:p w:rsidR="00483E77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Sharon Quaney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msearle@gadestraffic.com</w:t>
            </w:r>
          </w:p>
          <w:p w:rsidR="00483E77" w:rsidRPr="001E5737" w:rsidRDefault="00483E77" w:rsidP="00483E77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gmontgomery@gadestraffic.com</w:t>
            </w:r>
          </w:p>
          <w:p w:rsidR="00483E77" w:rsidRDefault="00483E77" w:rsidP="00483E77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9563EA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squaney@gadestraffic.com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3E77" w:rsidRPr="00766239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Lyttle</w:t>
            </w:r>
            <w:proofErr w:type="spellEnd"/>
          </w:p>
          <w:p w:rsidR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Brad Winston</w:t>
            </w:r>
          </w:p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Moehlenhoff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7871FE">
              <w:rPr>
                <w:rFonts w:ascii="Arial" w:hAnsi="Arial" w:cs="Arial"/>
                <w:sz w:val="20"/>
                <w:szCs w:val="20"/>
              </w:rPr>
              <w:t>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andrew.lyttle@graybar.com</w:t>
            </w:r>
          </w:p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9563EA">
              <w:rPr>
                <w:rFonts w:ascii="Arial" w:hAnsi="Arial" w:cs="Arial"/>
                <w:sz w:val="20"/>
                <w:szCs w:val="20"/>
              </w:rPr>
              <w:t>Brad.winston@graybar.com</w:t>
            </w:r>
          </w:p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Mark.moehlenhoff@graybar.com</w:t>
            </w:r>
          </w:p>
        </w:tc>
      </w:tr>
      <w:tr w:rsidR="00483E77" w:rsidRPr="00766239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GSC Lighting &amp; Supply</w:t>
            </w:r>
          </w:p>
        </w:tc>
        <w:tc>
          <w:tcPr>
            <w:tcW w:w="225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Roberts</w:t>
            </w:r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jeffroberts@gsclighting.com</w:t>
            </w:r>
          </w:p>
        </w:tc>
      </w:tr>
      <w:tr w:rsidR="008D6BD3" w:rsidRPr="00766239" w:rsidTr="00884E1A">
        <w:trPr>
          <w:trHeight w:val="288"/>
        </w:trPr>
        <w:tc>
          <w:tcPr>
            <w:tcW w:w="3168" w:type="dxa"/>
            <w:vAlign w:val="bottom"/>
          </w:tcPr>
          <w:p w:rsidR="008D6BD3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Iteris</w:t>
            </w:r>
            <w:proofErr w:type="spellEnd"/>
          </w:p>
        </w:tc>
        <w:tc>
          <w:tcPr>
            <w:tcW w:w="2250" w:type="dxa"/>
            <w:vAlign w:val="bottom"/>
          </w:tcPr>
          <w:p w:rsidR="008D6BD3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Wainscott</w:t>
            </w:r>
            <w:proofErr w:type="spellEnd"/>
          </w:p>
        </w:tc>
        <w:tc>
          <w:tcPr>
            <w:tcW w:w="2520" w:type="dxa"/>
            <w:vAlign w:val="bottom"/>
          </w:tcPr>
          <w:p w:rsidR="008D6BD3" w:rsidRPr="007871FE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D6BD3" w:rsidRPr="007871FE" w:rsidRDefault="008D6BD3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8D6BD3" w:rsidRDefault="008D6BD3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mwainscott@iteris.com</w:t>
            </w:r>
          </w:p>
        </w:tc>
      </w:tr>
      <w:tr w:rsidR="00483E77" w:rsidRPr="00766239" w:rsidDel="00483E77" w:rsidTr="00884E1A">
        <w:trPr>
          <w:trHeight w:val="288"/>
        </w:trPr>
        <w:tc>
          <w:tcPr>
            <w:tcW w:w="3168" w:type="dxa"/>
            <w:vAlign w:val="bottom"/>
          </w:tcPr>
          <w:p w:rsidR="00483E77" w:rsidRPr="007871FE" w:rsidDel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Associates</w:t>
            </w:r>
          </w:p>
        </w:tc>
        <w:tc>
          <w:tcPr>
            <w:tcW w:w="2250" w:type="dxa"/>
            <w:vAlign w:val="bottom"/>
          </w:tcPr>
          <w:p w:rsidR="00483E77" w:rsidRPr="007871FE" w:rsidDel="00483E77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Long</w:t>
            </w:r>
          </w:p>
        </w:tc>
        <w:tc>
          <w:tcPr>
            <w:tcW w:w="2520" w:type="dxa"/>
            <w:vAlign w:val="bottom"/>
          </w:tcPr>
          <w:p w:rsidR="00483E77" w:rsidRPr="007871FE" w:rsidDel="00483E77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Pflumm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</w:t>
            </w:r>
          </w:p>
        </w:tc>
        <w:tc>
          <w:tcPr>
            <w:tcW w:w="2790" w:type="dxa"/>
            <w:vAlign w:val="bottom"/>
          </w:tcPr>
          <w:p w:rsidR="00483E77" w:rsidRPr="007871FE" w:rsidDel="00483E77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483E77" w:rsidRPr="007871FE" w:rsidDel="00483E77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dlong@meglio.com</w:t>
            </w:r>
          </w:p>
        </w:tc>
      </w:tr>
      <w:tr w:rsidR="00483E77" w:rsidRPr="00052F11" w:rsidTr="001E5737">
        <w:trPr>
          <w:trHeight w:val="350"/>
        </w:trPr>
        <w:tc>
          <w:tcPr>
            <w:tcW w:w="3168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1F2">
              <w:rPr>
                <w:rFonts w:ascii="Arial" w:hAnsi="Arial" w:cs="Arial"/>
                <w:sz w:val="20"/>
                <w:szCs w:val="20"/>
              </w:rPr>
              <w:t>Mid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F2">
              <w:rPr>
                <w:rFonts w:ascii="Arial" w:hAnsi="Arial" w:cs="Arial"/>
                <w:sz w:val="20"/>
                <w:szCs w:val="20"/>
              </w:rPr>
              <w:t>American</w:t>
            </w:r>
            <w:proofErr w:type="spellEnd"/>
            <w:r w:rsidRPr="009A31F2">
              <w:rPr>
                <w:rFonts w:ascii="Arial" w:hAnsi="Arial" w:cs="Arial"/>
                <w:sz w:val="20"/>
                <w:szCs w:val="20"/>
              </w:rPr>
              <w:t xml:space="preserve"> Signal</w:t>
            </w:r>
          </w:p>
        </w:tc>
        <w:tc>
          <w:tcPr>
            <w:tcW w:w="225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  <w:vAlign w:val="bottom"/>
          </w:tcPr>
          <w:p w:rsidR="00483E77" w:rsidRPr="009A31F2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483E77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884E1A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  <w:p w:rsidR="00483E77" w:rsidRPr="009A31F2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5118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E75A74" w:rsidRPr="00052F11" w:rsidDel="00E75A74" w:rsidTr="007B3BA8">
        <w:trPr>
          <w:trHeight w:val="350"/>
        </w:trPr>
        <w:tc>
          <w:tcPr>
            <w:tcW w:w="3168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A Sales</w:t>
            </w:r>
          </w:p>
        </w:tc>
        <w:tc>
          <w:tcPr>
            <w:tcW w:w="225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Patti Brownback</w:t>
            </w:r>
          </w:p>
        </w:tc>
        <w:tc>
          <w:tcPr>
            <w:tcW w:w="252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 W 119</w:t>
            </w:r>
            <w:r w:rsidRPr="009563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St., Suite 186</w:t>
            </w:r>
          </w:p>
        </w:tc>
        <w:tc>
          <w:tcPr>
            <w:tcW w:w="2790" w:type="dxa"/>
            <w:vAlign w:val="bottom"/>
          </w:tcPr>
          <w:p w:rsidR="00E75A74" w:rsidRPr="007871FE" w:rsidDel="00E75A74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E75A74" w:rsidRPr="007871FE" w:rsidDel="00E75A74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pkbrownbac@aol.com</w:t>
            </w:r>
          </w:p>
        </w:tc>
      </w:tr>
      <w:tr w:rsidR="00483E77" w:rsidRPr="00052F11" w:rsidTr="007B3BA8">
        <w:trPr>
          <w:trHeight w:val="287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83E77" w:rsidRPr="007871FE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dan@ridenplumbing.com</w:t>
            </w:r>
          </w:p>
        </w:tc>
      </w:tr>
      <w:tr w:rsidR="00483E77" w:rsidRPr="00052F11" w:rsidTr="007B3BA8">
        <w:trPr>
          <w:trHeight w:val="323"/>
        </w:trPr>
        <w:tc>
          <w:tcPr>
            <w:tcW w:w="3168" w:type="dxa"/>
            <w:vAlign w:val="bottom"/>
          </w:tcPr>
          <w:p w:rsidR="00483E77" w:rsidRPr="007871FE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483E77" w:rsidRPr="002A7885" w:rsidRDefault="00E75A74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vAlign w:val="bottom"/>
          </w:tcPr>
          <w:p w:rsidR="00483E77" w:rsidRPr="002A7885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483E77" w:rsidRPr="002A7885" w:rsidRDefault="00483E77" w:rsidP="00483E7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483E77" w:rsidRPr="007871FE" w:rsidRDefault="00E75A74" w:rsidP="00483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sbland</w:t>
            </w:r>
            <w:r w:rsidR="00483E77" w:rsidRPr="000F5118">
              <w:rPr>
                <w:rFonts w:ascii="Arial" w:hAnsi="Arial" w:cs="Arial"/>
                <w:sz w:val="20"/>
                <w:szCs w:val="20"/>
              </w:rPr>
              <w:t>@stanion.com</w:t>
            </w:r>
          </w:p>
        </w:tc>
      </w:tr>
      <w:tr w:rsidR="00483E77" w:rsidRPr="00052F11" w:rsidTr="00570C01">
        <w:trPr>
          <w:trHeight w:val="332"/>
        </w:trPr>
        <w:tc>
          <w:tcPr>
            <w:tcW w:w="3168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483E77" w:rsidRPr="005D034D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1E5737"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483E77" w:rsidRPr="00052F11" w:rsidTr="007B3BA8">
        <w:trPr>
          <w:trHeight w:val="539"/>
        </w:trPr>
        <w:tc>
          <w:tcPr>
            <w:tcW w:w="3168" w:type="dxa"/>
            <w:vAlign w:val="bottom"/>
          </w:tcPr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483E77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483E77" w:rsidRPr="005D034D" w:rsidRDefault="00483E77" w:rsidP="00483E77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483E77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jcole@trafsig.com</w:t>
            </w:r>
          </w:p>
          <w:p w:rsidR="00483E77" w:rsidRPr="005D034D" w:rsidRDefault="00483E77" w:rsidP="00483E77">
            <w:pPr>
              <w:rPr>
                <w:rFonts w:ascii="Arial" w:hAnsi="Arial" w:cs="Arial"/>
                <w:sz w:val="20"/>
                <w:szCs w:val="20"/>
              </w:rPr>
            </w:pPr>
            <w:r w:rsidRPr="000F5118">
              <w:rPr>
                <w:rFonts w:ascii="Arial" w:hAnsi="Arial" w:cs="Arial"/>
                <w:sz w:val="20"/>
                <w:szCs w:val="20"/>
              </w:rPr>
              <w:t>VCole@trafsig.com</w:t>
            </w:r>
          </w:p>
        </w:tc>
      </w:tr>
      <w:tr w:rsidR="00483E77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A2010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483E77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737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E5737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483E77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9741DC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77" w:rsidRPr="001A2010" w:rsidRDefault="00483E77" w:rsidP="00483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77" w:rsidRDefault="00483E77">
      <w:r>
        <w:separator/>
      </w:r>
    </w:p>
  </w:endnote>
  <w:endnote w:type="continuationSeparator" w:id="0">
    <w:p w:rsidR="00483E77" w:rsidRDefault="0048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77" w:rsidRDefault="00483E77">
      <w:r>
        <w:separator/>
      </w:r>
    </w:p>
  </w:footnote>
  <w:footnote w:type="continuationSeparator" w:id="0">
    <w:p w:rsidR="00483E77" w:rsidRDefault="0048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E77" w:rsidRPr="00DB5A26" w:rsidRDefault="00483E77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EQUIPMENT VENDORS - TRAFFIC SIGNALS, STREETLIGHTING, FIBER OPTIC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6/</w:t>
    </w:r>
    <w:r w:rsidR="00002338">
      <w:rPr>
        <w:rFonts w:ascii="Arial" w:hAnsi="Arial" w:cs="Arial"/>
        <w:b/>
        <w:bCs/>
        <w:sz w:val="22"/>
        <w:szCs w:val="22"/>
      </w:rPr>
      <w:t>23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02338"/>
    <w:rsid w:val="00020680"/>
    <w:rsid w:val="000225C7"/>
    <w:rsid w:val="00027987"/>
    <w:rsid w:val="00047C96"/>
    <w:rsid w:val="00050441"/>
    <w:rsid w:val="00050509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C648B"/>
    <w:rsid w:val="000D0E1A"/>
    <w:rsid w:val="000D23BC"/>
    <w:rsid w:val="000F5118"/>
    <w:rsid w:val="00106C16"/>
    <w:rsid w:val="0011213E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5737"/>
    <w:rsid w:val="001E6498"/>
    <w:rsid w:val="001F6399"/>
    <w:rsid w:val="00200170"/>
    <w:rsid w:val="00227BE4"/>
    <w:rsid w:val="00234B11"/>
    <w:rsid w:val="00236820"/>
    <w:rsid w:val="00245130"/>
    <w:rsid w:val="00247148"/>
    <w:rsid w:val="002501FB"/>
    <w:rsid w:val="00251A94"/>
    <w:rsid w:val="00257463"/>
    <w:rsid w:val="0027236D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1877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355F7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E77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0135"/>
    <w:rsid w:val="00582D26"/>
    <w:rsid w:val="00593688"/>
    <w:rsid w:val="00596840"/>
    <w:rsid w:val="005A38C4"/>
    <w:rsid w:val="005B0C48"/>
    <w:rsid w:val="005B3027"/>
    <w:rsid w:val="005D034D"/>
    <w:rsid w:val="005F2685"/>
    <w:rsid w:val="005F6402"/>
    <w:rsid w:val="00606B69"/>
    <w:rsid w:val="00607E3C"/>
    <w:rsid w:val="00620F4D"/>
    <w:rsid w:val="00623AAD"/>
    <w:rsid w:val="00624935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D6BD3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563EA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0AC9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1DD9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75A74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A235DD2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9D59-6650-40FB-8C87-22F33BC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2023-06-23T16:58:00Z</dcterms:created>
  <dcterms:modified xsi:type="dcterms:W3CDTF">2023-06-23T16:58:00Z</dcterms:modified>
</cp:coreProperties>
</file>